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037B" w14:textId="2D4C7FCE" w:rsidR="00D06FC2" w:rsidRPr="00F80BCA" w:rsidRDefault="000B54D3" w:rsidP="00416699">
      <w:pPr>
        <w:spacing w:after="0" w:line="276" w:lineRule="auto"/>
        <w:jc w:val="center"/>
        <w:rPr>
          <w:rFonts w:ascii="Goudy Old Style" w:hAnsi="Goudy Old Style"/>
          <w:b/>
          <w:bCs/>
          <w:sz w:val="20"/>
          <w:szCs w:val="20"/>
        </w:rPr>
      </w:pPr>
      <w:r w:rsidRPr="00F80BCA">
        <w:rPr>
          <w:rFonts w:ascii="Goudy Old Style" w:eastAsia="Times New Roman" w:hAnsi="Goudy Old Style" w:cs="Times New Roman"/>
          <w:b/>
          <w:bCs/>
          <w:noProof/>
          <w:color w:val="FFFFFF"/>
          <w:sz w:val="20"/>
          <w:szCs w:val="20"/>
          <w:shd w:val="clear" w:color="auto" w:fill="000000"/>
        </w:rPr>
        <mc:AlternateContent>
          <mc:Choice Requires="wps">
            <w:drawing>
              <wp:anchor distT="45720" distB="45720" distL="114300" distR="114300" simplePos="0" relativeHeight="251661312" behindDoc="1" locked="0" layoutInCell="1" allowOverlap="1" wp14:anchorId="21808D33" wp14:editId="1E9E7AF9">
                <wp:simplePos x="0" y="0"/>
                <wp:positionH relativeFrom="margin">
                  <wp:align>right</wp:align>
                </wp:positionH>
                <wp:positionV relativeFrom="margin">
                  <wp:posOffset>182880</wp:posOffset>
                </wp:positionV>
                <wp:extent cx="4297680" cy="548640"/>
                <wp:effectExtent l="0" t="0" r="26670" b="22860"/>
                <wp:wrapTight wrapText="bothSides">
                  <wp:wrapPolygon edited="0">
                    <wp:start x="0" y="0"/>
                    <wp:lineTo x="0" y="21750"/>
                    <wp:lineTo x="21638" y="21750"/>
                    <wp:lineTo x="2163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548640"/>
                        </a:xfrm>
                        <a:prstGeom prst="rect">
                          <a:avLst/>
                        </a:prstGeom>
                        <a:solidFill>
                          <a:schemeClr val="tx1"/>
                        </a:solidFill>
                        <a:ln w="9525">
                          <a:solidFill>
                            <a:srgbClr val="000000"/>
                          </a:solidFill>
                          <a:miter lim="800000"/>
                          <a:headEnd/>
                          <a:tailEnd/>
                        </a:ln>
                      </wps:spPr>
                      <wps:txbx>
                        <w:txbxContent>
                          <w:p w14:paraId="6BF4CB8F" w14:textId="2B06D96B" w:rsidR="00374270" w:rsidRPr="00A868DD" w:rsidRDefault="00A868DD" w:rsidP="00083A41">
                            <w:pPr>
                              <w:spacing w:after="0"/>
                              <w:jc w:val="center"/>
                              <w:rPr>
                                <w:rFonts w:ascii="Goudy Old Style" w:hAnsi="Goudy Old Style"/>
                                <w:b/>
                                <w:bCs/>
                                <w:color w:val="FFFFFF" w:themeColor="background1"/>
                                <w:sz w:val="28"/>
                                <w:szCs w:val="28"/>
                              </w:rPr>
                            </w:pPr>
                            <w:r w:rsidRPr="00A868DD">
                              <w:rPr>
                                <w:rFonts w:ascii="Goudy Old Style" w:hAnsi="Goudy Old Style"/>
                                <w:b/>
                                <w:bCs/>
                                <w:color w:val="FFFFFF" w:themeColor="background1"/>
                                <w:sz w:val="28"/>
                                <w:szCs w:val="28"/>
                              </w:rPr>
                              <w:t>EXPIRED</w:t>
                            </w:r>
                            <w:r w:rsidR="0091579E" w:rsidRPr="00A868DD">
                              <w:rPr>
                                <w:rFonts w:ascii="Goudy Old Style" w:hAnsi="Goudy Old Style"/>
                                <w:b/>
                                <w:bCs/>
                                <w:color w:val="FFFFFF" w:themeColor="background1"/>
                                <w:sz w:val="28"/>
                                <w:szCs w:val="28"/>
                              </w:rPr>
                              <w:t xml:space="preserve"> </w:t>
                            </w:r>
                            <w:r w:rsidR="008F7EC2" w:rsidRPr="00A868DD">
                              <w:rPr>
                                <w:rFonts w:ascii="Goudy Old Style" w:hAnsi="Goudy Old Style"/>
                                <w:b/>
                                <w:bCs/>
                                <w:color w:val="FFFFFF" w:themeColor="background1"/>
                                <w:sz w:val="28"/>
                                <w:szCs w:val="28"/>
                              </w:rPr>
                              <w:t>UNLIMITED</w:t>
                            </w:r>
                            <w:r w:rsidR="0091579E" w:rsidRPr="00A868DD">
                              <w:rPr>
                                <w:rFonts w:ascii="Goudy Old Style" w:hAnsi="Goudy Old Style"/>
                                <w:b/>
                                <w:bCs/>
                                <w:color w:val="FFFFFF" w:themeColor="background1"/>
                                <w:sz w:val="28"/>
                                <w:szCs w:val="28"/>
                              </w:rPr>
                              <w:t xml:space="preserve"> LICENSE APPLICATION</w:t>
                            </w:r>
                          </w:p>
                          <w:p w14:paraId="2DFE033C" w14:textId="4BC37293" w:rsidR="0091579E" w:rsidRPr="00F80BCA" w:rsidRDefault="0091579E" w:rsidP="00083A41">
                            <w:pPr>
                              <w:spacing w:after="0"/>
                              <w:jc w:val="center"/>
                              <w:rPr>
                                <w:rFonts w:ascii="Goudy Old Style" w:hAnsi="Goudy Old Style"/>
                                <w:b/>
                                <w:bCs/>
                                <w:sz w:val="18"/>
                                <w:szCs w:val="18"/>
                              </w:rPr>
                            </w:pPr>
                            <w:r w:rsidRPr="00F80BCA">
                              <w:rPr>
                                <w:rFonts w:ascii="Goudy Old Style" w:hAnsi="Goudy Old Style"/>
                                <w:b/>
                                <w:bCs/>
                                <w:color w:val="FFFFFF" w:themeColor="background1"/>
                                <w:sz w:val="18"/>
                                <w:szCs w:val="18"/>
                              </w:rPr>
                              <w:t>(</w:t>
                            </w:r>
                            <w:r w:rsidR="00083A41" w:rsidRPr="00F80BCA">
                              <w:rPr>
                                <w:rFonts w:ascii="Goudy Old Style" w:hAnsi="Goudy Old Style"/>
                                <w:b/>
                                <w:bCs/>
                                <w:color w:val="FFFFFF" w:themeColor="background1"/>
                                <w:sz w:val="18"/>
                                <w:szCs w:val="18"/>
                              </w:rPr>
                              <w:t xml:space="preserve">CORPORATIONS, PARTNERSHIPS &amp; LIMITED LIABILITY </w:t>
                            </w:r>
                            <w:r w:rsidR="00F80BCA" w:rsidRPr="00F80BCA">
                              <w:rPr>
                                <w:rFonts w:ascii="Goudy Old Style" w:hAnsi="Goudy Old Style"/>
                                <w:b/>
                                <w:bCs/>
                                <w:color w:val="FFFFFF" w:themeColor="background1"/>
                                <w:sz w:val="18"/>
                                <w:szCs w:val="18"/>
                              </w:rPr>
                              <w:t>COMPANIES)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08D33" id="_x0000_t202" coordsize="21600,21600" o:spt="202" path="m,l,21600r21600,l21600,xe">
                <v:stroke joinstyle="miter"/>
                <v:path gradientshapeok="t" o:connecttype="rect"/>
              </v:shapetype>
              <v:shape id="Text Box 2" o:spid="_x0000_s1026" type="#_x0000_t202" style="position:absolute;left:0;text-align:left;margin-left:287.2pt;margin-top:14.4pt;width:338.4pt;height:43.2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XFAIAAB4EAAAOAAAAZHJzL2Uyb0RvYy54bWysk1Fv0zAQx9+R+A6W32naqu3aqOk0OoaQ&#10;xkAafADHcRoLx2fObpPy6Tk7XVfKGyIPli93/vvud+f1bd8adlDoNdiCT0ZjzpSVUGm7K/j3bw/v&#10;lpz5IGwlDFhV8KPy/Hbz9s26c7maQgOmUshIxPq8cwVvQnB5lnnZqFb4EThlyVkDtiKQibusQtGR&#10;emuy6Xi8yDrAyiFI5T39vR+cfJP061rJ8KWuvQrMFJxyC2nFtJZxzTZrke9QuEbLUxriH7JohbZ0&#10;6VnqXgTB9qj/kmq1RPBQh5GENoO61lKlGqiayfiqmudGOJVqITjenTH5/ycrnw7P7iuy0L+HnhqY&#10;ivDuEeQPzyxsG2F36g4RukaJii6eRGRZ53x+OhpR+9xHkbL7DBU1WewDJKG+xjZSoToZqVMDjmfo&#10;qg9M0s/ZdHWzWJJLkm8+Wy5mqSuZyF9OO/Tho4KWxU3BkZqa1MXh0YeYjchfQuJlHoyuHrQxyYiD&#10;pLYG2UHQCIR+yP8qyljWFXw1n86H+v9QwF15Pj9OX0JwJdHqQINsdFvw5TlI5JHaB1ulMQtCm2FP&#10;GRt7whjJDQxDX/YUGHGWUB0JKMIwsPTAaNMA/uKso2EtuP+5F6g4M58sNWU1mRE1FpIxm99MycBL&#10;T3npEVaSFMHgbNhuQ3oRkZeFO2perRPX10xOudIQJtynBxOn/NJOUa/PevMbAAD//wMAUEsDBBQA&#10;BgAIAAAAIQCNPMqK3AAAAAcBAAAPAAAAZHJzL2Rvd25yZXYueG1sTI/NasMwEITvhb6D2EIvpZHt&#10;Ete4lkMIhEJvTfMAG2tjO9GPsZREfftuT+1tlhlmvm1WyRpxpTmM3inIFxkIcp3Xo+sV7L+2zxWI&#10;ENFpNN6Rgm8KsGrv7xqstb+5T7ruYi+4xIUaFQwxTrWUoRvIYlj4iRx7Rz9bjHzOvdQz3rjcGllk&#10;WSktjo4XBpxoM1B33l2sguNp46un4iPtl/m0TWjevV2/KPX4kNZvICKl+BeGX3xGh5aZDv7idBBG&#10;AT8SFRQV87NbvpYsDhzLlwXItpH/+dsfAAAA//8DAFBLAQItABQABgAIAAAAIQC2gziS/gAAAOEB&#10;AAATAAAAAAAAAAAAAAAAAAAAAABbQ29udGVudF9UeXBlc10ueG1sUEsBAi0AFAAGAAgAAAAhADj9&#10;If/WAAAAlAEAAAsAAAAAAAAAAAAAAAAALwEAAF9yZWxzLy5yZWxzUEsBAi0AFAAGAAgAAAAhAE35&#10;6FcUAgAAHgQAAA4AAAAAAAAAAAAAAAAALgIAAGRycy9lMm9Eb2MueG1sUEsBAi0AFAAGAAgAAAAh&#10;AI08yorcAAAABwEAAA8AAAAAAAAAAAAAAAAAbgQAAGRycy9kb3ducmV2LnhtbFBLBQYAAAAABAAE&#10;APMAAAB3BQAAAAA=&#10;" fillcolor="black [3213]">
                <v:textbox>
                  <w:txbxContent>
                    <w:p w14:paraId="6BF4CB8F" w14:textId="2B06D96B" w:rsidR="00374270" w:rsidRPr="00A868DD" w:rsidRDefault="00A868DD" w:rsidP="00083A41">
                      <w:pPr>
                        <w:spacing w:after="0"/>
                        <w:jc w:val="center"/>
                        <w:rPr>
                          <w:rFonts w:ascii="Goudy Old Style" w:hAnsi="Goudy Old Style"/>
                          <w:b/>
                          <w:bCs/>
                          <w:color w:val="FFFFFF" w:themeColor="background1"/>
                          <w:sz w:val="28"/>
                          <w:szCs w:val="28"/>
                        </w:rPr>
                      </w:pPr>
                      <w:r w:rsidRPr="00A868DD">
                        <w:rPr>
                          <w:rFonts w:ascii="Goudy Old Style" w:hAnsi="Goudy Old Style"/>
                          <w:b/>
                          <w:bCs/>
                          <w:color w:val="FFFFFF" w:themeColor="background1"/>
                          <w:sz w:val="28"/>
                          <w:szCs w:val="28"/>
                        </w:rPr>
                        <w:t>EXPIRED</w:t>
                      </w:r>
                      <w:r w:rsidR="0091579E" w:rsidRPr="00A868DD">
                        <w:rPr>
                          <w:rFonts w:ascii="Goudy Old Style" w:hAnsi="Goudy Old Style"/>
                          <w:b/>
                          <w:bCs/>
                          <w:color w:val="FFFFFF" w:themeColor="background1"/>
                          <w:sz w:val="28"/>
                          <w:szCs w:val="28"/>
                        </w:rPr>
                        <w:t xml:space="preserve"> </w:t>
                      </w:r>
                      <w:r w:rsidR="008F7EC2" w:rsidRPr="00A868DD">
                        <w:rPr>
                          <w:rFonts w:ascii="Goudy Old Style" w:hAnsi="Goudy Old Style"/>
                          <w:b/>
                          <w:bCs/>
                          <w:color w:val="FFFFFF" w:themeColor="background1"/>
                          <w:sz w:val="28"/>
                          <w:szCs w:val="28"/>
                        </w:rPr>
                        <w:t>UNLIMITED</w:t>
                      </w:r>
                      <w:r w:rsidR="0091579E" w:rsidRPr="00A868DD">
                        <w:rPr>
                          <w:rFonts w:ascii="Goudy Old Style" w:hAnsi="Goudy Old Style"/>
                          <w:b/>
                          <w:bCs/>
                          <w:color w:val="FFFFFF" w:themeColor="background1"/>
                          <w:sz w:val="28"/>
                          <w:szCs w:val="28"/>
                        </w:rPr>
                        <w:t xml:space="preserve"> LICENSE APPLICATION</w:t>
                      </w:r>
                    </w:p>
                    <w:p w14:paraId="2DFE033C" w14:textId="4BC37293" w:rsidR="0091579E" w:rsidRPr="00F80BCA" w:rsidRDefault="0091579E" w:rsidP="00083A41">
                      <w:pPr>
                        <w:spacing w:after="0"/>
                        <w:jc w:val="center"/>
                        <w:rPr>
                          <w:rFonts w:ascii="Goudy Old Style" w:hAnsi="Goudy Old Style"/>
                          <w:b/>
                          <w:bCs/>
                          <w:sz w:val="18"/>
                          <w:szCs w:val="18"/>
                        </w:rPr>
                      </w:pPr>
                      <w:r w:rsidRPr="00F80BCA">
                        <w:rPr>
                          <w:rFonts w:ascii="Goudy Old Style" w:hAnsi="Goudy Old Style"/>
                          <w:b/>
                          <w:bCs/>
                          <w:color w:val="FFFFFF" w:themeColor="background1"/>
                          <w:sz w:val="18"/>
                          <w:szCs w:val="18"/>
                        </w:rPr>
                        <w:t>(</w:t>
                      </w:r>
                      <w:r w:rsidR="00083A41" w:rsidRPr="00F80BCA">
                        <w:rPr>
                          <w:rFonts w:ascii="Goudy Old Style" w:hAnsi="Goudy Old Style"/>
                          <w:b/>
                          <w:bCs/>
                          <w:color w:val="FFFFFF" w:themeColor="background1"/>
                          <w:sz w:val="18"/>
                          <w:szCs w:val="18"/>
                        </w:rPr>
                        <w:t xml:space="preserve">CORPORATIONS, PARTNERSHIPS &amp; LIMITED LIABILITY </w:t>
                      </w:r>
                      <w:r w:rsidR="00F80BCA" w:rsidRPr="00F80BCA">
                        <w:rPr>
                          <w:rFonts w:ascii="Goudy Old Style" w:hAnsi="Goudy Old Style"/>
                          <w:b/>
                          <w:bCs/>
                          <w:color w:val="FFFFFF" w:themeColor="background1"/>
                          <w:sz w:val="18"/>
                          <w:szCs w:val="18"/>
                        </w:rPr>
                        <w:t>COMPANIES)</w:t>
                      </w:r>
                    </w:p>
                  </w:txbxContent>
                </v:textbox>
                <w10:wrap type="tight" anchorx="margin" anchory="margin"/>
              </v:shape>
            </w:pict>
          </mc:Fallback>
        </mc:AlternateContent>
      </w:r>
      <w:r w:rsidR="00C25F86" w:rsidRPr="00F80BCA">
        <w:rPr>
          <w:rFonts w:ascii="Goudy Old Style" w:hAnsi="Goudy Old Style"/>
          <w:b/>
          <w:bCs/>
          <w:noProof/>
          <w:sz w:val="20"/>
          <w:szCs w:val="20"/>
        </w:rPr>
        <w:drawing>
          <wp:anchor distT="0" distB="0" distL="0" distR="0" simplePos="0" relativeHeight="251658240" behindDoc="1" locked="0" layoutInCell="1" allowOverlap="0" wp14:anchorId="284EF228" wp14:editId="6ACFC173">
            <wp:simplePos x="0" y="0"/>
            <wp:positionH relativeFrom="margin">
              <wp:align>left</wp:align>
            </wp:positionH>
            <wp:positionV relativeFrom="paragraph">
              <wp:align>top</wp:align>
            </wp:positionV>
            <wp:extent cx="2440940" cy="603250"/>
            <wp:effectExtent l="0" t="0" r="0" b="6350"/>
            <wp:wrapSquare wrapText="bothSides"/>
            <wp:docPr id="9896" name="Picture 9896"/>
            <wp:cNvGraphicFramePr/>
            <a:graphic xmlns:a="http://schemas.openxmlformats.org/drawingml/2006/main">
              <a:graphicData uri="http://schemas.openxmlformats.org/drawingml/2006/picture">
                <pic:pic xmlns:pic="http://schemas.openxmlformats.org/drawingml/2006/picture">
                  <pic:nvPicPr>
                    <pic:cNvPr id="9896" name="Picture 9896"/>
                    <pic:cNvPicPr/>
                  </pic:nvPicPr>
                  <pic:blipFill>
                    <a:blip r:embed="rId7"/>
                    <a:stretch>
                      <a:fillRect/>
                    </a:stretch>
                  </pic:blipFill>
                  <pic:spPr>
                    <a:xfrm>
                      <a:off x="0" y="0"/>
                      <a:ext cx="2440940" cy="603250"/>
                    </a:xfrm>
                    <a:prstGeom prst="rect">
                      <a:avLst/>
                    </a:prstGeom>
                  </pic:spPr>
                </pic:pic>
              </a:graphicData>
            </a:graphic>
            <wp14:sizeRelH relativeFrom="margin">
              <wp14:pctWidth>0</wp14:pctWidth>
            </wp14:sizeRelH>
            <wp14:sizeRelV relativeFrom="margin">
              <wp14:pctHeight>0</wp14:pctHeight>
            </wp14:sizeRelV>
          </wp:anchor>
        </w:drawing>
      </w:r>
      <w:r w:rsidR="003B2A8F" w:rsidRPr="00F80BCA">
        <w:rPr>
          <w:rFonts w:ascii="Goudy Old Style" w:hAnsi="Goudy Old Style"/>
          <w:b/>
          <w:bCs/>
          <w:sz w:val="20"/>
          <w:szCs w:val="20"/>
        </w:rPr>
        <w:t>www.hblb.alabama.gov</w:t>
      </w:r>
    </w:p>
    <w:p w14:paraId="5F54D1F3" w14:textId="29CD00F4" w:rsidR="00654449" w:rsidRDefault="004B777C" w:rsidP="004B777C">
      <w:pPr>
        <w:spacing w:after="80"/>
        <w:ind w:hanging="14"/>
        <w:jc w:val="center"/>
        <w:rPr>
          <w:rFonts w:ascii="Goudy Old Style" w:hAnsi="Goudy Old Style"/>
          <w:sz w:val="20"/>
          <w:szCs w:val="20"/>
        </w:rPr>
      </w:pPr>
      <w:r w:rsidRPr="00D40D24">
        <w:rPr>
          <w:rFonts w:ascii="Goudy Old Style" w:hAnsi="Goudy Old Style"/>
          <w:noProof/>
          <w:sz w:val="20"/>
          <w:szCs w:val="20"/>
        </w:rPr>
        <mc:AlternateContent>
          <mc:Choice Requires="wps">
            <w:drawing>
              <wp:anchor distT="0" distB="0" distL="114300" distR="114300" simplePos="0" relativeHeight="251663360" behindDoc="0" locked="0" layoutInCell="1" allowOverlap="1" wp14:anchorId="34EB41A3" wp14:editId="5656F4C4">
                <wp:simplePos x="0" y="0"/>
                <wp:positionH relativeFrom="margin">
                  <wp:align>center</wp:align>
                </wp:positionH>
                <wp:positionV relativeFrom="paragraph">
                  <wp:posOffset>400776</wp:posOffset>
                </wp:positionV>
                <wp:extent cx="6858000" cy="751205"/>
                <wp:effectExtent l="0" t="0" r="19050" b="107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51561"/>
                        </a:xfrm>
                        <a:prstGeom prst="rect">
                          <a:avLst/>
                        </a:prstGeom>
                        <a:solidFill>
                          <a:srgbClr val="FFFFFF"/>
                        </a:solidFill>
                        <a:ln w="9525">
                          <a:solidFill>
                            <a:srgbClr val="000000"/>
                          </a:solidFill>
                          <a:miter lim="800000"/>
                          <a:headEnd/>
                          <a:tailEnd/>
                        </a:ln>
                      </wps:spPr>
                      <wps:txbx>
                        <w:txbxContent>
                          <w:p w14:paraId="44C21A8F" w14:textId="6FA0750B" w:rsidR="00D40D24" w:rsidRPr="0079116E" w:rsidRDefault="00755EC6" w:rsidP="00755EC6">
                            <w:pPr>
                              <w:spacing w:after="0" w:line="240" w:lineRule="auto"/>
                              <w:jc w:val="center"/>
                              <w:rPr>
                                <w:rFonts w:ascii="Goudy Old Style" w:hAnsi="Goudy Old Style"/>
                                <w:b/>
                                <w:bCs/>
                              </w:rPr>
                            </w:pPr>
                            <w:r w:rsidRPr="0079116E">
                              <w:rPr>
                                <w:rFonts w:ascii="Goudy Old Style" w:hAnsi="Goudy Old Style"/>
                                <w:b/>
                                <w:bCs/>
                              </w:rPr>
                              <w:t>OFFICE USE ONLY</w:t>
                            </w:r>
                          </w:p>
                          <w:p w14:paraId="79B70BC5" w14:textId="586EADE2" w:rsidR="00755EC6" w:rsidRPr="00436084" w:rsidRDefault="0079116E" w:rsidP="0079116E">
                            <w:pPr>
                              <w:tabs>
                                <w:tab w:val="left" w:pos="7200"/>
                              </w:tabs>
                              <w:spacing w:after="0" w:line="240" w:lineRule="auto"/>
                              <w:rPr>
                                <w:rFonts w:ascii="Goudy Old Style" w:hAnsi="Goudy Old Style"/>
                                <w:sz w:val="20"/>
                                <w:szCs w:val="20"/>
                              </w:rPr>
                            </w:pPr>
                            <w:r w:rsidRPr="0079116E">
                              <w:rPr>
                                <w:rFonts w:ascii="Goudy Old Style" w:hAnsi="Goudy Old Style"/>
                              </w:rPr>
                              <w:tab/>
                            </w:r>
                            <w:r w:rsidR="00755EC6" w:rsidRPr="00436084">
                              <w:rPr>
                                <w:rFonts w:ascii="Goudy Old Style" w:hAnsi="Goudy Old Style"/>
                                <w:sz w:val="20"/>
                                <w:szCs w:val="20"/>
                              </w:rPr>
                              <w:t>Check No.</w:t>
                            </w:r>
                          </w:p>
                          <w:p w14:paraId="5A9E26E7" w14:textId="25A9B46B" w:rsidR="00755EC6" w:rsidRPr="0079116E" w:rsidRDefault="0079116E" w:rsidP="006576DB">
                            <w:pPr>
                              <w:tabs>
                                <w:tab w:val="left" w:pos="1800"/>
                              </w:tabs>
                              <w:spacing w:after="0" w:line="240" w:lineRule="auto"/>
                              <w:rPr>
                                <w:rFonts w:ascii="Goudy Old Style" w:hAnsi="Goudy Old Style"/>
                                <w:sz w:val="16"/>
                                <w:szCs w:val="16"/>
                              </w:rPr>
                            </w:pPr>
                            <w:r w:rsidRPr="0079116E">
                              <w:rPr>
                                <w:rFonts w:ascii="Goudy Old Style" w:hAnsi="Goudy Old Style"/>
                              </w:rPr>
                              <w:tab/>
                            </w:r>
                            <w:r w:rsidR="00755EC6" w:rsidRPr="0079116E">
                              <w:rPr>
                                <w:rFonts w:ascii="Goudy Old Style" w:hAnsi="Goudy Old Style"/>
                                <w:sz w:val="16"/>
                                <w:szCs w:val="16"/>
                              </w:rPr>
                              <w:t>(Date Stamp)</w:t>
                            </w:r>
                          </w:p>
                          <w:p w14:paraId="0223451E" w14:textId="2911A9BE" w:rsidR="00755EC6" w:rsidRPr="00436084" w:rsidRDefault="0079116E" w:rsidP="0079116E">
                            <w:pPr>
                              <w:tabs>
                                <w:tab w:val="left" w:pos="7200"/>
                              </w:tabs>
                              <w:spacing w:after="0" w:line="240" w:lineRule="auto"/>
                              <w:rPr>
                                <w:rFonts w:ascii="Goudy Old Style" w:hAnsi="Goudy Old Style"/>
                                <w:sz w:val="20"/>
                                <w:szCs w:val="20"/>
                              </w:rPr>
                            </w:pPr>
                            <w:r w:rsidRPr="0079116E">
                              <w:rPr>
                                <w:rFonts w:ascii="Goudy Old Style" w:hAnsi="Goudy Old Style"/>
                              </w:rPr>
                              <w:tab/>
                            </w:r>
                            <w:r w:rsidR="00755EC6" w:rsidRPr="00436084">
                              <w:rPr>
                                <w:rFonts w:ascii="Goudy Old Style" w:hAnsi="Goudy Old Style"/>
                                <w:sz w:val="20"/>
                                <w:szCs w:val="20"/>
                              </w:rPr>
                              <w:t>Amount Paid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B41A3" id="_x0000_s1027" type="#_x0000_t202" style="position:absolute;left:0;text-align:left;margin-left:0;margin-top:31.55pt;width:540pt;height:59.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RpFgIAACYEAAAOAAAAZHJzL2Uyb0RvYy54bWysU9tu2zAMfR+wfxD0vtgJ4rQ14hRdugwD&#10;ugvQ7QNkWY6FSaImKbGzrx8lu2nWYS/D/CCIJnV4eEiubwetyFE4L8FUdD7LKRGGQyPNvqLfvu7e&#10;XFPiAzMNU2BERU/C09vN61fr3pZiAR2oRjiCIMaXva1oF4Its8zzTmjmZ2CFQWcLTrOApttnjWM9&#10;omuVLfJ8lfXgGuuAC+/x7/3opJuE37aCh89t60UgqqLILaTTpbOOZ7ZZs3LvmO0kn2iwf2ChmTSY&#10;9Ax1zwIjByf/gNKSO/DQhhkHnUHbSi5SDVjNPH9RzWPHrEi1oDjenmXy/w+Wfzo+2i+OhOEtDNjA&#10;VIS3D8C/e2Jg2zGzF3fOQd8J1mDieZQs660vp6dRal/6CFL3H6HBJrNDgAQ0tE5HVbBOgujYgNNZ&#10;dDEEwvHn6rq4znN0cfRdFfNiNaZg5dNr63x4L0CTeKmow6YmdHZ88CGyYeVTSEzmQclmJ5VKhtvX&#10;W+XIkeEA7NKXCngRpgzpK3pTLIpRgL9CINNIdsz6WyYtA06ykrqisZ4xiJVRtnemSXMWmFTjHSkr&#10;M+kYpRtFDEM9ENlMIkdZa2hOKKyDcXBx0fDSgftJSY9DW1H/48CcoER9MNicm/lyGac8GcviaoGG&#10;u/TUlx5mOEJVNFAyXrchbUbUzcAdNrGVSd9nJhNlHMYk+7Q4cdov7RT1vN6bXwAAAP//AwBQSwME&#10;FAAGAAgAAAAhALIXj0TeAAAACAEAAA8AAABkcnMvZG93bnJldi54bWxMj0FPwzAMhe9I/IfISFwQ&#10;S8umUkrTCSGB4AYDwTVrvLYicUqSdeXf453gZvs9PX+vXs/OiglDHDwpyBcZCKTWm4E6Be9vD5cl&#10;iJg0GW09oYIfjLBuTk9qXRl/oFecNqkTHEKx0gr6lMZKytj26HRc+BGJtZ0PTideQydN0AcOd1Ze&#10;ZVkhnR6IP/R6xPse26/N3ikoV0/TZ3xevny0xc7epIvr6fE7KHV+Nt/dgkg4pz8zHPEZHRpm2vo9&#10;mSisAi6SFBTLHMRRzcqML1ueynwFsqnl/wLNLwAAAP//AwBQSwECLQAUAAYACAAAACEAtoM4kv4A&#10;AADhAQAAEwAAAAAAAAAAAAAAAAAAAAAAW0NvbnRlbnRfVHlwZXNdLnhtbFBLAQItABQABgAIAAAA&#10;IQA4/SH/1gAAAJQBAAALAAAAAAAAAAAAAAAAAC8BAABfcmVscy8ucmVsc1BLAQItABQABgAIAAAA&#10;IQBNIiRpFgIAACYEAAAOAAAAAAAAAAAAAAAAAC4CAABkcnMvZTJvRG9jLnhtbFBLAQItABQABgAI&#10;AAAAIQCyF49E3gAAAAgBAAAPAAAAAAAAAAAAAAAAAHAEAABkcnMvZG93bnJldi54bWxQSwUGAAAA&#10;AAQABADzAAAAewUAAAAA&#10;">
                <v:textbox>
                  <w:txbxContent>
                    <w:p w14:paraId="44C21A8F" w14:textId="6FA0750B" w:rsidR="00D40D24" w:rsidRPr="0079116E" w:rsidRDefault="00755EC6" w:rsidP="00755EC6">
                      <w:pPr>
                        <w:spacing w:after="0" w:line="240" w:lineRule="auto"/>
                        <w:jc w:val="center"/>
                        <w:rPr>
                          <w:rFonts w:ascii="Goudy Old Style" w:hAnsi="Goudy Old Style"/>
                          <w:b/>
                          <w:bCs/>
                        </w:rPr>
                      </w:pPr>
                      <w:r w:rsidRPr="0079116E">
                        <w:rPr>
                          <w:rFonts w:ascii="Goudy Old Style" w:hAnsi="Goudy Old Style"/>
                          <w:b/>
                          <w:bCs/>
                        </w:rPr>
                        <w:t>OFFICE USE ONLY</w:t>
                      </w:r>
                    </w:p>
                    <w:p w14:paraId="79B70BC5" w14:textId="586EADE2" w:rsidR="00755EC6" w:rsidRPr="00436084" w:rsidRDefault="0079116E" w:rsidP="0079116E">
                      <w:pPr>
                        <w:tabs>
                          <w:tab w:val="left" w:pos="7200"/>
                        </w:tabs>
                        <w:spacing w:after="0" w:line="240" w:lineRule="auto"/>
                        <w:rPr>
                          <w:rFonts w:ascii="Goudy Old Style" w:hAnsi="Goudy Old Style"/>
                          <w:sz w:val="20"/>
                          <w:szCs w:val="20"/>
                        </w:rPr>
                      </w:pPr>
                      <w:r w:rsidRPr="0079116E">
                        <w:rPr>
                          <w:rFonts w:ascii="Goudy Old Style" w:hAnsi="Goudy Old Style"/>
                        </w:rPr>
                        <w:tab/>
                      </w:r>
                      <w:r w:rsidR="00755EC6" w:rsidRPr="00436084">
                        <w:rPr>
                          <w:rFonts w:ascii="Goudy Old Style" w:hAnsi="Goudy Old Style"/>
                          <w:sz w:val="20"/>
                          <w:szCs w:val="20"/>
                        </w:rPr>
                        <w:t>Check No.</w:t>
                      </w:r>
                    </w:p>
                    <w:p w14:paraId="5A9E26E7" w14:textId="25A9B46B" w:rsidR="00755EC6" w:rsidRPr="0079116E" w:rsidRDefault="0079116E" w:rsidP="006576DB">
                      <w:pPr>
                        <w:tabs>
                          <w:tab w:val="left" w:pos="1800"/>
                        </w:tabs>
                        <w:spacing w:after="0" w:line="240" w:lineRule="auto"/>
                        <w:rPr>
                          <w:rFonts w:ascii="Goudy Old Style" w:hAnsi="Goudy Old Style"/>
                          <w:sz w:val="16"/>
                          <w:szCs w:val="16"/>
                        </w:rPr>
                      </w:pPr>
                      <w:r w:rsidRPr="0079116E">
                        <w:rPr>
                          <w:rFonts w:ascii="Goudy Old Style" w:hAnsi="Goudy Old Style"/>
                        </w:rPr>
                        <w:tab/>
                      </w:r>
                      <w:r w:rsidR="00755EC6" w:rsidRPr="0079116E">
                        <w:rPr>
                          <w:rFonts w:ascii="Goudy Old Style" w:hAnsi="Goudy Old Style"/>
                          <w:sz w:val="16"/>
                          <w:szCs w:val="16"/>
                        </w:rPr>
                        <w:t>(Date Stamp)</w:t>
                      </w:r>
                    </w:p>
                    <w:p w14:paraId="0223451E" w14:textId="2911A9BE" w:rsidR="00755EC6" w:rsidRPr="00436084" w:rsidRDefault="0079116E" w:rsidP="0079116E">
                      <w:pPr>
                        <w:tabs>
                          <w:tab w:val="left" w:pos="7200"/>
                        </w:tabs>
                        <w:spacing w:after="0" w:line="240" w:lineRule="auto"/>
                        <w:rPr>
                          <w:rFonts w:ascii="Goudy Old Style" w:hAnsi="Goudy Old Style"/>
                          <w:sz w:val="20"/>
                          <w:szCs w:val="20"/>
                        </w:rPr>
                      </w:pPr>
                      <w:r w:rsidRPr="0079116E">
                        <w:rPr>
                          <w:rFonts w:ascii="Goudy Old Style" w:hAnsi="Goudy Old Style"/>
                        </w:rPr>
                        <w:tab/>
                      </w:r>
                      <w:r w:rsidR="00755EC6" w:rsidRPr="00436084">
                        <w:rPr>
                          <w:rFonts w:ascii="Goudy Old Style" w:hAnsi="Goudy Old Style"/>
                          <w:sz w:val="20"/>
                          <w:szCs w:val="20"/>
                        </w:rPr>
                        <w:t>Amount Paid</w:t>
                      </w:r>
                    </w:p>
                  </w:txbxContent>
                </v:textbox>
                <w10:wrap type="topAndBottom" anchorx="margin"/>
              </v:shape>
            </w:pict>
          </mc:Fallback>
        </mc:AlternateContent>
      </w:r>
      <w:r w:rsidR="00A76F3F">
        <w:rPr>
          <w:rFonts w:ascii="Goudy Old Style" w:hAnsi="Goudy Old Style"/>
          <w:noProof/>
          <w:sz w:val="20"/>
          <w:szCs w:val="20"/>
        </w:rPr>
        <mc:AlternateContent>
          <mc:Choice Requires="wps">
            <w:drawing>
              <wp:anchor distT="0" distB="0" distL="114300" distR="114300" simplePos="0" relativeHeight="251665408" behindDoc="0" locked="0" layoutInCell="1" allowOverlap="1" wp14:anchorId="17991653" wp14:editId="437603BA">
                <wp:simplePos x="0" y="0"/>
                <wp:positionH relativeFrom="column">
                  <wp:posOffset>5438140</wp:posOffset>
                </wp:positionH>
                <wp:positionV relativeFrom="paragraph">
                  <wp:posOffset>1040674</wp:posOffset>
                </wp:positionV>
                <wp:extent cx="128016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6E74D"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2pt,81.95pt" to="529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5rvQEAAMEDAAAOAAAAZHJzL2Uyb0RvYy54bWysU8tu2zAQvBfoPxC815IcIAgEyzk4aC5B&#10;ajRt7wy1tIjwhSVjyX/fJWWrRVsURZELIZIzszvD1eZ2soYdAaP2ruPNquYMnPS9doeOf/3y8cMN&#10;ZzEJ1wvjHXT8BJHfbt+/24yhhbUfvOkBGYm42I6h40NKoa2qKAewIq58AEeXyqMVibZ4qHoUI6lb&#10;U63r+roaPfYBvYQY6fRuvuTboq8UyPRJqQiJmY5Tb6msWNbnvFbbjWgPKMKg5bkN8R9dWKEdFV2k&#10;7kQS7BX1b1JWS/TRq7SS3lZeKS2heCA3Tf2Lm6dBBCheKJwYlpji28nKx+Meme47fsWZE5ae6Cmh&#10;0IchsZ13jgL0yK5yTmOILcF3bo/nXQx7zKYnhZYpo8M3GoESAxljU0n5tKQMU2KSDpv1Td1c02PI&#10;y101S2SpgDHdg7csf3TcaJcDEK04PsREZQl6gdAmtzQ3Ub7SyUAGG/cZFJnKxQq7jBPsDLKjoEHo&#10;X5psiLQKMlOUNmYh1X8nnbGZBmXE/pW4oEtF79JCtNp5/FPVNF1aVTP+4nr2mm0/+/5UnqTEQXNS&#10;nJ1nOg/iz/tC//Hnbb8DAAD//wMAUEsDBBQABgAIAAAAIQAIJ4OI3AAAAAwBAAAPAAAAZHJzL2Rv&#10;d25yZXYueG1sTI/BTsMwEETvSPyDtUjcqE0hIYQ4VamEeqbl0psTL0lEvE5jtw1/362EVI478zQ7&#10;Uywm14sjjqHzpOFxpkAg1d521Gj42n48ZCBCNGRN7wk1/GKARXl7U5jc+hN94nETG8EhFHKjoY1x&#10;yKUMdYvOhJkfkNj79qMzkc+xkXY0Jw53vZwrlUpnOuIPrRlw1WL9szk4Ddu1U1MVuxXS/kUtd+9J&#10;SrtE6/u7afkGIuIUrzBc6nN1KLlT5Q9kg+g1ZEn6zCgb6dMriAuhkoznVX+SLAv5f0R5BgAA//8D&#10;AFBLAQItABQABgAIAAAAIQC2gziS/gAAAOEBAAATAAAAAAAAAAAAAAAAAAAAAABbQ29udGVudF9U&#10;eXBlc10ueG1sUEsBAi0AFAAGAAgAAAAhADj9If/WAAAAlAEAAAsAAAAAAAAAAAAAAAAALwEAAF9y&#10;ZWxzLy5yZWxzUEsBAi0AFAAGAAgAAAAhAErzLmu9AQAAwQMAAA4AAAAAAAAAAAAAAAAALgIAAGRy&#10;cy9lMm9Eb2MueG1sUEsBAi0AFAAGAAgAAAAhAAgng4jcAAAADAEAAA8AAAAAAAAAAAAAAAAAFwQA&#10;AGRycy9kb3ducmV2LnhtbFBLBQYAAAAABAAEAPMAAAAgBQAAAAA=&#10;" strokecolor="black [3200]" strokeweight=".5pt">
                <v:stroke joinstyle="miter"/>
              </v:line>
            </w:pict>
          </mc:Fallback>
        </mc:AlternateContent>
      </w:r>
      <w:r w:rsidR="00A76F3F">
        <w:rPr>
          <w:rFonts w:ascii="Goudy Old Style" w:hAnsi="Goudy Old Style"/>
          <w:noProof/>
          <w:sz w:val="20"/>
          <w:szCs w:val="20"/>
        </w:rPr>
        <mc:AlternateContent>
          <mc:Choice Requires="wps">
            <w:drawing>
              <wp:anchor distT="0" distB="0" distL="114300" distR="114300" simplePos="0" relativeHeight="251664384" behindDoc="0" locked="0" layoutInCell="1" allowOverlap="1" wp14:anchorId="5E9E86C4" wp14:editId="38AA5E44">
                <wp:simplePos x="0" y="0"/>
                <wp:positionH relativeFrom="column">
                  <wp:posOffset>5294630</wp:posOffset>
                </wp:positionH>
                <wp:positionV relativeFrom="paragraph">
                  <wp:posOffset>755559</wp:posOffset>
                </wp:positionV>
                <wp:extent cx="1371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D7E3C7" id="Straight Connector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6.9pt,59.5pt" to="524.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SItQEAALcDAAAOAAAAZHJzL2Uyb0RvYy54bWysU8GOEzEMvSPxD1HudKZFWtCo0z10BRcE&#10;FQsfkM04nYgkjpzQaf8eJ21n0YIQWu3FEyfv2X62Z3179E4cgJLF0MvlopUCgsbBhn0vv3/78Oa9&#10;FCmrMCiHAXp5giRvN69frafYwQpHdAOQ4CAhdVPs5Zhz7Jom6RG8SguMEPjRIHmV2aV9M5CaOLp3&#10;zaptb5oJaYiEGlLi27vzo9zU+MaAzl+MSZCF6yXXlqulah+KbTZr1e1JxdHqSxnqGVV4ZQMnnUPd&#10;qazET7J/hPJWEyY0eaHRN2iM1VA1sJpl+0TN/agiVC3cnBTnNqWXC6s/H3Yk7NDLlRRBeR7RfSZl&#10;92MWWwyBG4gkVqVPU0wdw7dhRxcvxR0V0UdDvnxZjjjW3p7m3sIxC82Xy7fvljctj0Bf35pHYqSU&#10;PwJ6UQ69dDYU2apTh08pczKGXiHslELOqespnxwUsAtfwbCUkqyy6xLB1pE4KB7/8GNZZHCsiiwU&#10;Y52bSe2/SRdsoUFdrP8lzuiaEUOeid4GpL9lzcdrqeaMv6o+ay2yH3A41UHUdvB2VGWXTS7r97tf&#10;6Y//2+YXAAAA//8DAFBLAwQUAAYACAAAACEAs5tQ594AAAAMAQAADwAAAGRycy9kb3ducmV2Lnht&#10;bEyPzWrDMBCE74W+g9hCb42cpITEtRxCoJReSuO0d8XayE70YyTZcd++Gyikx50ZZr8p1qM1bMAQ&#10;W+8ETCcZMHS1V63TAr72r09LYDFJp6TxDgX8YIR1eX9XyFz5i9vhUCXNqMTFXApoUupyzmPdoJVx&#10;4jt05B19sDLRGTRXQV6o3Bo+y7IFt7J19KGRHW4brM9VbwWY9zB8663exP5tt6hOn8fZx34Q4vFh&#10;3LwASzimWxiu+IQOJTEdfO9UZEbAcj4n9ETGdEWjronseUXS4U/iZcH/jyh/AQAA//8DAFBLAQIt&#10;ABQABgAIAAAAIQC2gziS/gAAAOEBAAATAAAAAAAAAAAAAAAAAAAAAABbQ29udGVudF9UeXBlc10u&#10;eG1sUEsBAi0AFAAGAAgAAAAhADj9If/WAAAAlAEAAAsAAAAAAAAAAAAAAAAALwEAAF9yZWxzLy5y&#10;ZWxzUEsBAi0AFAAGAAgAAAAhAE1TVIi1AQAAtwMAAA4AAAAAAAAAAAAAAAAALgIAAGRycy9lMm9E&#10;b2MueG1sUEsBAi0AFAAGAAgAAAAhALObUOfeAAAADAEAAA8AAAAAAAAAAAAAAAAADwQAAGRycy9k&#10;b3ducmV2LnhtbFBLBQYAAAAABAAEAPMAAAAaBQAAAAA=&#10;" strokecolor="black [3200]" strokeweight=".5pt">
                <v:stroke joinstyle="miter"/>
              </v:line>
            </w:pict>
          </mc:Fallback>
        </mc:AlternateContent>
      </w:r>
      <w:r w:rsidR="003B2A8F" w:rsidRPr="00A1270E">
        <w:rPr>
          <w:rFonts w:ascii="Goudy Old Style" w:hAnsi="Goudy Old Style"/>
          <w:sz w:val="20"/>
          <w:szCs w:val="20"/>
        </w:rPr>
        <w:t xml:space="preserve">P.O. Box 303605 • Montgomery, Alabama 36130-3605 / </w:t>
      </w:r>
      <w:r w:rsidR="003B2A8F" w:rsidRPr="00A1270E">
        <w:rPr>
          <w:rFonts w:ascii="Goudy Old Style" w:hAnsi="Goudy Old Style"/>
          <w:b/>
          <w:sz w:val="20"/>
          <w:szCs w:val="20"/>
        </w:rPr>
        <w:t xml:space="preserve">Overnight Delivery: </w:t>
      </w:r>
      <w:r w:rsidR="003B2A8F" w:rsidRPr="00A1270E">
        <w:rPr>
          <w:rFonts w:ascii="Goudy Old Style" w:hAnsi="Goudy Old Style"/>
          <w:sz w:val="20"/>
          <w:szCs w:val="20"/>
        </w:rPr>
        <w:t xml:space="preserve">445 Herron Street • Montgomery, Alabama 36104 </w:t>
      </w:r>
      <w:r w:rsidR="003B2A8F" w:rsidRPr="00A1270E">
        <w:rPr>
          <w:rFonts w:ascii="Goudy Old Style" w:hAnsi="Goudy Old Style"/>
          <w:b/>
          <w:sz w:val="20"/>
          <w:szCs w:val="20"/>
        </w:rPr>
        <w:t xml:space="preserve">Telephone </w:t>
      </w:r>
      <w:r w:rsidR="003B2A8F" w:rsidRPr="00A1270E">
        <w:rPr>
          <w:rFonts w:ascii="Goudy Old Style" w:hAnsi="Goudy Old Style"/>
          <w:sz w:val="20"/>
          <w:szCs w:val="20"/>
        </w:rPr>
        <w:t xml:space="preserve">(334) 242-2230 / </w:t>
      </w:r>
      <w:r w:rsidR="003B2A8F" w:rsidRPr="00A1270E">
        <w:rPr>
          <w:rFonts w:ascii="Goudy Old Style" w:hAnsi="Goudy Old Style"/>
          <w:b/>
          <w:sz w:val="20"/>
          <w:szCs w:val="20"/>
        </w:rPr>
        <w:t xml:space="preserve">Facsimile </w:t>
      </w:r>
      <w:r w:rsidR="003B2A8F" w:rsidRPr="00A1270E">
        <w:rPr>
          <w:rFonts w:ascii="Goudy Old Style" w:hAnsi="Goudy Old Style"/>
          <w:sz w:val="20"/>
          <w:szCs w:val="20"/>
        </w:rPr>
        <w:t>(334) 263-1397</w:t>
      </w:r>
    </w:p>
    <w:p w14:paraId="3733D889" w14:textId="391344BB" w:rsidR="00D06FC2" w:rsidRPr="00A1270E" w:rsidRDefault="00551888" w:rsidP="00D92D65">
      <w:pPr>
        <w:spacing w:after="0" w:line="240" w:lineRule="auto"/>
        <w:jc w:val="both"/>
        <w:rPr>
          <w:rFonts w:ascii="Goudy Old Style" w:hAnsi="Goudy Old Style"/>
          <w:sz w:val="20"/>
          <w:szCs w:val="20"/>
        </w:rPr>
      </w:pPr>
      <w:r w:rsidRPr="00A15DD7">
        <w:rPr>
          <w:rFonts w:ascii="Goudy Old Style" w:hAnsi="Goudy Old Style"/>
          <w:noProof/>
          <w:sz w:val="20"/>
          <w:szCs w:val="20"/>
        </w:rPr>
        <mc:AlternateContent>
          <mc:Choice Requires="wps">
            <w:drawing>
              <wp:anchor distT="45720" distB="45720" distL="114300" distR="114300" simplePos="0" relativeHeight="251667456" behindDoc="0" locked="0" layoutInCell="1" allowOverlap="1" wp14:anchorId="2505F705" wp14:editId="2223F669">
                <wp:simplePos x="0" y="0"/>
                <wp:positionH relativeFrom="margin">
                  <wp:posOffset>-3175</wp:posOffset>
                </wp:positionH>
                <wp:positionV relativeFrom="paragraph">
                  <wp:posOffset>1668319</wp:posOffset>
                </wp:positionV>
                <wp:extent cx="6858000" cy="1026160"/>
                <wp:effectExtent l="0" t="0" r="1905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6160"/>
                        </a:xfrm>
                        <a:prstGeom prst="rect">
                          <a:avLst/>
                        </a:prstGeom>
                        <a:solidFill>
                          <a:srgbClr val="FFFFFF"/>
                        </a:solidFill>
                        <a:ln w="19050">
                          <a:solidFill>
                            <a:srgbClr val="000000"/>
                          </a:solidFill>
                          <a:miter lim="800000"/>
                          <a:headEnd/>
                          <a:tailEnd/>
                        </a:ln>
                      </wps:spPr>
                      <wps:txbx>
                        <w:txbxContent>
                          <w:p w14:paraId="097ECC01" w14:textId="5B596A2B" w:rsidR="00DA7611" w:rsidRPr="009765A7" w:rsidRDefault="00DA7611" w:rsidP="00364824">
                            <w:pPr>
                              <w:spacing w:after="0" w:line="240" w:lineRule="auto"/>
                              <w:jc w:val="both"/>
                              <w:rPr>
                                <w:rFonts w:ascii="Goudy Old Style" w:hAnsi="Goudy Old Style"/>
                                <w:sz w:val="20"/>
                                <w:szCs w:val="20"/>
                              </w:rPr>
                            </w:pPr>
                            <w:r w:rsidRPr="00EF4AD0">
                              <w:rPr>
                                <w:rFonts w:ascii="Goudy Old Style" w:eastAsia="Times New Roman" w:hAnsi="Goudy Old Style" w:cs="Times New Roman"/>
                                <w:b/>
                                <w:sz w:val="28"/>
                                <w:szCs w:val="28"/>
                                <w:u w:val="single" w:color="000000"/>
                              </w:rPr>
                              <w:t>NOTICE:</w:t>
                            </w:r>
                            <w:r w:rsidR="0005586D">
                              <w:rPr>
                                <w:rFonts w:ascii="Goudy Old Style" w:eastAsia="Times New Roman" w:hAnsi="Goudy Old Style" w:cs="Times New Roman"/>
                                <w:bCs/>
                                <w:sz w:val="28"/>
                                <w:szCs w:val="28"/>
                              </w:rPr>
                              <w:t xml:space="preserve">  </w:t>
                            </w:r>
                            <w:r w:rsidR="009B0B7B">
                              <w:rPr>
                                <w:rFonts w:ascii="Goudy Old Style" w:eastAsia="Times New Roman" w:hAnsi="Goudy Old Style" w:cs="Times New Roman"/>
                                <w:bCs/>
                                <w:sz w:val="20"/>
                                <w:szCs w:val="20"/>
                              </w:rPr>
                              <w:t xml:space="preserve">1) </w:t>
                            </w:r>
                            <w:r w:rsidRPr="00EF4AD0">
                              <w:rPr>
                                <w:rFonts w:ascii="Goudy Old Style" w:eastAsia="Goudy Old Style" w:hAnsi="Goudy Old Style" w:cs="Goudy Old Style"/>
                                <w:sz w:val="20"/>
                                <w:szCs w:val="20"/>
                              </w:rPr>
                              <w:t>Submitting false information for the purpose of obtaining a license is a criminal offense and grounds for</w:t>
                            </w:r>
                            <w:r w:rsidR="00733865">
                              <w:rPr>
                                <w:rFonts w:ascii="Goudy Old Style" w:eastAsia="Goudy Old Style" w:hAnsi="Goudy Old Style" w:cs="Goudy Old Style"/>
                                <w:sz w:val="20"/>
                                <w:szCs w:val="20"/>
                              </w:rPr>
                              <w:t xml:space="preserve"> </w:t>
                            </w:r>
                            <w:r w:rsidRPr="00EF4AD0">
                              <w:rPr>
                                <w:rFonts w:ascii="Goudy Old Style" w:eastAsia="Goudy Old Style" w:hAnsi="Goudy Old Style" w:cs="Goudy Old Style"/>
                                <w:sz w:val="20"/>
                                <w:szCs w:val="20"/>
                              </w:rPr>
                              <w:t>license denial.</w:t>
                            </w:r>
                            <w:r w:rsidR="005A1EDD">
                              <w:rPr>
                                <w:rFonts w:ascii="Goudy Old Style" w:eastAsia="Goudy Old Style" w:hAnsi="Goudy Old Style" w:cs="Goudy Old Style"/>
                                <w:sz w:val="20"/>
                                <w:szCs w:val="20"/>
                              </w:rPr>
                              <w:t xml:space="preserve">  </w:t>
                            </w:r>
                            <w:r w:rsidR="00733865" w:rsidRPr="005A1EDD">
                              <w:rPr>
                                <w:rFonts w:ascii="Goudy Old Style" w:eastAsia="Goudy Old Style" w:hAnsi="Goudy Old Style" w:cs="Goudy Old Style"/>
                                <w:sz w:val="20"/>
                                <w:szCs w:val="20"/>
                              </w:rPr>
                              <w:t xml:space="preserve">2)  </w:t>
                            </w:r>
                            <w:r w:rsidRPr="005A1EDD">
                              <w:rPr>
                                <w:rFonts w:ascii="Goudy Old Style" w:eastAsia="Goudy Old Style" w:hAnsi="Goudy Old Style" w:cs="Goudy Old Style"/>
                                <w:sz w:val="20"/>
                                <w:szCs w:val="20"/>
                              </w:rPr>
                              <w:t>A corporation, partnership, or limited liability company license allows you to engage in residential construction only in the name of the company granted the license.</w:t>
                            </w:r>
                            <w:r w:rsidR="003B2A8F">
                              <w:rPr>
                                <w:rFonts w:ascii="Goudy Old Style" w:eastAsia="Goudy Old Style" w:hAnsi="Goudy Old Style" w:cs="Goudy Old Style"/>
                                <w:sz w:val="20"/>
                                <w:szCs w:val="20"/>
                              </w:rPr>
                              <w:t xml:space="preserve"> </w:t>
                            </w:r>
                            <w:r w:rsidR="00276FC1">
                              <w:rPr>
                                <w:rFonts w:ascii="Goudy Old Style" w:eastAsia="Goudy Old Style" w:hAnsi="Goudy Old Style" w:cs="Goudy Old Style"/>
                                <w:sz w:val="20"/>
                                <w:szCs w:val="20"/>
                              </w:rPr>
                              <w:t>3) A corporation, partnership, or limited liability company license allows one person to serv</w:t>
                            </w:r>
                            <w:r w:rsidR="00CB184C">
                              <w:rPr>
                                <w:rFonts w:ascii="Goudy Old Style" w:eastAsia="Goudy Old Style" w:hAnsi="Goudy Old Style" w:cs="Goudy Old Style"/>
                                <w:sz w:val="20"/>
                                <w:szCs w:val="20"/>
                              </w:rPr>
                              <w:t xml:space="preserve">e as the designated qualifying representative. </w:t>
                            </w:r>
                            <w:r w:rsidR="00276FC1">
                              <w:rPr>
                                <w:rFonts w:ascii="Goudy Old Style" w:eastAsia="Goudy Old Style" w:hAnsi="Goudy Old Style" w:cs="Goudy Old Style"/>
                                <w:sz w:val="20"/>
                                <w:szCs w:val="20"/>
                              </w:rPr>
                              <w:t>4</w:t>
                            </w:r>
                            <w:r w:rsidR="003B2A8F">
                              <w:rPr>
                                <w:rFonts w:ascii="Goudy Old Style" w:eastAsia="Goudy Old Style" w:hAnsi="Goudy Old Style" w:cs="Goudy Old Style"/>
                                <w:sz w:val="20"/>
                                <w:szCs w:val="20"/>
                              </w:rPr>
                              <w:t xml:space="preserve">)  </w:t>
                            </w:r>
                            <w:r w:rsidRPr="009765A7">
                              <w:rPr>
                                <w:rFonts w:ascii="Goudy Old Style" w:eastAsia="Goudy Old Style" w:hAnsi="Goudy Old Style" w:cs="Goudy Old Style"/>
                                <w:sz w:val="20"/>
                                <w:szCs w:val="20"/>
                              </w:rPr>
                              <w:t>Partners, officers, members, or managers desiring a license should apply for an individual license.</w:t>
                            </w:r>
                          </w:p>
                          <w:p w14:paraId="60650A11" w14:textId="4AB7043A" w:rsidR="00DA7611" w:rsidRPr="009765A7" w:rsidRDefault="00DA7611" w:rsidP="00364824">
                            <w:pPr>
                              <w:spacing w:after="0" w:line="240" w:lineRule="auto"/>
                              <w:ind w:hanging="14"/>
                              <w:jc w:val="center"/>
                              <w:rPr>
                                <w:rFonts w:ascii="Goudy Old Style" w:hAnsi="Goudy Old Style"/>
                                <w:sz w:val="20"/>
                                <w:szCs w:val="20"/>
                              </w:rPr>
                            </w:pPr>
                            <w:r w:rsidRPr="009765A7">
                              <w:rPr>
                                <w:rFonts w:ascii="Segoe UI Symbol" w:eastAsia="Times New Roman" w:hAnsi="Segoe UI Symbol" w:cs="Segoe UI Symbol"/>
                                <w:b/>
                                <w:sz w:val="20"/>
                                <w:szCs w:val="20"/>
                              </w:rPr>
                              <w:t>☐</w:t>
                            </w:r>
                            <w:r w:rsidRPr="009765A7">
                              <w:rPr>
                                <w:rFonts w:ascii="Goudy Old Style" w:eastAsia="Times New Roman" w:hAnsi="Goudy Old Style" w:cs="Times New Roman"/>
                                <w:b/>
                                <w:sz w:val="20"/>
                                <w:szCs w:val="20"/>
                              </w:rPr>
                              <w:t xml:space="preserve"> </w:t>
                            </w:r>
                            <w:r w:rsidRPr="009765A7">
                              <w:rPr>
                                <w:rFonts w:ascii="Goudy Old Style" w:eastAsia="Goudy Old Style" w:hAnsi="Goudy Old Style" w:cs="Goudy Old Style"/>
                                <w:b/>
                                <w:sz w:val="20"/>
                                <w:szCs w:val="20"/>
                              </w:rPr>
                              <w:t xml:space="preserve">Yes       </w:t>
                            </w:r>
                            <w:r w:rsidRPr="009765A7">
                              <w:rPr>
                                <w:rFonts w:ascii="Segoe UI Symbol" w:eastAsia="Times New Roman" w:hAnsi="Segoe UI Symbol" w:cs="Segoe UI Symbol"/>
                                <w:b/>
                                <w:sz w:val="20"/>
                                <w:szCs w:val="20"/>
                              </w:rPr>
                              <w:t>☐</w:t>
                            </w:r>
                            <w:r w:rsidRPr="009765A7">
                              <w:rPr>
                                <w:rFonts w:ascii="Goudy Old Style" w:eastAsia="Goudy Old Style" w:hAnsi="Goudy Old Style" w:cs="Goudy Old Style"/>
                                <w:b/>
                                <w:sz w:val="20"/>
                                <w:szCs w:val="20"/>
                              </w:rPr>
                              <w:t xml:space="preserve"> No         I have read and understood the above statements.</w:t>
                            </w:r>
                          </w:p>
                          <w:p w14:paraId="0BE64D52" w14:textId="3DADAA01" w:rsidR="00A15DD7" w:rsidRDefault="00A15DD7"/>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5F705" id="_x0000_s1028" type="#_x0000_t202" style="position:absolute;left:0;text-align:left;margin-left:-.25pt;margin-top:131.35pt;width:540pt;height:80.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HLFQIAACAEAAAOAAAAZHJzL2Uyb0RvYy54bWysU9tu2zAMfR+wfxD0vtgO2iA14hRdugwD&#10;ugvQ7QNkWY6FyaJGKbGzrx8lJ2nXYS/D/CCQIn14eEitbsfesINCr8FWvJjlnCkrodF2V/FvX7dv&#10;lpz5IGwjDFhV8aPy/Hb9+tVqcKWaQwemUcgIxPpycBXvQnBllnnZqV74GThlKdgC9iKQi7usQTEQ&#10;em+yeZ4vsgGwcQhSeU+391OQrxN+2yoZPretV4GZihO3kE5MZx3PbL0S5Q6F67Q80RD/wKIX2lLR&#10;C9S9CILtUf8B1WuJ4KENMwl9Bm2rpUo9UDdF/qKbx044lXohcby7yOT/H6z8dHh0X5CF8S2MNMDU&#10;hHcPIL97ZmHTCbtTd4gwdEo0VLiIkmWD8+Xp1yi1L30EqYeP0NCQxT5AAhpb7KMq1CcjdBrA8SK6&#10;GgOTdLlYXi/znEKSYkU+XxSLNJZMlOffHfrwXkHPolFxpKkmeHF48CHSEeU5JVbzYHSz1cYkB3f1&#10;xiA7CNqAbfpSBy/SjGUDlb/Jr/NJgr9iENdIdyr7W6leB9plo/uKx46mJFFG4d7ZJm1aENpMNnE2&#10;9qRkFG+SMYz1yHRT8XksEIWtoTmStAjT6tJTI6MD/MnZQGtbcf9jL1BxZj5YGs9NcXUV9zw5ZODz&#10;2/p8K6wkiIoHziZzE9KbiIJZuKPxtToJ+8TgRJXWMOl9ejJxz5/7KevpYa9/AQAA//8DAFBLAwQU&#10;AAYACAAAACEASkZXxt8AAAAKAQAADwAAAGRycy9kb3ducmV2LnhtbEyPwU7DMBBE70j8g7VI3FoH&#10;pyQQsqmAwoUDgsKBoxsviUVsB9tpw9/jnuA4O6OZt/V6NgPbkw/aWYSLZQaMbOuUth3C+9vj4gpY&#10;iNIqOThLCD8UYN2cntSyUu5gX2m/jR1LJTZUEqGPcaw4D21PRoalG8km79N5I2OSvuPKy0MqNwMX&#10;WVZwI7VNC70c6b6n9ms7GYSY59pvSvVRPj/dqRehi4dp8414fjbf3gCLNMe/MBzxEzo0iWnnJqsC&#10;GxAWlymIIApRAjv6WXmdTjuElVjlwJua/3+h+QUAAP//AwBQSwECLQAUAAYACAAAACEAtoM4kv4A&#10;AADhAQAAEwAAAAAAAAAAAAAAAAAAAAAAW0NvbnRlbnRfVHlwZXNdLnhtbFBLAQItABQABgAIAAAA&#10;IQA4/SH/1gAAAJQBAAALAAAAAAAAAAAAAAAAAC8BAABfcmVscy8ucmVsc1BLAQItABQABgAIAAAA&#10;IQC0rSHLFQIAACAEAAAOAAAAAAAAAAAAAAAAAC4CAABkcnMvZTJvRG9jLnhtbFBLAQItABQABgAI&#10;AAAAIQBKRlfG3wAAAAoBAAAPAAAAAAAAAAAAAAAAAG8EAABkcnMvZG93bnJldi54bWxQSwUGAAAA&#10;AAQABADzAAAAewUAAAAA&#10;" strokeweight="1.5pt">
                <v:textbox inset=",0,,0">
                  <w:txbxContent>
                    <w:p w14:paraId="097ECC01" w14:textId="5B596A2B" w:rsidR="00DA7611" w:rsidRPr="009765A7" w:rsidRDefault="00DA7611" w:rsidP="00364824">
                      <w:pPr>
                        <w:spacing w:after="0" w:line="240" w:lineRule="auto"/>
                        <w:jc w:val="both"/>
                        <w:rPr>
                          <w:rFonts w:ascii="Goudy Old Style" w:hAnsi="Goudy Old Style"/>
                          <w:sz w:val="20"/>
                          <w:szCs w:val="20"/>
                        </w:rPr>
                      </w:pPr>
                      <w:r w:rsidRPr="00EF4AD0">
                        <w:rPr>
                          <w:rFonts w:ascii="Goudy Old Style" w:eastAsia="Times New Roman" w:hAnsi="Goudy Old Style" w:cs="Times New Roman"/>
                          <w:b/>
                          <w:sz w:val="28"/>
                          <w:szCs w:val="28"/>
                          <w:u w:val="single" w:color="000000"/>
                        </w:rPr>
                        <w:t>NOTICE:</w:t>
                      </w:r>
                      <w:r w:rsidR="0005586D">
                        <w:rPr>
                          <w:rFonts w:ascii="Goudy Old Style" w:eastAsia="Times New Roman" w:hAnsi="Goudy Old Style" w:cs="Times New Roman"/>
                          <w:bCs/>
                          <w:sz w:val="28"/>
                          <w:szCs w:val="28"/>
                        </w:rPr>
                        <w:t xml:space="preserve">  </w:t>
                      </w:r>
                      <w:r w:rsidR="009B0B7B">
                        <w:rPr>
                          <w:rFonts w:ascii="Goudy Old Style" w:eastAsia="Times New Roman" w:hAnsi="Goudy Old Style" w:cs="Times New Roman"/>
                          <w:bCs/>
                          <w:sz w:val="20"/>
                          <w:szCs w:val="20"/>
                        </w:rPr>
                        <w:t xml:space="preserve">1) </w:t>
                      </w:r>
                      <w:r w:rsidRPr="00EF4AD0">
                        <w:rPr>
                          <w:rFonts w:ascii="Goudy Old Style" w:eastAsia="Goudy Old Style" w:hAnsi="Goudy Old Style" w:cs="Goudy Old Style"/>
                          <w:sz w:val="20"/>
                          <w:szCs w:val="20"/>
                        </w:rPr>
                        <w:t>Submitting false information for the purpose of obtaining a license is a criminal offense and grounds for</w:t>
                      </w:r>
                      <w:r w:rsidR="00733865">
                        <w:rPr>
                          <w:rFonts w:ascii="Goudy Old Style" w:eastAsia="Goudy Old Style" w:hAnsi="Goudy Old Style" w:cs="Goudy Old Style"/>
                          <w:sz w:val="20"/>
                          <w:szCs w:val="20"/>
                        </w:rPr>
                        <w:t xml:space="preserve"> </w:t>
                      </w:r>
                      <w:r w:rsidRPr="00EF4AD0">
                        <w:rPr>
                          <w:rFonts w:ascii="Goudy Old Style" w:eastAsia="Goudy Old Style" w:hAnsi="Goudy Old Style" w:cs="Goudy Old Style"/>
                          <w:sz w:val="20"/>
                          <w:szCs w:val="20"/>
                        </w:rPr>
                        <w:t>license denial.</w:t>
                      </w:r>
                      <w:r w:rsidR="005A1EDD">
                        <w:rPr>
                          <w:rFonts w:ascii="Goudy Old Style" w:eastAsia="Goudy Old Style" w:hAnsi="Goudy Old Style" w:cs="Goudy Old Style"/>
                          <w:sz w:val="20"/>
                          <w:szCs w:val="20"/>
                        </w:rPr>
                        <w:t xml:space="preserve">  </w:t>
                      </w:r>
                      <w:r w:rsidR="00733865" w:rsidRPr="005A1EDD">
                        <w:rPr>
                          <w:rFonts w:ascii="Goudy Old Style" w:eastAsia="Goudy Old Style" w:hAnsi="Goudy Old Style" w:cs="Goudy Old Style"/>
                          <w:sz w:val="20"/>
                          <w:szCs w:val="20"/>
                        </w:rPr>
                        <w:t xml:space="preserve">2)  </w:t>
                      </w:r>
                      <w:r w:rsidRPr="005A1EDD">
                        <w:rPr>
                          <w:rFonts w:ascii="Goudy Old Style" w:eastAsia="Goudy Old Style" w:hAnsi="Goudy Old Style" w:cs="Goudy Old Style"/>
                          <w:sz w:val="20"/>
                          <w:szCs w:val="20"/>
                        </w:rPr>
                        <w:t>A corporation, partnership, or limited liability company license allows you to engage in residential construction only in the name of the company granted the license.</w:t>
                      </w:r>
                      <w:r w:rsidR="003B2A8F">
                        <w:rPr>
                          <w:rFonts w:ascii="Goudy Old Style" w:eastAsia="Goudy Old Style" w:hAnsi="Goudy Old Style" w:cs="Goudy Old Style"/>
                          <w:sz w:val="20"/>
                          <w:szCs w:val="20"/>
                        </w:rPr>
                        <w:t xml:space="preserve"> </w:t>
                      </w:r>
                      <w:r w:rsidR="00276FC1">
                        <w:rPr>
                          <w:rFonts w:ascii="Goudy Old Style" w:eastAsia="Goudy Old Style" w:hAnsi="Goudy Old Style" w:cs="Goudy Old Style"/>
                          <w:sz w:val="20"/>
                          <w:szCs w:val="20"/>
                        </w:rPr>
                        <w:t>3) A corporation, partnership, or limited liability company license allows one person to serv</w:t>
                      </w:r>
                      <w:r w:rsidR="00CB184C">
                        <w:rPr>
                          <w:rFonts w:ascii="Goudy Old Style" w:eastAsia="Goudy Old Style" w:hAnsi="Goudy Old Style" w:cs="Goudy Old Style"/>
                          <w:sz w:val="20"/>
                          <w:szCs w:val="20"/>
                        </w:rPr>
                        <w:t xml:space="preserve">e as the designated qualifying representative. </w:t>
                      </w:r>
                      <w:r w:rsidR="00276FC1">
                        <w:rPr>
                          <w:rFonts w:ascii="Goudy Old Style" w:eastAsia="Goudy Old Style" w:hAnsi="Goudy Old Style" w:cs="Goudy Old Style"/>
                          <w:sz w:val="20"/>
                          <w:szCs w:val="20"/>
                        </w:rPr>
                        <w:t>4</w:t>
                      </w:r>
                      <w:r w:rsidR="003B2A8F">
                        <w:rPr>
                          <w:rFonts w:ascii="Goudy Old Style" w:eastAsia="Goudy Old Style" w:hAnsi="Goudy Old Style" w:cs="Goudy Old Style"/>
                          <w:sz w:val="20"/>
                          <w:szCs w:val="20"/>
                        </w:rPr>
                        <w:t xml:space="preserve">)  </w:t>
                      </w:r>
                      <w:r w:rsidRPr="009765A7">
                        <w:rPr>
                          <w:rFonts w:ascii="Goudy Old Style" w:eastAsia="Goudy Old Style" w:hAnsi="Goudy Old Style" w:cs="Goudy Old Style"/>
                          <w:sz w:val="20"/>
                          <w:szCs w:val="20"/>
                        </w:rPr>
                        <w:t>Partners, officers, members, or managers desiring a license should apply for an individual license.</w:t>
                      </w:r>
                    </w:p>
                    <w:p w14:paraId="60650A11" w14:textId="4AB7043A" w:rsidR="00DA7611" w:rsidRPr="009765A7" w:rsidRDefault="00DA7611" w:rsidP="00364824">
                      <w:pPr>
                        <w:spacing w:after="0" w:line="240" w:lineRule="auto"/>
                        <w:ind w:hanging="14"/>
                        <w:jc w:val="center"/>
                        <w:rPr>
                          <w:rFonts w:ascii="Goudy Old Style" w:hAnsi="Goudy Old Style"/>
                          <w:sz w:val="20"/>
                          <w:szCs w:val="20"/>
                        </w:rPr>
                      </w:pPr>
                      <w:r w:rsidRPr="009765A7">
                        <w:rPr>
                          <w:rFonts w:ascii="Segoe UI Symbol" w:eastAsia="Times New Roman" w:hAnsi="Segoe UI Symbol" w:cs="Segoe UI Symbol"/>
                          <w:b/>
                          <w:sz w:val="20"/>
                          <w:szCs w:val="20"/>
                        </w:rPr>
                        <w:t>☐</w:t>
                      </w:r>
                      <w:r w:rsidRPr="009765A7">
                        <w:rPr>
                          <w:rFonts w:ascii="Goudy Old Style" w:eastAsia="Times New Roman" w:hAnsi="Goudy Old Style" w:cs="Times New Roman"/>
                          <w:b/>
                          <w:sz w:val="20"/>
                          <w:szCs w:val="20"/>
                        </w:rPr>
                        <w:t xml:space="preserve"> </w:t>
                      </w:r>
                      <w:r w:rsidRPr="009765A7">
                        <w:rPr>
                          <w:rFonts w:ascii="Goudy Old Style" w:eastAsia="Goudy Old Style" w:hAnsi="Goudy Old Style" w:cs="Goudy Old Style"/>
                          <w:b/>
                          <w:sz w:val="20"/>
                          <w:szCs w:val="20"/>
                        </w:rPr>
                        <w:t xml:space="preserve">Yes       </w:t>
                      </w:r>
                      <w:r w:rsidRPr="009765A7">
                        <w:rPr>
                          <w:rFonts w:ascii="Segoe UI Symbol" w:eastAsia="Times New Roman" w:hAnsi="Segoe UI Symbol" w:cs="Segoe UI Symbol"/>
                          <w:b/>
                          <w:sz w:val="20"/>
                          <w:szCs w:val="20"/>
                        </w:rPr>
                        <w:t>☐</w:t>
                      </w:r>
                      <w:r w:rsidRPr="009765A7">
                        <w:rPr>
                          <w:rFonts w:ascii="Goudy Old Style" w:eastAsia="Goudy Old Style" w:hAnsi="Goudy Old Style" w:cs="Goudy Old Style"/>
                          <w:b/>
                          <w:sz w:val="20"/>
                          <w:szCs w:val="20"/>
                        </w:rPr>
                        <w:t xml:space="preserve"> No         I have read and understood the above statements.</w:t>
                      </w:r>
                    </w:p>
                    <w:p w14:paraId="0BE64D52" w14:textId="3DADAA01" w:rsidR="00A15DD7" w:rsidRDefault="00A15DD7"/>
                  </w:txbxContent>
                </v:textbox>
                <w10:wrap type="square" anchorx="margin"/>
              </v:shape>
            </w:pict>
          </mc:Fallback>
        </mc:AlternateContent>
      </w:r>
      <w:r w:rsidR="003B2A8F" w:rsidRPr="00FE7D4E">
        <w:rPr>
          <w:rFonts w:ascii="Goudy Old Style" w:hAnsi="Goudy Old Style"/>
          <w:b/>
          <w:sz w:val="28"/>
          <w:szCs w:val="28"/>
        </w:rPr>
        <w:t>INSTRUCTIONS:</w:t>
      </w:r>
      <w:r w:rsidR="003B2A8F" w:rsidRPr="00A1270E">
        <w:rPr>
          <w:rFonts w:ascii="Goudy Old Style" w:hAnsi="Goudy Old Style"/>
          <w:b/>
          <w:sz w:val="20"/>
          <w:szCs w:val="20"/>
        </w:rPr>
        <w:t xml:space="preserve"> </w:t>
      </w:r>
      <w:r w:rsidR="003B2A8F" w:rsidRPr="00A1270E">
        <w:rPr>
          <w:rFonts w:ascii="Goudy Old Style" w:hAnsi="Goudy Old Style"/>
          <w:sz w:val="20"/>
          <w:szCs w:val="20"/>
        </w:rPr>
        <w:t xml:space="preserve">Please type or print in ink all information.  </w:t>
      </w:r>
      <w:r w:rsidR="00E46D72" w:rsidRPr="00E46D72">
        <w:rPr>
          <w:rFonts w:ascii="Goudy Old Style" w:hAnsi="Goudy Old Style"/>
          <w:b/>
          <w:bCs/>
          <w:sz w:val="20"/>
          <w:szCs w:val="20"/>
        </w:rPr>
        <w:t>C</w:t>
      </w:r>
      <w:r w:rsidR="003B2A8F" w:rsidRPr="00E46D72">
        <w:rPr>
          <w:rFonts w:ascii="Goudy Old Style" w:hAnsi="Goudy Old Style"/>
          <w:b/>
          <w:bCs/>
          <w:sz w:val="20"/>
          <w:szCs w:val="20"/>
        </w:rPr>
        <w:t>opies or facsimile transmissions</w:t>
      </w:r>
      <w:r w:rsidR="00E46D72" w:rsidRPr="00E46D72">
        <w:rPr>
          <w:rFonts w:ascii="Goudy Old Style" w:hAnsi="Goudy Old Style"/>
          <w:b/>
          <w:bCs/>
          <w:sz w:val="20"/>
          <w:szCs w:val="20"/>
        </w:rPr>
        <w:t xml:space="preserve"> will not be accepted</w:t>
      </w:r>
      <w:r w:rsidR="003B2A8F" w:rsidRPr="00A1270E">
        <w:rPr>
          <w:rFonts w:ascii="Goudy Old Style" w:hAnsi="Goudy Old Style"/>
          <w:sz w:val="20"/>
          <w:szCs w:val="20"/>
        </w:rPr>
        <w:t xml:space="preserve">. </w:t>
      </w:r>
      <w:r w:rsidR="003B2A8F" w:rsidRPr="00DB0133">
        <w:rPr>
          <w:rFonts w:ascii="Goudy Old Style" w:hAnsi="Goudy Old Style"/>
          <w:b/>
          <w:sz w:val="20"/>
          <w:szCs w:val="20"/>
          <w:u w:val="single"/>
        </w:rPr>
        <w:t>ALL QUESTIONS</w:t>
      </w:r>
      <w:r w:rsidR="00DB0133" w:rsidRPr="00DB0133">
        <w:rPr>
          <w:rFonts w:ascii="Goudy Old Style" w:eastAsia="Times New Roman" w:hAnsi="Goudy Old Style" w:cs="Times New Roman"/>
          <w:sz w:val="20"/>
          <w:szCs w:val="20"/>
          <w:u w:val="single"/>
        </w:rPr>
        <w:t xml:space="preserve"> </w:t>
      </w:r>
      <w:r w:rsidR="003B2A8F" w:rsidRPr="00DB0133">
        <w:rPr>
          <w:rFonts w:ascii="Goudy Old Style" w:hAnsi="Goudy Old Style"/>
          <w:b/>
          <w:sz w:val="20"/>
          <w:szCs w:val="20"/>
          <w:u w:val="single"/>
        </w:rPr>
        <w:t>MUST BE ANSWERED COMPLETELY.</w:t>
      </w:r>
      <w:r w:rsidR="003B2A8F" w:rsidRPr="00A1270E">
        <w:rPr>
          <w:rFonts w:ascii="Goudy Old Style" w:eastAsia="Times New Roman" w:hAnsi="Goudy Old Style" w:cs="Times New Roman"/>
          <w:sz w:val="20"/>
          <w:szCs w:val="20"/>
        </w:rPr>
        <w:t xml:space="preserve"> </w:t>
      </w:r>
      <w:r w:rsidR="003B2A8F" w:rsidRPr="00A1270E">
        <w:rPr>
          <w:rFonts w:ascii="Goudy Old Style" w:hAnsi="Goudy Old Style"/>
          <w:sz w:val="20"/>
          <w:szCs w:val="20"/>
        </w:rPr>
        <w:t xml:space="preserve">Use additional sheets if necessary. </w:t>
      </w:r>
      <w:r w:rsidR="003B2A8F" w:rsidRPr="00654449">
        <w:rPr>
          <w:rFonts w:ascii="Goudy Old Style" w:hAnsi="Goudy Old Style"/>
          <w:bCs/>
          <w:sz w:val="20"/>
          <w:szCs w:val="20"/>
        </w:rPr>
        <w:t>Make check, cashier’s</w:t>
      </w:r>
      <w:r w:rsidR="003B2A8F" w:rsidRPr="00654449">
        <w:rPr>
          <w:rFonts w:ascii="Goudy Old Style" w:eastAsia="Times New Roman" w:hAnsi="Goudy Old Style" w:cs="Times New Roman"/>
          <w:bCs/>
          <w:sz w:val="20"/>
          <w:szCs w:val="20"/>
        </w:rPr>
        <w:t xml:space="preserve"> </w:t>
      </w:r>
      <w:r w:rsidR="003B2A8F" w:rsidRPr="00654449">
        <w:rPr>
          <w:rFonts w:ascii="Goudy Old Style" w:hAnsi="Goudy Old Style"/>
          <w:bCs/>
          <w:sz w:val="20"/>
          <w:szCs w:val="20"/>
        </w:rPr>
        <w:t>check, certified check, or money order for</w:t>
      </w:r>
      <w:r w:rsidR="003B2A8F" w:rsidRPr="00A1270E">
        <w:rPr>
          <w:rFonts w:ascii="Goudy Old Style" w:hAnsi="Goudy Old Style"/>
          <w:b/>
          <w:sz w:val="20"/>
          <w:szCs w:val="20"/>
        </w:rPr>
        <w:t xml:space="preserve"> $</w:t>
      </w:r>
      <w:r w:rsidR="004209FC">
        <w:rPr>
          <w:rFonts w:ascii="Goudy Old Style" w:eastAsia="Times New Roman" w:hAnsi="Goudy Old Style" w:cs="Times New Roman"/>
          <w:b/>
          <w:sz w:val="20"/>
          <w:szCs w:val="20"/>
        </w:rPr>
        <w:t>60</w:t>
      </w:r>
      <w:r w:rsidR="003B2A8F" w:rsidRPr="00A1270E">
        <w:rPr>
          <w:rFonts w:ascii="Goudy Old Style" w:hAnsi="Goudy Old Style"/>
          <w:b/>
          <w:sz w:val="20"/>
          <w:szCs w:val="20"/>
        </w:rPr>
        <w:t>0.00 ($</w:t>
      </w:r>
      <w:r w:rsidR="005C26F0">
        <w:rPr>
          <w:rFonts w:ascii="Goudy Old Style" w:eastAsia="Times New Roman" w:hAnsi="Goudy Old Style" w:cs="Times New Roman"/>
          <w:b/>
          <w:sz w:val="20"/>
          <w:szCs w:val="20"/>
        </w:rPr>
        <w:t>2</w:t>
      </w:r>
      <w:r w:rsidR="003B2A8F" w:rsidRPr="00A1270E">
        <w:rPr>
          <w:rFonts w:ascii="Goudy Old Style" w:hAnsi="Goudy Old Style"/>
          <w:b/>
          <w:sz w:val="20"/>
          <w:szCs w:val="20"/>
        </w:rPr>
        <w:t>50.00 license fee plus $</w:t>
      </w:r>
      <w:r w:rsidR="004209FC">
        <w:rPr>
          <w:rFonts w:ascii="Goudy Old Style" w:hAnsi="Goudy Old Style"/>
          <w:b/>
          <w:sz w:val="20"/>
          <w:szCs w:val="20"/>
        </w:rPr>
        <w:t>35</w:t>
      </w:r>
      <w:r w:rsidR="003B2A8F" w:rsidRPr="00A1270E">
        <w:rPr>
          <w:rFonts w:ascii="Goudy Old Style" w:hAnsi="Goudy Old Style"/>
          <w:b/>
          <w:sz w:val="20"/>
          <w:szCs w:val="20"/>
        </w:rPr>
        <w:t>0.00 non-refundable application processing fee</w:t>
      </w:r>
      <w:r w:rsidR="004209FC">
        <w:rPr>
          <w:rFonts w:ascii="Goudy Old Style" w:hAnsi="Goudy Old Style"/>
          <w:b/>
          <w:sz w:val="20"/>
          <w:szCs w:val="20"/>
        </w:rPr>
        <w:t xml:space="preserve"> for an expired license</w:t>
      </w:r>
      <w:r w:rsidR="003B2A8F" w:rsidRPr="00A1270E">
        <w:rPr>
          <w:rFonts w:ascii="Goudy Old Style" w:hAnsi="Goudy Old Style"/>
          <w:b/>
          <w:sz w:val="20"/>
          <w:szCs w:val="20"/>
        </w:rPr>
        <w:t xml:space="preserve">) </w:t>
      </w:r>
      <w:r w:rsidR="003B2A8F" w:rsidRPr="00654449">
        <w:rPr>
          <w:rFonts w:ascii="Goudy Old Style" w:hAnsi="Goudy Old Style"/>
          <w:bCs/>
          <w:sz w:val="20"/>
          <w:szCs w:val="20"/>
        </w:rPr>
        <w:t>payable to the Home Builders Licensure Board. The Board does not accept cash or payments by credit card.</w:t>
      </w:r>
      <w:r w:rsidR="003B2A8F" w:rsidRPr="00A1270E">
        <w:rPr>
          <w:rFonts w:ascii="Goudy Old Style" w:hAnsi="Goudy Old Style"/>
          <w:b/>
          <w:sz w:val="20"/>
          <w:szCs w:val="20"/>
        </w:rPr>
        <w:t xml:space="preserve"> </w:t>
      </w:r>
      <w:r w:rsidR="003B2A8F" w:rsidRPr="00A1270E">
        <w:rPr>
          <w:rFonts w:ascii="Goudy Old Style" w:hAnsi="Goudy Old Style"/>
          <w:b/>
          <w:i/>
          <w:sz w:val="20"/>
          <w:szCs w:val="20"/>
        </w:rPr>
        <w:t>All fees must be paid before the application will be processed.</w:t>
      </w:r>
    </w:p>
    <w:p w14:paraId="77F51B37" w14:textId="77777777" w:rsidR="00451E0C" w:rsidRDefault="0048369C" w:rsidP="00493A50">
      <w:pPr>
        <w:spacing w:after="120" w:line="240" w:lineRule="auto"/>
        <w:rPr>
          <w:rFonts w:ascii="Goudy Old Style" w:hAnsi="Goudy Old Style"/>
          <w:b/>
          <w:bCs/>
          <w:sz w:val="20"/>
          <w:szCs w:val="20"/>
        </w:rPr>
      </w:pPr>
      <w:r>
        <w:rPr>
          <w:rFonts w:ascii="Goudy Old Style" w:hAnsi="Goudy Old Style"/>
          <w:noProof/>
          <w:sz w:val="20"/>
          <w:szCs w:val="20"/>
        </w:rPr>
        <w:drawing>
          <wp:anchor distT="0" distB="0" distL="0" distR="91440" simplePos="0" relativeHeight="251746304" behindDoc="1" locked="0" layoutInCell="1" allowOverlap="1" wp14:anchorId="1865BBB6" wp14:editId="6D436902">
            <wp:simplePos x="0" y="0"/>
            <wp:positionH relativeFrom="column">
              <wp:posOffset>13942</wp:posOffset>
            </wp:positionH>
            <wp:positionV relativeFrom="paragraph">
              <wp:posOffset>1164590</wp:posOffset>
            </wp:positionV>
            <wp:extent cx="457200" cy="457200"/>
            <wp:effectExtent l="0" t="0" r="0" b="0"/>
            <wp:wrapSquare wrapText="bothSides"/>
            <wp:docPr id="9904" name="Graphic 9904"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4" name="Graphic 9904" descr="Warning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ED2EC7" w:rsidRPr="00906A29">
        <w:rPr>
          <w:rFonts w:ascii="Goudy Old Style" w:hAnsi="Goudy Old Style"/>
          <w:b/>
          <w:bCs/>
          <w:sz w:val="20"/>
          <w:szCs w:val="20"/>
        </w:rPr>
        <w:t xml:space="preserve">For a </w:t>
      </w:r>
      <w:r w:rsidR="004A5952" w:rsidRPr="00906A29">
        <w:rPr>
          <w:rFonts w:ascii="Goudy Old Style" w:hAnsi="Goudy Old Style"/>
          <w:b/>
          <w:bCs/>
          <w:sz w:val="20"/>
          <w:szCs w:val="20"/>
        </w:rPr>
        <w:t>corporation, partnership, or limited liability company applicant to be considered an applicant holding an expired license, the applicant</w:t>
      </w:r>
      <w:r w:rsidR="00D51A7A" w:rsidRPr="00906A29">
        <w:rPr>
          <w:rFonts w:ascii="Goudy Old Style" w:hAnsi="Goudy Old Style"/>
          <w:b/>
          <w:bCs/>
          <w:sz w:val="20"/>
          <w:szCs w:val="20"/>
        </w:rPr>
        <w:t xml:space="preserve"> must hold an expired corporation, partnership, or limited liability company license</w:t>
      </w:r>
      <w:r w:rsidR="00E160F5" w:rsidRPr="00906A29">
        <w:rPr>
          <w:rFonts w:ascii="Goudy Old Style" w:hAnsi="Goudy Old Style"/>
          <w:b/>
          <w:bCs/>
          <w:sz w:val="20"/>
          <w:szCs w:val="20"/>
        </w:rPr>
        <w:t xml:space="preserve"> with the same</w:t>
      </w:r>
      <w:r w:rsidR="00ED086A">
        <w:rPr>
          <w:rFonts w:ascii="Goudy Old Style" w:hAnsi="Goudy Old Style"/>
          <w:b/>
          <w:bCs/>
          <w:sz w:val="20"/>
          <w:szCs w:val="20"/>
        </w:rPr>
        <w:t xml:space="preserve"> </w:t>
      </w:r>
      <w:r w:rsidR="00E160F5" w:rsidRPr="00906A29">
        <w:rPr>
          <w:rFonts w:ascii="Goudy Old Style" w:hAnsi="Goudy Old Style"/>
          <w:b/>
          <w:bCs/>
          <w:sz w:val="20"/>
          <w:szCs w:val="20"/>
        </w:rPr>
        <w:t>designated qualifying representative as the applicant applying for reactivation.</w:t>
      </w:r>
    </w:p>
    <w:p w14:paraId="7D6D8F81" w14:textId="26DC9962" w:rsidR="00D06FC2" w:rsidRPr="00C33A3B" w:rsidRDefault="003B2A8F" w:rsidP="00451E0C">
      <w:pPr>
        <w:spacing w:after="0"/>
        <w:rPr>
          <w:rFonts w:ascii="Goudy Old Style" w:hAnsi="Goudy Old Style"/>
          <w:b/>
          <w:bCs/>
          <w:sz w:val="20"/>
          <w:szCs w:val="20"/>
        </w:rPr>
      </w:pPr>
      <w:r w:rsidRPr="00C33A3B">
        <w:rPr>
          <w:rFonts w:ascii="Goudy Old Style" w:hAnsi="Goudy Old Style"/>
          <w:b/>
          <w:bCs/>
          <w:sz w:val="28"/>
          <w:szCs w:val="28"/>
        </w:rPr>
        <w:t>SECTION 1: APPLICANT INFORMATION</w:t>
      </w:r>
    </w:p>
    <w:p w14:paraId="6F274F7B" w14:textId="10724390" w:rsidR="00D06FC2" w:rsidRPr="00A1270E" w:rsidRDefault="003B2A8F" w:rsidP="00ED086A">
      <w:pPr>
        <w:tabs>
          <w:tab w:val="center" w:pos="7857"/>
        </w:tabs>
        <w:spacing w:after="120" w:line="276" w:lineRule="auto"/>
        <w:rPr>
          <w:rFonts w:ascii="Goudy Old Style" w:hAnsi="Goudy Old Style"/>
          <w:sz w:val="20"/>
          <w:szCs w:val="20"/>
        </w:rPr>
      </w:pPr>
      <w:r w:rsidRPr="00A1270E">
        <w:rPr>
          <w:rFonts w:ascii="Goudy Old Style" w:hAnsi="Goudy Old Style"/>
          <w:b/>
          <w:sz w:val="20"/>
          <w:szCs w:val="20"/>
        </w:rPr>
        <w:t xml:space="preserve">Please designate appropriate business form: </w:t>
      </w:r>
      <w:r w:rsidRPr="00A1270E">
        <w:rPr>
          <w:rFonts w:ascii="Goudy Old Style" w:eastAsia="Times New Roman" w:hAnsi="Goudy Old Style" w:cs="Times New Roman"/>
          <w:b/>
          <w:sz w:val="20"/>
          <w:szCs w:val="20"/>
        </w:rPr>
        <w:t xml:space="preserve">      </w:t>
      </w:r>
      <w:r w:rsidRPr="00A1270E">
        <w:rPr>
          <w:rFonts w:ascii="Segoe UI Symbol" w:eastAsia="Times New Roman" w:hAnsi="Segoe UI Symbol" w:cs="Segoe UI Symbol"/>
          <w:b/>
          <w:sz w:val="20"/>
          <w:szCs w:val="20"/>
        </w:rPr>
        <w:t>☐</w:t>
      </w:r>
      <w:r w:rsidRPr="00A1270E">
        <w:rPr>
          <w:rFonts w:ascii="Goudy Old Style" w:eastAsia="Times New Roman" w:hAnsi="Goudy Old Style" w:cs="Times New Roman"/>
          <w:b/>
          <w:sz w:val="20"/>
          <w:szCs w:val="20"/>
        </w:rPr>
        <w:t xml:space="preserve">  </w:t>
      </w:r>
      <w:r w:rsidR="005E2A98">
        <w:rPr>
          <w:rFonts w:ascii="Goudy Old Style" w:eastAsia="Times New Roman" w:hAnsi="Goudy Old Style" w:cs="Times New Roman"/>
          <w:b/>
          <w:sz w:val="20"/>
          <w:szCs w:val="20"/>
        </w:rPr>
        <w:t xml:space="preserve"> </w:t>
      </w:r>
      <w:r w:rsidRPr="00A1270E">
        <w:rPr>
          <w:rFonts w:ascii="Goudy Old Style" w:hAnsi="Goudy Old Style"/>
          <w:sz w:val="20"/>
          <w:szCs w:val="20"/>
        </w:rPr>
        <w:t xml:space="preserve">Corporation     </w:t>
      </w:r>
      <w:r w:rsidRPr="00A1270E">
        <w:rPr>
          <w:rFonts w:ascii="Goudy Old Style" w:hAnsi="Goudy Old Style"/>
          <w:sz w:val="20"/>
          <w:szCs w:val="20"/>
        </w:rPr>
        <w:tab/>
      </w:r>
      <w:r w:rsidRPr="00A1270E">
        <w:rPr>
          <w:rFonts w:ascii="Segoe UI Symbol" w:eastAsia="Times New Roman" w:hAnsi="Segoe UI Symbol" w:cs="Segoe UI Symbol"/>
          <w:sz w:val="20"/>
          <w:szCs w:val="20"/>
        </w:rPr>
        <w:t>☐</w:t>
      </w:r>
      <w:r w:rsidRPr="00A1270E">
        <w:rPr>
          <w:rFonts w:ascii="Goudy Old Style" w:eastAsia="Times New Roman" w:hAnsi="Goudy Old Style" w:cs="Times New Roman"/>
          <w:sz w:val="20"/>
          <w:szCs w:val="20"/>
        </w:rPr>
        <w:t xml:space="preserve"> </w:t>
      </w:r>
      <w:r w:rsidR="005E2A98">
        <w:rPr>
          <w:rFonts w:ascii="Goudy Old Style" w:eastAsia="Times New Roman" w:hAnsi="Goudy Old Style" w:cs="Times New Roman"/>
          <w:sz w:val="20"/>
          <w:szCs w:val="20"/>
        </w:rPr>
        <w:t xml:space="preserve">  </w:t>
      </w:r>
      <w:r w:rsidRPr="00A1270E">
        <w:rPr>
          <w:rFonts w:ascii="Goudy Old Style" w:hAnsi="Goudy Old Style"/>
          <w:sz w:val="20"/>
          <w:szCs w:val="20"/>
        </w:rPr>
        <w:t xml:space="preserve">Partnership      </w:t>
      </w:r>
      <w:r w:rsidRPr="00A1270E">
        <w:rPr>
          <w:rFonts w:ascii="Segoe UI Symbol" w:eastAsia="Times New Roman" w:hAnsi="Segoe UI Symbol" w:cs="Segoe UI Symbol"/>
          <w:sz w:val="20"/>
          <w:szCs w:val="20"/>
        </w:rPr>
        <w:t>☐</w:t>
      </w:r>
      <w:r w:rsidRPr="00A1270E">
        <w:rPr>
          <w:rFonts w:ascii="Goudy Old Style" w:eastAsia="Times New Roman" w:hAnsi="Goudy Old Style" w:cs="Times New Roman"/>
          <w:sz w:val="20"/>
          <w:szCs w:val="20"/>
        </w:rPr>
        <w:t xml:space="preserve">  </w:t>
      </w:r>
      <w:r w:rsidR="005E2A98">
        <w:rPr>
          <w:rFonts w:ascii="Goudy Old Style" w:eastAsia="Times New Roman" w:hAnsi="Goudy Old Style" w:cs="Times New Roman"/>
          <w:sz w:val="20"/>
          <w:szCs w:val="20"/>
        </w:rPr>
        <w:t xml:space="preserve"> </w:t>
      </w:r>
      <w:r w:rsidRPr="00A1270E">
        <w:rPr>
          <w:rFonts w:ascii="Goudy Old Style" w:hAnsi="Goudy Old Style"/>
          <w:sz w:val="20"/>
          <w:szCs w:val="20"/>
        </w:rPr>
        <w:t xml:space="preserve">Limited Partnership     </w:t>
      </w:r>
      <w:r w:rsidRPr="00A1270E">
        <w:rPr>
          <w:rFonts w:ascii="Segoe UI Symbol" w:eastAsia="Times New Roman" w:hAnsi="Segoe UI Symbol" w:cs="Segoe UI Symbol"/>
          <w:sz w:val="20"/>
          <w:szCs w:val="20"/>
        </w:rPr>
        <w:t>☐</w:t>
      </w:r>
      <w:r w:rsidRPr="00A1270E">
        <w:rPr>
          <w:rFonts w:ascii="Goudy Old Style" w:eastAsia="Times New Roman" w:hAnsi="Goudy Old Style" w:cs="Times New Roman"/>
          <w:sz w:val="20"/>
          <w:szCs w:val="20"/>
        </w:rPr>
        <w:t xml:space="preserve"> </w:t>
      </w:r>
      <w:r w:rsidR="005E2A98">
        <w:rPr>
          <w:rFonts w:ascii="Goudy Old Style" w:eastAsia="Times New Roman" w:hAnsi="Goudy Old Style" w:cs="Times New Roman"/>
          <w:sz w:val="20"/>
          <w:szCs w:val="20"/>
        </w:rPr>
        <w:t xml:space="preserve"> </w:t>
      </w:r>
      <w:r w:rsidRPr="00A1270E">
        <w:rPr>
          <w:rFonts w:ascii="Goudy Old Style" w:eastAsia="Times New Roman" w:hAnsi="Goudy Old Style" w:cs="Times New Roman"/>
          <w:sz w:val="20"/>
          <w:szCs w:val="20"/>
        </w:rPr>
        <w:t xml:space="preserve"> </w:t>
      </w:r>
      <w:r w:rsidRPr="00A1270E">
        <w:rPr>
          <w:rFonts w:ascii="Goudy Old Style" w:hAnsi="Goudy Old Style"/>
          <w:sz w:val="20"/>
          <w:szCs w:val="20"/>
        </w:rPr>
        <w:t>LLC</w:t>
      </w:r>
    </w:p>
    <w:p w14:paraId="0754A3A9" w14:textId="6E7E7EAC" w:rsidR="00D06FC2" w:rsidRPr="00A1270E" w:rsidRDefault="007142E8" w:rsidP="008B6F60">
      <w:pPr>
        <w:spacing w:after="120" w:line="276" w:lineRule="auto"/>
        <w:ind w:hanging="10"/>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73600" behindDoc="0" locked="0" layoutInCell="1" allowOverlap="1" wp14:anchorId="05CE8AD1" wp14:editId="73D2DE2D">
                <wp:simplePos x="0" y="0"/>
                <wp:positionH relativeFrom="column">
                  <wp:posOffset>822869</wp:posOffset>
                </wp:positionH>
                <wp:positionV relativeFrom="paragraph">
                  <wp:posOffset>133985</wp:posOffset>
                </wp:positionV>
                <wp:extent cx="603504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CAFA5" id="Straight Connector 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10.55pt" to="54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dvvwEAAMEDAAAOAAAAZHJzL2Uyb0RvYy54bWysU02PEzEMvSPxH6Lc6UwXqNCo0z10BRcE&#10;FQvcsxmnE5HEkRP68e9xMu2A+JDQai9RnDw/+70469uTd+IAlCyGXi4XrRQQNA427Hv55fPbF2+k&#10;SFmFQTkM0MszJHm7ef5sfYwd3OCIbgASTBJSd4y9HHOOXdMkPYJXaYERAl8aJK8yh7RvBlJHZveu&#10;uWnbVXNEGiKhhpT49G66lJvKbwzo/NGYBFm4XnJvua5U14eyNpu16vak4mj1pQ31iC68soGLzlR3&#10;KivxnewfVN5qwoQmLzT6Bo2xGqoGVrNsf1NzP6oIVQubk+JsU3o6Wv3hsCNhh16upAjK8xPdZ1J2&#10;P2axxRDYQCSxKj4dY+oYvg07ukQp7qiIPhnywjgbv/IIVBtYmDhVl8+zy3DKQvPhqn35un3Fj6Gv&#10;d81EUagipfwO0Iuy6aWzoRigOnV4nzKXZegVwkFpaWqi7vLZQQG78AkMi+JiUzt1nGDrSBwUD8Lw&#10;bVkEMVdFlhRjnZuT2lryn0kXbEmDOmL/mzija0UMeU70NiD9rWo+XVs1E/6qetJaZD/gcK5PUu3g&#10;OanKLjNdBvHXuKb//HmbHwAAAP//AwBQSwMEFAAGAAgAAAAhAFXsm0DbAAAACgEAAA8AAABkcnMv&#10;ZG93bnJldi54bWxMj8FuwjAQRO+V+g/WVuqt2IlECmkcRJEqzgUu3Jx4SaLG6zQ2EP6+i3pojzP7&#10;NDtTrCbXiwuOofOkIZkpEEi1tx01Gg77j5cFiBANWdN7Qg03DLAqHx8Kk1t/pU+87GIjOIRCbjS0&#10;MQ65lKFu0Zkw8wMS305+dCayHBtpR3PlcNfLVKlMOtMRf2jNgJsW66/d2WnYb52aqthtkL5f1fr4&#10;Ps/oONf6+Wlav4GIOMU/GO71uTqU3KnyZ7JB9KzTZcaohjRJQNwBtVC8rvp1ZFnI/xPKHwAAAP//&#10;AwBQSwECLQAUAAYACAAAACEAtoM4kv4AAADhAQAAEwAAAAAAAAAAAAAAAAAAAAAAW0NvbnRlbnRf&#10;VHlwZXNdLnhtbFBLAQItABQABgAIAAAAIQA4/SH/1gAAAJQBAAALAAAAAAAAAAAAAAAAAC8BAABf&#10;cmVscy8ucmVsc1BLAQItABQABgAIAAAAIQAAe0dvvwEAAMEDAAAOAAAAAAAAAAAAAAAAAC4CAABk&#10;cnMvZTJvRG9jLnhtbFBLAQItABQABgAIAAAAIQBV7JtA2wAAAAoBAAAPAAAAAAAAAAAAAAAAABkE&#10;AABkcnMvZG93bnJldi54bWxQSwUGAAAAAAQABADzAAAAIQUAAAAA&#10;" strokecolor="black [3200]" strokeweight=".5pt">
                <v:stroke joinstyle="miter"/>
              </v:line>
            </w:pict>
          </mc:Fallback>
        </mc:AlternateContent>
      </w:r>
      <w:r w:rsidR="003B2A8F" w:rsidRPr="00A1270E">
        <w:rPr>
          <w:rFonts w:ascii="Goudy Old Style" w:hAnsi="Goudy Old Style"/>
          <w:sz w:val="20"/>
          <w:szCs w:val="20"/>
        </w:rPr>
        <w:t>Business Name</w:t>
      </w:r>
      <w:r w:rsidR="003B2A8F" w:rsidRPr="00A1270E">
        <w:rPr>
          <w:rFonts w:ascii="Goudy Old Style" w:eastAsia="Times New Roman" w:hAnsi="Goudy Old Style" w:cs="Times New Roman"/>
          <w:sz w:val="20"/>
          <w:szCs w:val="20"/>
        </w:rPr>
        <w:t xml:space="preserve"> </w:t>
      </w:r>
    </w:p>
    <w:p w14:paraId="3D9F7B5B" w14:textId="3705EA10" w:rsidR="008B6F60" w:rsidRDefault="00B075F6" w:rsidP="008C01E5">
      <w:pPr>
        <w:tabs>
          <w:tab w:val="left" w:pos="5760"/>
        </w:tabs>
        <w:spacing w:after="120" w:line="276" w:lineRule="auto"/>
        <w:ind w:hanging="10"/>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75648" behindDoc="0" locked="0" layoutInCell="1" allowOverlap="1" wp14:anchorId="78F1337D" wp14:editId="1F60A7D9">
                <wp:simplePos x="0" y="0"/>
                <wp:positionH relativeFrom="column">
                  <wp:posOffset>4784816</wp:posOffset>
                </wp:positionH>
                <wp:positionV relativeFrom="paragraph">
                  <wp:posOffset>115570</wp:posOffset>
                </wp:positionV>
                <wp:extent cx="2068286"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2068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099682" id="Straight Connector 9" o:spid="_x0000_s1026" style="position:absolute;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5pt,9.1pt" to="539.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R4vwEAAMEDAAAOAAAAZHJzL2Uyb0RvYy54bWysU01vGyEQvVfqf0Dc6137YDkrr3Nw1Fyi&#10;1Gra3gkLXhRg0EC863/fgbW3VT+kqsoFMfDmzbzHsL0dnWUnhdGAb/lyUXOmvITO+GPLv375+GHD&#10;WUzCd8KCVy0/q8hvd+/fbYfQqBX0YDuFjEh8bIbQ8j6l0FRVlL1yIi4gKE+XGtCJRCEeqw7FQOzO&#10;Vqu6XlcDYBcQpIqRTu+mS74r/FormT5pHVVituXUWyorlvU5r9VuK5ojitAbeWlD/EcXThhPRWeq&#10;O5EEe0XzG5UzEiGCTgsJrgKtjVRFA6lZ1r+oeepFUEULmRPDbFN8O1r5eDogM13LbzjzwtETPSUU&#10;5tgntgfvyUBAdpN9GkJsCL73B7xEMRwwix41OqatCd9oBIoNJIyNxeXz7LIaE5N0uKrXm9VmzZm8&#10;3lUTRaYKGNO9AsfypuXW+GyAaMTpISYqS9ArhILc0tRE2aWzVRls/WelSRQVm9op46T2FtlJ0CB0&#10;L8ssiLgKMqdoY+2cVJeSf026YHOaKiP2r4kzulQEn+ZEZzzgn6qm8dqqnvBX1ZPWLPsZunN5kmIH&#10;zUlRdpnpPIg/xyX9x8/bfQcAAP//AwBQSwMEFAAGAAgAAAAhAHcLiJ7bAAAACgEAAA8AAABkcnMv&#10;ZG93bnJldi54bWxMj0FvwjAMhe9I/IfIk3aDZEylrDRFDGnaebALt7Tx2orGKU2A7t/PaIftZvs9&#10;PX8v34yuE1ccQutJw9NcgUCqvG2p1vB5eJutQIRoyJrOE2r4xgCbYjrJTWb9jT7wuo+14BAKmdHQ&#10;xNhnUoaqQWfC3PdIrH35wZnI61BLO5gbh7tOLpRaSmda4g+N6XHXYHXaX5yGw7tTYxnbHdI5Vdvj&#10;a7KkY6L148O4XYOIOMY/M9zxGR0KZir9hWwQnYY0eU7YysJqAeJuUOkLT+XvRRa5/F+h+AEAAP//&#10;AwBQSwECLQAUAAYACAAAACEAtoM4kv4AAADhAQAAEwAAAAAAAAAAAAAAAAAAAAAAW0NvbnRlbnRf&#10;VHlwZXNdLnhtbFBLAQItABQABgAIAAAAIQA4/SH/1gAAAJQBAAALAAAAAAAAAAAAAAAAAC8BAABf&#10;cmVscy8ucmVsc1BLAQItABQABgAIAAAAIQC5bBR4vwEAAMEDAAAOAAAAAAAAAAAAAAAAAC4CAABk&#10;cnMvZTJvRG9jLnhtbFBLAQItABQABgAIAAAAIQB3C4ie2wAAAAoBAAAPAAAAAAAAAAAAAAAAABkE&#10;AABkcnMvZG93bnJldi54bWxQSwUGAAAAAAQABADzAAAAIQU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74624" behindDoc="0" locked="0" layoutInCell="1" allowOverlap="1" wp14:anchorId="65A28BB6" wp14:editId="7BE481FB">
                <wp:simplePos x="0" y="0"/>
                <wp:positionH relativeFrom="column">
                  <wp:posOffset>1759131</wp:posOffset>
                </wp:positionH>
                <wp:positionV relativeFrom="paragraph">
                  <wp:posOffset>127998</wp:posOffset>
                </wp:positionV>
                <wp:extent cx="185928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85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142A31" id="Straight Connecto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8.5pt,10.1pt" to="28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3XtAEAALcDAAAOAAAAZHJzL2Uyb0RvYy54bWysU8GOEzEMvSPxD1HudKaVQGXU6R66gguC&#10;ioUPyGacTkQSR07otH+Pk7azaEEIIS6eOHnP9rM9m7uTd+IIlCyGXi4XrRQQNA42HHr59cu7V2sp&#10;UlZhUA4D9PIMSd5tX77YTLGDFY7oBiDBQULqptjLMefYNU3SI3iVFhgh8KNB8iqzS4dmIDVxdO+a&#10;Vdu+aSakIRJqSIlv7y+PclvjGwM6fzImQRaul1xbrpaqfSy22W5UdyAVR6uvZah/qMIrGzjpHOpe&#10;ZSW+k/0llLeaMKHJC42+QWOshqqB1SzbZ2oeRhWhauHmpDi3Kf2/sPrjcU/CDr3kQQXleUQPmZQ9&#10;jFnsMARuIJJYlz5NMXUM34U9Xb0U91REnwz58mU54lR7e557C6csNF8u16/frtY8An17a56IkVJ+&#10;D+hFOfTS2VBkq04dP6TMyRh6g7BTCrmkrqd8dlDALnwGw1JKssquSwQ7R+KoePzDt2WRwbEqslCM&#10;dW4mtX8mXbGFBnWx/pY4o2tGDHkmehuQfpc1n26lmgv+pvqitch+xOFcB1HbwdtRlV03uazfz36l&#10;P/1v2x8AAAD//wMAUEsDBBQABgAIAAAAIQBCDlrN3QAAAAkBAAAPAAAAZHJzL2Rvd25yZXYueG1s&#10;TI/BTsMwEETvSPyDtUjcqEMkUkjjVFUlhLggmsLdjV0nxV5HtpOGv2cRB3rb3RnNvqnWs7Ns0iH2&#10;HgXcLzJgGluvejQCPvbPd4/AYpKopPWoBXzrCOv6+qqSpfJn3OmpSYZRCMZSCuhSGkrOY9tpJ+PC&#10;DxpJO/rgZKI1GK6CPFO4szzPsoI72SN96OSgt51uv5rRCbCvYfo0W7OJ48uuaE7vx/xtPwlxezNv&#10;VsCSntO/GX7xCR1qYjr4EVVkVkC+XFKXREOWAyPDQ/FEXQ5/B15X/LJB/QMAAP//AwBQSwECLQAU&#10;AAYACAAAACEAtoM4kv4AAADhAQAAEwAAAAAAAAAAAAAAAAAAAAAAW0NvbnRlbnRfVHlwZXNdLnht&#10;bFBLAQItABQABgAIAAAAIQA4/SH/1gAAAJQBAAALAAAAAAAAAAAAAAAAAC8BAABfcmVscy8ucmVs&#10;c1BLAQItABQABgAIAAAAIQBw9R3XtAEAALcDAAAOAAAAAAAAAAAAAAAAAC4CAABkcnMvZTJvRG9j&#10;LnhtbFBLAQItABQABgAIAAAAIQBCDlrN3QAAAAkBAAAPAAAAAAAAAAAAAAAAAA4EAABkcnMvZG93&#10;bnJldi54bWxQSwUGAAAAAAQABADzAAAAGAUAAAAA&#10;" strokecolor="black [3200]" strokeweight=".5pt">
                <v:stroke joinstyle="miter"/>
              </v:line>
            </w:pict>
          </mc:Fallback>
        </mc:AlternateContent>
      </w:r>
      <w:r w:rsidR="003B2A8F" w:rsidRPr="00A1270E">
        <w:rPr>
          <w:rFonts w:ascii="Goudy Old Style" w:hAnsi="Goudy Old Style"/>
          <w:sz w:val="20"/>
          <w:szCs w:val="20"/>
        </w:rPr>
        <w:t>Federal Tax Employer ID Number</w:t>
      </w:r>
      <w:r w:rsidR="003B2A8F" w:rsidRPr="00A1270E">
        <w:rPr>
          <w:rFonts w:ascii="Goudy Old Style" w:eastAsia="Times New Roman" w:hAnsi="Goudy Old Style" w:cs="Times New Roman"/>
          <w:sz w:val="20"/>
          <w:szCs w:val="20"/>
        </w:rPr>
        <w:t xml:space="preserve"> </w:t>
      </w:r>
      <w:r w:rsidR="008C01E5">
        <w:rPr>
          <w:rFonts w:ascii="Goudy Old Style" w:eastAsia="Times New Roman" w:hAnsi="Goudy Old Style" w:cs="Times New Roman"/>
          <w:sz w:val="20"/>
          <w:szCs w:val="20"/>
        </w:rPr>
        <w:tab/>
      </w:r>
      <w:r w:rsidR="003B2A8F" w:rsidRPr="00A1270E">
        <w:rPr>
          <w:rFonts w:ascii="Goudy Old Style" w:hAnsi="Goudy Old Style"/>
          <w:sz w:val="20"/>
          <w:szCs w:val="20"/>
        </w:rPr>
        <w:t>State Tax ID Number</w:t>
      </w:r>
    </w:p>
    <w:p w14:paraId="14320290" w14:textId="1CD3671E" w:rsidR="00252927" w:rsidRDefault="00A64786" w:rsidP="00A64786">
      <w:pPr>
        <w:tabs>
          <w:tab w:val="left" w:pos="5760"/>
        </w:tabs>
        <w:spacing w:after="120" w:line="276" w:lineRule="auto"/>
        <w:ind w:hanging="10"/>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748352" behindDoc="0" locked="0" layoutInCell="1" allowOverlap="1" wp14:anchorId="75279BB9" wp14:editId="4E210201">
                <wp:simplePos x="0" y="0"/>
                <wp:positionH relativeFrom="column">
                  <wp:posOffset>4783997</wp:posOffset>
                </wp:positionH>
                <wp:positionV relativeFrom="paragraph">
                  <wp:posOffset>133765</wp:posOffset>
                </wp:positionV>
                <wp:extent cx="2068195" cy="0"/>
                <wp:effectExtent l="0" t="0" r="0" b="0"/>
                <wp:wrapNone/>
                <wp:docPr id="9906" name="Straight Connector 9906"/>
                <wp:cNvGraphicFramePr/>
                <a:graphic xmlns:a="http://schemas.openxmlformats.org/drawingml/2006/main">
                  <a:graphicData uri="http://schemas.microsoft.com/office/word/2010/wordprocessingShape">
                    <wps:wsp>
                      <wps:cNvCnPr/>
                      <wps:spPr>
                        <a:xfrm>
                          <a:off x="0" y="0"/>
                          <a:ext cx="2068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E1FDCC" id="Straight Connector 9906"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76.7pt,10.55pt" to="539.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D/ugEAAL0DAAAOAAAAZHJzL2Uyb0RvYy54bWysU8Fu2zAMvQ/YPwi6N7YDNGiMOD2k2C7D&#10;FqzbB6iyFAuTRIHSYufvRymJO7TFMAy70KLI98hH0Zv7yVl2VBgN+I43i5oz5SX0xh86/v3bh5s7&#10;zmISvhcWvOr4SUV+v33/bjOGVi1hANsrZETiYzuGjg8phbaqohyUE3EBQXkKakAnErl4qHoUI7E7&#10;Wy3relWNgH1AkCpGun04B/m28GutZPqidVSJ2Y5Tb6lYLPYp22q7Ee0BRRiMvLQh/qELJ4ynojPV&#10;g0iC/UTzisoZiRBBp4UEV4HWRqqigdQ09Qs1j4MIqmih4cQwjyn+P1r5+bhHZvqOr9f1ijMvHL3S&#10;Y0JhDkNiO/CeZgjISpimNYbYEmjn93jxYthjlj5pdPlLothUJnyaJ6ymxCRdLuvVXbO+5UxeY9Uz&#10;MGBMHxU4lg8dt8Zn8aIVx08xUTFKvaaQkxs5ly6ndLIqJ1v/VWkSRMWagi6rpHYW2VHQEvQ/mvzo&#10;xFUyM0Qba2dQ/WfQJTfDVFmvvwXO2aUi+DQDnfGAb1VN07VVfc6/qj5rzbKfoD+VhyjjoB0pyi77&#10;nJfwd7/An/+67S8AAAD//wMAUEsDBBQABgAIAAAAIQAO5C0u3gAAAAoBAAAPAAAAZHJzL2Rvd25y&#10;ZXYueG1sTI/LTsMwEEX3SPyDNUjsqJMAfYQ4VVUJITaoTWHvxlMnYI+j2EnD3+OKBezmcXTnTLGe&#10;rGEj9r51JCCdJcCQaqda0gLeD893S2A+SFLSOEIB3+hhXV5fFTJX7kx7HKugWQwhn0sBTQhdzrmv&#10;G7TSz1yHFHcn11sZYttrrnp5juHW8CxJ5tzKluKFRna4bbD+qgYrwLz244fe6o0fXvbz6nN3yt4O&#10;oxC3N9PmCVjAKfzBcNGP6lBGp6MbSHlmBCwe7x8iKiBLU2AXIFmsYnX8nfCy4P9fKH8AAAD//wMA&#10;UEsBAi0AFAAGAAgAAAAhALaDOJL+AAAA4QEAABMAAAAAAAAAAAAAAAAAAAAAAFtDb250ZW50X1R5&#10;cGVzXS54bWxQSwECLQAUAAYACAAAACEAOP0h/9YAAACUAQAACwAAAAAAAAAAAAAAAAAvAQAAX3Jl&#10;bHMvLnJlbHNQSwECLQAUAAYACAAAACEAJgZg/7oBAAC9AwAADgAAAAAAAAAAAAAAAAAuAgAAZHJz&#10;L2Uyb0RvYy54bWxQSwECLQAUAAYACAAAACEADuQtLt4AAAAKAQAADwAAAAAAAAAAAAAAAAAUBAAA&#10;ZHJzL2Rvd25yZXYueG1sUEsFBgAAAAAEAAQA8wAAAB8FA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747328" behindDoc="0" locked="0" layoutInCell="1" allowOverlap="1" wp14:anchorId="7DD913AB" wp14:editId="408FE142">
                <wp:simplePos x="0" y="0"/>
                <wp:positionH relativeFrom="column">
                  <wp:posOffset>1338395</wp:posOffset>
                </wp:positionH>
                <wp:positionV relativeFrom="paragraph">
                  <wp:posOffset>133765</wp:posOffset>
                </wp:positionV>
                <wp:extent cx="2280721" cy="0"/>
                <wp:effectExtent l="0" t="0" r="0" b="0"/>
                <wp:wrapNone/>
                <wp:docPr id="9905" name="Straight Connector 9905"/>
                <wp:cNvGraphicFramePr/>
                <a:graphic xmlns:a="http://schemas.openxmlformats.org/drawingml/2006/main">
                  <a:graphicData uri="http://schemas.microsoft.com/office/word/2010/wordprocessingShape">
                    <wps:wsp>
                      <wps:cNvCnPr/>
                      <wps:spPr>
                        <a:xfrm>
                          <a:off x="0" y="0"/>
                          <a:ext cx="22807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2F488C" id="Straight Connector 9905"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05.4pt,10.55pt" to="2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BJugEAAL0DAAAOAAAAZHJzL2Uyb0RvYy54bWysU01v2zAMvQ/YfxB0X/wBbGuNOD2kWC/D&#10;FqzrD1BlKRYmiQKlxs6/H6Uk7tAOwzDsQosi3yMfRa9vZmfZQWE04HverGrOlJcwGL/v+cP3T++u&#10;OItJ+EFY8KrnRxX5zebtm/UUOtXCCHZQyIjEx24KPR9TCl1VRTkqJ+IKgvIU1IBOJHJxXw0oJmJ3&#10;tmrr+kM1AQ4BQaoY6fb2FOSbwq+1kumr1lElZntOvaVisdjHbKvNWnR7FGE08tyG+IcunDCeii5U&#10;tyIJ9oTmFZUzEiGCTisJrgKtjVRFA6lp6hdq7kcRVNFCw4lhGVP8f7Tyy2GHzAw9v76u33PmhaNX&#10;uk8ozH5MbAve0wwBWQnTtKYQOwJt/Q7PXgw7zNJnjS5/SRSby4SPy4TVnJiky7a9qj+2DWfyEque&#10;gQFjulPgWD703BqfxYtOHD7HRMUo9ZJCTm7kVLqc0tGqnGz9N6VJEBVrCrqsktpaZAdBSzD8aPKj&#10;E1fJzBBtrF1A9Z9B59wMU2W9/ha4ZJeK4NMCdMYD/q5qmi+t6lP+RfVJa5b9CMOxPEQZB+1IUXbe&#10;57yEv/oF/vzXbX4CAAD//wMAUEsDBBQABgAIAAAAIQALihDP3QAAAAkBAAAPAAAAZHJzL2Rvd25y&#10;ZXYueG1sTI/NTsMwEITvSLyDtUjcqJ1IFBTiVFUlhLggmsLdjbdOWv9EsZOGt2crDvS2uzOa/aZc&#10;zc6yCYfYBS8hWwhg6JugO28kfO1eH56BxaS8VjZ4lPCDEVbV7U2pCh3OfotTnQyjEB8LJaFNqS84&#10;j02LTsVF6NGTdgiDU4nWwXA9qDOFO8tzIZbcqc7Th1b1uGmxOdWjk2Dfh+nbbMw6jm/bZX38POQf&#10;u0nK+7t5/QIs4Zz+zXDBJ3SoiGkfRq8jsxLyTBB6ugwZMDI8Pgkqt/878Krk1w2qXwAAAP//AwBQ&#10;SwECLQAUAAYACAAAACEAtoM4kv4AAADhAQAAEwAAAAAAAAAAAAAAAAAAAAAAW0NvbnRlbnRfVHlw&#10;ZXNdLnhtbFBLAQItABQABgAIAAAAIQA4/SH/1gAAAJQBAAALAAAAAAAAAAAAAAAAAC8BAABfcmVs&#10;cy8ucmVsc1BLAQItABQABgAIAAAAIQBIUFBJugEAAL0DAAAOAAAAAAAAAAAAAAAAAC4CAABkcnMv&#10;ZTJvRG9jLnhtbFBLAQItABQABgAIAAAAIQALihDP3QAAAAkBAAAPAAAAAAAAAAAAAAAAABQEAABk&#10;cnMvZG93bnJldi54bWxQSwUGAAAAAAQABADzAAAAHgUAAAAA&#10;" strokecolor="black [3200]" strokeweight=".5pt">
                <v:stroke joinstyle="miter"/>
              </v:line>
            </w:pict>
          </mc:Fallback>
        </mc:AlternateContent>
      </w:r>
      <w:r w:rsidR="008D5664">
        <w:rPr>
          <w:rFonts w:ascii="Goudy Old Style" w:hAnsi="Goudy Old Style"/>
          <w:sz w:val="20"/>
          <w:szCs w:val="20"/>
        </w:rPr>
        <w:t xml:space="preserve">Previous </w:t>
      </w:r>
      <w:r>
        <w:rPr>
          <w:rFonts w:ascii="Goudy Old Style" w:hAnsi="Goudy Old Style"/>
          <w:sz w:val="20"/>
          <w:szCs w:val="20"/>
        </w:rPr>
        <w:t xml:space="preserve">License Number </w:t>
      </w:r>
      <w:r>
        <w:rPr>
          <w:rFonts w:ascii="Goudy Old Style" w:hAnsi="Goudy Old Style"/>
          <w:sz w:val="20"/>
          <w:szCs w:val="20"/>
        </w:rPr>
        <w:tab/>
        <w:t>Year License Expired</w:t>
      </w:r>
    </w:p>
    <w:p w14:paraId="4ED865A1" w14:textId="6AC49FC4" w:rsidR="00695488" w:rsidRDefault="00C04063" w:rsidP="00695488">
      <w:pPr>
        <w:spacing w:after="120" w:line="276" w:lineRule="auto"/>
        <w:ind w:hanging="10"/>
        <w:rPr>
          <w:rFonts w:ascii="Goudy Old Style" w:eastAsia="Times New Roman" w:hAnsi="Goudy Old Style" w:cs="Times New Roman"/>
          <w:sz w:val="20"/>
          <w:szCs w:val="20"/>
        </w:rPr>
      </w:pPr>
      <w:r>
        <w:rPr>
          <w:rFonts w:ascii="Goudy Old Style" w:hAnsi="Goudy Old Style"/>
          <w:noProof/>
          <w:sz w:val="20"/>
          <w:szCs w:val="20"/>
        </w:rPr>
        <mc:AlternateContent>
          <mc:Choice Requires="wps">
            <w:drawing>
              <wp:anchor distT="0" distB="0" distL="114300" distR="114300" simplePos="0" relativeHeight="251676672" behindDoc="0" locked="0" layoutInCell="1" allowOverlap="1" wp14:anchorId="138B0F74" wp14:editId="695D1244">
                <wp:simplePos x="0" y="0"/>
                <wp:positionH relativeFrom="column">
                  <wp:posOffset>822960</wp:posOffset>
                </wp:positionH>
                <wp:positionV relativeFrom="paragraph">
                  <wp:posOffset>135981</wp:posOffset>
                </wp:positionV>
                <wp:extent cx="603504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B98332B" id="Straight Connector 10"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8pt,10.7pt" to="540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2xhvgEAAMMDAAAOAAAAZHJzL2Uyb0RvYy54bWysU02P0zAQvSPxHyzfadIFVihquoeu4IKg&#10;YoG71xk3FrbHGpum/feMnTYgPiSEuFgZz7w3854nm7uTd+IIlCyGXq5XrRQQNA42HHr56ePrZ6+k&#10;SFmFQTkM0MszJHm3ffpkM8UObnBENwAJJgmpm2Ivx5xj1zRJj+BVWmGEwEmD5FXmkA7NQGpidu+a&#10;m7a9bSakIRJqSIlv7+ek3FZ+Y0Dn98YkyML1kmfL9aR6Ppaz2W5UdyAVR6svY6h/mMIrG7jpQnWv&#10;shJfyf5C5a0mTGjySqNv0BiroWpgNev2JzUPo4pQtbA5KS42pf9Hq98d9yTswG/H9gTl+Y0eMil7&#10;GLPYYQjsIJLgJDs1xdQxYBf2dIlS3FORfTLkhXE2fmaiagRLE6fq83nxGU5ZaL68bZ+/bF9wP33N&#10;NTNFoYqU8htAL8pHL50NxQLVqePblLktl15LOCgjzUPUr3x2UIpd+ACGZXGzeZy6ULBzJI6KV2H4&#10;si6CmKtWFoixzi2gtrb8I+hSW2BQl+xvgUt17YghL0BvA9LvuubTdVQz119Vz1qL7EcczvVJqh28&#10;KVXZZavLKv4YV/j3f2/7DQAA//8DAFBLAwQUAAYACAAAACEATyCykNsAAAAKAQAADwAAAGRycy9k&#10;b3ducmV2LnhtbEyPwW7CMBBE75X6D9Yi9VZsopLSEAdRpKrnQi/cnHhJIuJ1GhtI/76LONDjzD7N&#10;zuSr0XXijENoPWmYTRUIpMrblmoN37uP5wWIEA1Z03lCDb8YYFU8PuQms/5CX3jexlpwCIXMaGhi&#10;7DMpQ9WgM2HqeyS+HfzgTGQ51NIO5sLhrpOJUql0piX+0JgeNw1Wx+3Jadh9OjWWsd0g/byq9f59&#10;ntJ+rvXTZFwvQUQc4x2Ga32uDgV3Kv2JbBAd6+QtZVRDMnsBcQXUQvG68ubIIpf/JxR/AAAA//8D&#10;AFBLAQItABQABgAIAAAAIQC2gziS/gAAAOEBAAATAAAAAAAAAAAAAAAAAAAAAABbQ29udGVudF9U&#10;eXBlc10ueG1sUEsBAi0AFAAGAAgAAAAhADj9If/WAAAAlAEAAAsAAAAAAAAAAAAAAAAALwEAAF9y&#10;ZWxzLy5yZWxzUEsBAi0AFAAGAAgAAAAhAMAjbGG+AQAAwwMAAA4AAAAAAAAAAAAAAAAALgIAAGRy&#10;cy9lMm9Eb2MueG1sUEsBAi0AFAAGAAgAAAAhAE8gspDbAAAACgEAAA8AAAAAAAAAAAAAAAAAGAQA&#10;AGRycy9kb3ducmV2LnhtbFBLBQYAAAAABAAEAPMAAAAgBQAAAAA=&#10;" strokecolor="black [3200]" strokeweight=".5pt">
                <v:stroke joinstyle="miter"/>
              </v:line>
            </w:pict>
          </mc:Fallback>
        </mc:AlternateContent>
      </w:r>
      <w:r w:rsidR="00455ADF">
        <w:rPr>
          <w:rFonts w:ascii="Goudy Old Style" w:hAnsi="Goudy Old Style"/>
          <w:sz w:val="20"/>
          <w:szCs w:val="20"/>
        </w:rPr>
        <w:t xml:space="preserve">Mailing </w:t>
      </w:r>
      <w:r w:rsidR="003B2A8F" w:rsidRPr="00A1270E">
        <w:rPr>
          <w:rFonts w:ascii="Goudy Old Style" w:hAnsi="Goudy Old Style"/>
          <w:sz w:val="20"/>
          <w:szCs w:val="20"/>
        </w:rPr>
        <w:t>Address</w:t>
      </w:r>
    </w:p>
    <w:bookmarkStart w:id="0" w:name="_Hlk100308989"/>
    <w:p w14:paraId="729AD8F5" w14:textId="0D9735D7" w:rsidR="00F1558C" w:rsidRPr="00F1558C" w:rsidRDefault="00005265" w:rsidP="0053332E">
      <w:pPr>
        <w:tabs>
          <w:tab w:val="left" w:pos="5040"/>
          <w:tab w:val="left" w:pos="5328"/>
          <w:tab w:val="left" w:pos="8208"/>
          <w:tab w:val="left" w:pos="9360"/>
        </w:tabs>
        <w:spacing w:after="120" w:line="276" w:lineRule="auto"/>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80768" behindDoc="0" locked="0" layoutInCell="1" allowOverlap="1" wp14:anchorId="73045982" wp14:editId="427F617A">
                <wp:simplePos x="0" y="0"/>
                <wp:positionH relativeFrom="column">
                  <wp:posOffset>6126480</wp:posOffset>
                </wp:positionH>
                <wp:positionV relativeFrom="paragraph">
                  <wp:posOffset>121466</wp:posOffset>
                </wp:positionV>
                <wp:extent cx="73152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B32AA5" id="Straight Connector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82.4pt,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b/tQEAALgDAAAOAAAAZHJzL2Uyb0RvYy54bWysU8GOEzEMvSPxD1HudNqiBTTqdA9dwQVB&#10;xcIHZDNOJ9okjpzQmf49TtrOIkAIob1k4vg928/2bG4n78QRKFkMnVwtllJA0NjbcOjkt6/vX72T&#10;ImUVeuUwQCdPkOTt9uWLzRhbWOOArgcSHCSkdoydHHKObdMkPYBXaYERAjsNkleZTTo0PamRo3vX&#10;rJfLN82I1EdCDSnx693ZKbc1vjGg82djEmThOsm15XpSPR/K2Ww3qj2QioPVlzLUf1ThlQ2cdA51&#10;p7IS38n+FspbTZjQ5IVG36AxVkPVwGpWy1/U3A8qQtXCzUlxblN6vrD603FPwvY8uxspgvI8o/tM&#10;yh6GLHYYAncQSbCTOzXG1DJhF/Z0sVLcU5E9GfLly4LEVLt7mrsLUxaaH9++Xt2seQb66mqeeJFS&#10;/gDoRbl00tlQdKtWHT+mzLkYeoWwUeo4Z663fHJQwC58AcNaONeqsusWwc6ROCqef/+4Kio4VkUW&#10;irHOzaTl30kXbKFB3ax/Jc7omhFDnoneBqQ/Zc3TtVRzxl9Vn7UW2Q/Yn+ocajt4PaqyyyqX/fvZ&#10;rvSnH277AwAA//8DAFBLAwQUAAYACAAAACEAs73Pyd0AAAAKAQAADwAAAGRycy9kb3ducmV2Lnht&#10;bEyPzU7DMBCE70i8g7WVuFG7FYraEKeqKiHEBdEU7m68dUL9E8VOGt6erTjQ486MZr8pNpOzbMQ+&#10;tsFLWMwFMPR10K03Ej4PL48rYDEpr5UNHiX8YIRNeX9XqFyHi9/jWCXDqMTHXEloUupyzmPdoFNx&#10;Hjr05J1C71Siszdc9+pC5c7ypRAZd6r19KFRHe4arM/V4CTYt378MjuzjcPrPqu+P07L98Mo5cNs&#10;2j4DSzil/zBc8QkdSmI6hsHryKyEdfZE6ImM9QLYNSBWgtYd/xReFvx2QvkLAAD//wMAUEsBAi0A&#10;FAAGAAgAAAAhALaDOJL+AAAA4QEAABMAAAAAAAAAAAAAAAAAAAAAAFtDb250ZW50X1R5cGVzXS54&#10;bWxQSwECLQAUAAYACAAAACEAOP0h/9YAAACUAQAACwAAAAAAAAAAAAAAAAAvAQAAX3JlbHMvLnJl&#10;bHNQSwECLQAUAAYACAAAACEAnfb2/7UBAAC4AwAADgAAAAAAAAAAAAAAAAAuAgAAZHJzL2Uyb0Rv&#10;Yy54bWxQSwECLQAUAAYACAAAACEAs73Pyd0AAAAKAQAADwAAAAAAAAAAAAAAAAAPBAAAZHJzL2Rv&#10;d25yZXYueG1sUEsFBgAAAAAEAAQA8wAAABkFA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79744" behindDoc="0" locked="0" layoutInCell="1" allowOverlap="1" wp14:anchorId="50A833ED" wp14:editId="755096FE">
                <wp:simplePos x="0" y="0"/>
                <wp:positionH relativeFrom="column">
                  <wp:posOffset>5490754</wp:posOffset>
                </wp:positionH>
                <wp:positionV relativeFrom="paragraph">
                  <wp:posOffset>121466</wp:posOffset>
                </wp:positionV>
                <wp:extent cx="413657"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136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BF0270" id="Straight Connector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32.35pt,9.55pt" to="464.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jAtgEAALgDAAAOAAAAZHJzL2Uyb0RvYy54bWysU8GOEzEMvSPxD1HudNplWdCo0z10BRcE&#10;FQsfkM04nYgkjpzQmf49TtrOIkAIrfaSieP3bD/bs76dvBMHoGQxdHK1WEoBQWNvw76T376+f/VO&#10;ipRV6JXDAJ08QpK3m5cv1mNs4QoHdD2Q4CAhtWPs5JBzbJsm6QG8SguMENhpkLzKbNK+6UmNHN27&#10;5mq5vGlGpD4SakiJX+9OTrmp8Y0BnT8bkyAL10muLdeT6vlQzmazVu2eVBysPpehnlCFVzZw0jnU&#10;ncpK/CD7RyhvNWFCkxcafYPGWA1VA6tZLX9Tcz+oCFULNyfFuU3p+cLqT4cdCdvz7K6lCMrzjO4z&#10;KbsfsthiCNxBJMFO7tQYU8uEbdjR2UpxR0X2ZMiXLwsSU+3uce4uTFlofrxevb5581YKfXE1j7xI&#10;KX8A9KJcOulsKLpVqw4fU+ZcDL1A2Ch1nDLXWz46KGAXvoBhLZxrVdl1i2DrSBwUz7//vioqOFZF&#10;Foqxzs2k5b9JZ2yhQd2s/yXO6JoRQ56J3gakv2XN06VUc8JfVJ+0FtkP2B/rHGo7eD2qsvMql/37&#10;1a70xx9u8xMAAP//AwBQSwMEFAAGAAgAAAAhALzbab/dAAAACQEAAA8AAABkcnMvZG93bnJldi54&#10;bWxMj8FOwzAQRO9I/IO1SNyo0wiFJsSpqkoIcUE0hbsbu05aex3FThr+nkUcynFnnmZnyvXsLJv0&#10;EDqPApaLBJjGxqsOjYDP/cvDCliIEpW0HrWAbx1gXd3elLJQ/oI7PdXRMArBUEgBbYx9wXloWu1k&#10;WPheI3lHPzgZ6RwMV4O8ULizPE2SjDvZIX1oZa+3rW7O9egE2Ldh+jJbswnj6y6rTx/H9H0/CXF/&#10;N2+egUU9xysMv/WpOlTU6eBHVIFZAavs8YlQMvIlMALyNKcthz+BVyX/v6D6AQAA//8DAFBLAQIt&#10;ABQABgAIAAAAIQC2gziS/gAAAOEBAAATAAAAAAAAAAAAAAAAAAAAAABbQ29udGVudF9UeXBlc10u&#10;eG1sUEsBAi0AFAAGAAgAAAAhADj9If/WAAAAlAEAAAsAAAAAAAAAAAAAAAAALwEAAF9yZWxzLy5y&#10;ZWxzUEsBAi0AFAAGAAgAAAAhAARzaMC2AQAAuAMAAA4AAAAAAAAAAAAAAAAALgIAAGRycy9lMm9E&#10;b2MueG1sUEsBAi0AFAAGAAgAAAAhALzbab/dAAAACQEAAA8AAAAAAAAAAAAAAAAAEAQAAGRycy9k&#10;b3ducmV2LnhtbFBLBQYAAAAABAAEAPMAAAAaBQ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78720" behindDoc="0" locked="0" layoutInCell="1" allowOverlap="1" wp14:anchorId="6B7F1F64" wp14:editId="78C0D21C">
                <wp:simplePos x="0" y="0"/>
                <wp:positionH relativeFrom="column">
                  <wp:posOffset>3779519</wp:posOffset>
                </wp:positionH>
                <wp:positionV relativeFrom="paragraph">
                  <wp:posOffset>121466</wp:posOffset>
                </wp:positionV>
                <wp:extent cx="139337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3933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2205C5"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97.6pt,9.55pt" to="407.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KOtwEAALkDAAAOAAAAZHJzL2Uyb0RvYy54bWysU02PEzEMvSPxH6Lc6bRbiY9Rp3voCi4I&#10;KhZ+QDbjdKJN4sgJnem/x0nbWQQIIbQXTxz7Pfs5ns3t5J04AiWLoZOrxVIKCBp7Gw6d/Pb1/au3&#10;UqSsQq8cBujkCZK83b58sRljCzc4oOuBBJOE1I6xk0POsW2apAfwKi0wQuCgQfIqs0uHpic1Mrt3&#10;zc1y+boZkfpIqCElvr07B+W28hsDOn82JkEWrpPcW66Wqn0ottluVHsgFQerL22o/+jCKxu46Ex1&#10;p7IS38n+RuWtJkxo8kKjb9AYq6FqYDWr5S9q7gcVoWrh4aQ4jyk9H63+dNyTsD2/3VqKoDy/0X0m&#10;ZQ9DFjsMgSeIJDjIkxpjahmwC3u6eCnuqcieDPnyZUFiqtM9zdOFKQvNl6v1u/X6zUoKfY01T8BI&#10;KX8A9KIcOulsKMJVq44fU+ZinHpNYac0ci5dT/nkoCS78AUMiynFKrquEewciaPiBegfV0UGc9XM&#10;AjHWuRm0/DvokltgUFfrX4Fzdq2IIc9AbwPSn6rm6dqqOedfVZ+1FtkP2J/qQ9Rx8H5UZZddLgv4&#10;s1/hT3/c9gcAAAD//wMAUEsDBBQABgAIAAAAIQAKq2x13QAAAAkBAAAPAAAAZHJzL2Rvd25yZXYu&#10;eG1sTI/BTsMwDIbvSLxDZCRuLG3Fqq1rOk2TEOKCWAf3rMnajsSpkrQrb48RBzja/6ffn8vtbA2b&#10;tA+9QwHpIgGmsXGqx1bA+/HpYQUsRIlKGodawJcOsK1ub0pZKHfFg57q2DIqwVBIAV2MQ8F5aDpt&#10;ZVi4QSNlZ+etjDT6lisvr1RuDc+SJOdW9kgXOjnofaebz3q0AsyLnz7afbsL4/Mhry9v5+z1OAlx&#10;fzfvNsCinuMfDD/6pA4VOZ3ciCowI2C5XmaEUrBOgRGwSh9zYKffBa9K/v+D6hsAAP//AwBQSwEC&#10;LQAUAAYACAAAACEAtoM4kv4AAADhAQAAEwAAAAAAAAAAAAAAAAAAAAAAW0NvbnRlbnRfVHlwZXNd&#10;LnhtbFBLAQItABQABgAIAAAAIQA4/SH/1gAAAJQBAAALAAAAAAAAAAAAAAAAAC8BAABfcmVscy8u&#10;cmVsc1BLAQItABQABgAIAAAAIQBuTVKOtwEAALkDAAAOAAAAAAAAAAAAAAAAAC4CAABkcnMvZTJv&#10;RG9jLnhtbFBLAQItABQABgAIAAAAIQAKq2x13QAAAAkBAAAPAAAAAAAAAAAAAAAAABEEAABkcnMv&#10;ZG93bnJldi54bWxQSwUGAAAAAAQABADzAAAAGwU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77696" behindDoc="0" locked="0" layoutInCell="1" allowOverlap="1" wp14:anchorId="5D7A2AF5" wp14:editId="31245FBD">
                <wp:simplePos x="0" y="0"/>
                <wp:positionH relativeFrom="column">
                  <wp:posOffset>235130</wp:posOffset>
                </wp:positionH>
                <wp:positionV relativeFrom="paragraph">
                  <wp:posOffset>121466</wp:posOffset>
                </wp:positionV>
                <wp:extent cx="3117669"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1176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A9E0A8"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8.5pt,9.55pt" to="26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zdtgEAALkDAAAOAAAAZHJzL2Uyb0RvYy54bWysU02PEzEMvSPxH6Lc6cwsUoFRp3voCi4I&#10;KhZ+QDbjdKJN4sgJ/fj3OGk7iwAhhPbiiWM/2+/Fs7o9eif2QMliGGS3aKWAoHG0YTfIb1/fv3or&#10;RcoqjMphgEGeIMnb9csXq0Ps4QYndCOQ4CIh9Yc4yCnn2DdN0hN4lRYYIXDQIHmV2aVdM5I6cHXv&#10;mpu2XTYHpDESakiJb+/OQbmu9Y0BnT8bkyALN0ieLVdL1T4U26xXqt+RipPVlzHUf0zhlQ3cdC51&#10;p7IS38n+VspbTZjQ5IVG36AxVkPlwGy69hc295OKULmwOCnOMqXnK6s/7bck7Mhv10kRlOc3us+k&#10;7G7KYoMhsIJIgoOs1CGmngGbsKWLl+KWCu2jIV++TEgcq7qnWV04ZqH58nXXvVku30mhr7HmCRgp&#10;5Q+AXpTDIJ0Nhbjq1f5jytyMU68p7JRBzq3rKZ8clGQXvoBhMtysq+i6RrBxJPaKF2B8rDS4Vs0s&#10;EGOdm0Ht30GX3AKDulr/Cpyza0cMeQZ6G5D+1DUfr6Oac/6V9Zlrof2A46k+RJWD96OqdNnlsoA/&#10;+xX+9MetfwAAAP//AwBQSwMEFAAGAAgAAAAhADERDfPcAAAACAEAAA8AAABkcnMvZG93bnJldi54&#10;bWxMj81OwzAQhO9IvIO1SNyo0yBKm8apqkoIcUE0hbsbb52AfyLbScPbs4hDOe43o9mZcjNZw0YM&#10;sfNOwHyWAUPXeNU5LeD98HS3BBaTdEoa71DAN0bYVNdXpSyUP7s9jnXSjEJcLKSANqW+4Dw2LVoZ&#10;Z75HR9rJBysTnUFzFeSZwq3heZYtuJWdow+t7HHXYvNVD1aAeQnjh97pbRye94v68+2Uvx5GIW5v&#10;pu0aWMIpXczwW5+qQ0Wdjn5wKjIj4P6RpiTiqzkw0h/yJYHjH+BVyf8PqH4AAAD//wMAUEsBAi0A&#10;FAAGAAgAAAAhALaDOJL+AAAA4QEAABMAAAAAAAAAAAAAAAAAAAAAAFtDb250ZW50X1R5cGVzXS54&#10;bWxQSwECLQAUAAYACAAAACEAOP0h/9YAAACUAQAACwAAAAAAAAAAAAAAAAAvAQAAX3JlbHMvLnJl&#10;bHNQSwECLQAUAAYACAAAACEApHE83bYBAAC5AwAADgAAAAAAAAAAAAAAAAAuAgAAZHJzL2Uyb0Rv&#10;Yy54bWxQSwECLQAUAAYACAAAACEAMREN89wAAAAIAQAADwAAAAAAAAAAAAAAAAAQBAAAZHJzL2Rv&#10;d25yZXYueG1sUEsFBgAAAAAEAAQA8wAAABkFAAAAAA==&#10;" strokecolor="black [3200]" strokeweight=".5pt">
                <v:stroke joinstyle="miter"/>
              </v:line>
            </w:pict>
          </mc:Fallback>
        </mc:AlternateContent>
      </w:r>
      <w:r w:rsidR="003B2A8F" w:rsidRPr="00A1270E">
        <w:rPr>
          <w:rFonts w:ascii="Goudy Old Style" w:hAnsi="Goudy Old Style"/>
          <w:sz w:val="20"/>
          <w:szCs w:val="20"/>
        </w:rPr>
        <w:t>City</w:t>
      </w:r>
      <w:r w:rsidR="00A23249">
        <w:rPr>
          <w:rFonts w:ascii="Goudy Old Style" w:hAnsi="Goudy Old Style"/>
          <w:sz w:val="20"/>
          <w:szCs w:val="20"/>
        </w:rPr>
        <w:tab/>
      </w:r>
      <w:r w:rsidR="00A23249">
        <w:rPr>
          <w:rFonts w:ascii="Goudy Old Style" w:hAnsi="Goudy Old Style"/>
          <w:sz w:val="20"/>
          <w:szCs w:val="20"/>
        </w:rPr>
        <w:tab/>
      </w:r>
      <w:r w:rsidR="003B2A8F" w:rsidRPr="00A1270E">
        <w:rPr>
          <w:rFonts w:ascii="Goudy Old Style" w:hAnsi="Goudy Old Style"/>
          <w:sz w:val="20"/>
          <w:szCs w:val="20"/>
        </w:rPr>
        <w:t>County</w:t>
      </w:r>
      <w:r w:rsidR="00A23249">
        <w:rPr>
          <w:rFonts w:ascii="Goudy Old Style" w:hAnsi="Goudy Old Style"/>
          <w:sz w:val="20"/>
          <w:szCs w:val="20"/>
        </w:rPr>
        <w:tab/>
      </w:r>
      <w:r w:rsidR="003B2A8F" w:rsidRPr="00A1270E">
        <w:rPr>
          <w:rFonts w:ascii="Goudy Old Style" w:hAnsi="Goudy Old Style"/>
          <w:sz w:val="20"/>
          <w:szCs w:val="20"/>
        </w:rPr>
        <w:t>State</w:t>
      </w:r>
      <w:r w:rsidR="00A23249">
        <w:rPr>
          <w:rFonts w:ascii="Goudy Old Style" w:hAnsi="Goudy Old Style"/>
          <w:sz w:val="20"/>
          <w:szCs w:val="20"/>
        </w:rPr>
        <w:tab/>
      </w:r>
      <w:r w:rsidR="003B2A8F" w:rsidRPr="00A1270E">
        <w:rPr>
          <w:rFonts w:ascii="Goudy Old Style" w:hAnsi="Goudy Old Style"/>
          <w:sz w:val="20"/>
          <w:szCs w:val="20"/>
        </w:rPr>
        <w:t>Zip</w:t>
      </w:r>
      <w:r w:rsidR="00F1558C" w:rsidRPr="00F1558C">
        <w:rPr>
          <w:rFonts w:ascii="Goudy Old Style" w:hAnsi="Goudy Old Style"/>
          <w:b/>
          <w:bCs/>
        </w:rPr>
        <w:tab/>
      </w:r>
    </w:p>
    <w:p w14:paraId="01C903BA" w14:textId="7CF927C8" w:rsidR="0037259D" w:rsidRDefault="002F7DC5" w:rsidP="00E43FEA">
      <w:pPr>
        <w:tabs>
          <w:tab w:val="left" w:pos="2160"/>
          <w:tab w:val="left" w:pos="5328"/>
          <w:tab w:val="left" w:pos="7560"/>
        </w:tabs>
        <w:spacing w:after="120" w:line="276" w:lineRule="auto"/>
        <w:ind w:left="14" w:hanging="14"/>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87936" behindDoc="0" locked="0" layoutInCell="1" allowOverlap="1" wp14:anchorId="01154605" wp14:editId="4A11FA6B">
                <wp:simplePos x="0" y="0"/>
                <wp:positionH relativeFrom="column">
                  <wp:posOffset>4863737</wp:posOffset>
                </wp:positionH>
                <wp:positionV relativeFrom="paragraph">
                  <wp:posOffset>122555</wp:posOffset>
                </wp:positionV>
                <wp:extent cx="1985554"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9855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3F2F97" id="Straight Connector 2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82.95pt,9.65pt" to="539.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jgMtwEAALkDAAAOAAAAZHJzL2Uyb0RvYy54bWysU8GOEzEMvSPxD1HudNqKrpZRp3voCi4I&#10;KhY+IJtxOtEmceSETvv3OGk7iwAhhPbiiWO/Zz/Hs747eicOQMli6ORiNpcCgsbehn0nv319/+ZW&#10;ipRV6JXDAJ08QZJ3m9ev1mNsYYkDuh5IMElI7Rg7OeQc26ZJegCv0gwjBA4aJK8yu7RvelIjs3vX&#10;LOfzm2ZE6iOhhpT49v4clJvKbwzo/NmYBFm4TnJvuVqq9rHYZrNW7Z5UHKy+tKH+owuvbOCiE9W9&#10;ykp8J/sblbeaMKHJM42+QWOshqqB1Szmv6h5GFSEqoWHk+I0pvRytPrTYUfC9p1c3kgRlOc3esik&#10;7H7IYosh8ASRBAd5UmNMLQO2YUcXL8UdFdlHQ758WZA41umepunCMQvNl4t3t6vV6q0U+hprnoGR&#10;Uv4A6EU5dNLZUISrVh0+pszFOPWawk5p5Fy6nvLJQUl24QsYFlOKVXRdI9g6EgfFC9A/LYoM5qqZ&#10;BWKscxNo/nfQJbfAoK7WvwKn7FoRQ56A3gakP1XNx2ur5px/VX3WWmQ/Yn+qD1HHwftRlV12uSzg&#10;z36FP/9xmx8AAAD//wMAUEsDBBQABgAIAAAAIQC7U6Pt3gAAAAoBAAAPAAAAZHJzL2Rvd25yZXYu&#10;eG1sTI/BTsMwDIbvSLxDZCRuLGWIbitNp2kSQlwQ6+CeNV5aSJwqSbvy9mTiMI72/+n353I9WcNG&#10;9KFzJOB+lgFDapzqSAv42D/fLYGFKElJ4wgF/GCAdXV9VcpCuRPtcKyjZqmEQiEFtDH2BeehadHK&#10;MHM9UsqOzlsZ0+g1V16eUrk1fJ5lObeyo3ShlT1uW2y+68EKMK9+/NRbvQnDyy6vv96P87f9KMTt&#10;zbR5AhZxihcYzvpJHarkdHADqcCMgEX+uEpoClYPwM5AtljmwA5/G16V/P8L1S8AAAD//wMAUEsB&#10;Ai0AFAAGAAgAAAAhALaDOJL+AAAA4QEAABMAAAAAAAAAAAAAAAAAAAAAAFtDb250ZW50X1R5cGVz&#10;XS54bWxQSwECLQAUAAYACAAAACEAOP0h/9YAAACUAQAACwAAAAAAAAAAAAAAAAAvAQAAX3JlbHMv&#10;LnJlbHNQSwECLQAUAAYACAAAACEAOn44DLcBAAC5AwAADgAAAAAAAAAAAAAAAAAuAgAAZHJzL2Uy&#10;b0RvYy54bWxQSwECLQAUAAYACAAAACEAu1Oj7d4AAAAKAQAADwAAAAAAAAAAAAAAAAARBAAAZHJz&#10;L2Rvd25yZXYueG1sUEsFBgAAAAAEAAQA8wAAABwFA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86912" behindDoc="0" locked="0" layoutInCell="1" allowOverlap="1" wp14:anchorId="381DF319" wp14:editId="59F7A58A">
                <wp:simplePos x="0" y="0"/>
                <wp:positionH relativeFrom="column">
                  <wp:posOffset>4219303</wp:posOffset>
                </wp:positionH>
                <wp:positionV relativeFrom="paragraph">
                  <wp:posOffset>122555</wp:posOffset>
                </wp:positionV>
                <wp:extent cx="566057"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5660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278FDB" id="Straight Connector 2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32.25pt,9.65pt" to="376.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1ztwEAALgDAAAOAAAAZHJzL2Uyb0RvYy54bWysU02PEzEMvSPxH6Lc6Uwrt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r1cvJUiKM9vdJ9J&#10;2d2YxQZD4AkiCQ7ypA4xdQzYhC1dvBS3VGQfDfnyZUHiWKd7mqYLxyw0X94sl+3NOyn0NdQ84SKl&#10;/BHQi3LopbOh6Fad2n9KmWtx6jWFndLHuXI95ZODkuzCVzCshWvNK7puEWwcib3i9x++z4sK5qqZ&#10;BWKscxOo/TfokltgUDfrf4FTdq2IIU9AbwPS36rm47VVc86/qj5rLbIfcTjVd6jj4PWoyi6rXPbv&#10;V7/Cn3649U8AAAD//wMAUEsDBBQABgAIAAAAIQBErB0M3QAAAAkBAAAPAAAAZHJzL2Rvd25yZXYu&#10;eG1sTI/BTsMwDIbvSLxDZCRuLGVjZStNp2kSQlwQ6+CeNVlaSJwqSbvy9hhxgKP9f/r9udxMzrJR&#10;h9h5FHA7y4BpbLzq0Ah4OzzerIDFJFFJ61EL+NIRNtXlRSkL5c+412OdDKMSjIUU0KbUF5zHptVO&#10;xpnvNVJ28sHJRGMwXAV5pnJn+TzLcu5kh3Shlb3etbr5rAcnwD6H8d3szDYOT/u8/ng9zV8OoxDX&#10;V9P2AVjSU/qD4Uef1KEip6MfUEVmBeT53ZJQCtYLYATcLxc5sOPvglcl//9B9Q0AAP//AwBQSwEC&#10;LQAUAAYACAAAACEAtoM4kv4AAADhAQAAEwAAAAAAAAAAAAAAAAAAAAAAW0NvbnRlbnRfVHlwZXNd&#10;LnhtbFBLAQItABQABgAIAAAAIQA4/SH/1gAAAJQBAAALAAAAAAAAAAAAAAAAAC8BAABfcmVscy8u&#10;cmVsc1BLAQItABQABgAIAAAAIQCZHU1ztwEAALgDAAAOAAAAAAAAAAAAAAAAAC4CAABkcnMvZTJv&#10;RG9jLnhtbFBLAQItABQABgAIAAAAIQBErB0M3QAAAAkBAAAPAAAAAAAAAAAAAAAAABEEAABkcnMv&#10;ZG93bnJldi54bWxQSwUGAAAAAAQABADzAAAAGwUAAAAA&#10;" strokecolor="black [3200]" strokeweight=".5pt">
                <v:stroke joinstyle="miter"/>
              </v:line>
            </w:pict>
          </mc:Fallback>
        </mc:AlternateContent>
      </w:r>
      <w:r w:rsidR="000C444C">
        <w:rPr>
          <w:rFonts w:ascii="Goudy Old Style" w:hAnsi="Goudy Old Style"/>
          <w:noProof/>
          <w:sz w:val="20"/>
          <w:szCs w:val="20"/>
        </w:rPr>
        <mc:AlternateContent>
          <mc:Choice Requires="wps">
            <w:drawing>
              <wp:anchor distT="0" distB="0" distL="114300" distR="114300" simplePos="0" relativeHeight="251685888" behindDoc="0" locked="0" layoutInCell="1" allowOverlap="1" wp14:anchorId="365D33A5" wp14:editId="3C6C2258">
                <wp:simplePos x="0" y="0"/>
                <wp:positionH relativeFrom="column">
                  <wp:posOffset>1428206</wp:posOffset>
                </wp:positionH>
                <wp:positionV relativeFrom="paragraph">
                  <wp:posOffset>122555</wp:posOffset>
                </wp:positionV>
                <wp:extent cx="192405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4CF005" id="Straight Connector 23"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45pt,9.65pt" to="263.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2DxtgEAALkDAAAOAAAAZHJzL2Uyb0RvYy54bWysU02PEzEMvSPxH6Lc6UzLh2DU6R66gguC&#10;ioUfkM04nYgkjpzQTv89TtrOIkAIrfbiiWO/Zz/Hs76ZvBMHoGQx9HK5aKWAoHGwYd/Lb1/fv3gr&#10;RcoqDMphgF6eIMmbzfNn62PsYIUjugFIMElI3TH2csw5dk2T9AhepQVGCBw0SF5ldmnfDKSOzO5d&#10;s2rbN80RaYiEGlLi29tzUG4qvzGg82djEmThesm95Wqp2vtim81adXtScbT60oZ6RBde2cBFZ6pb&#10;lZX4QfYPKm81YUKTFxp9g8ZYDVUDq1m2v6m5G1WEqoWHk+I8pvR0tPrTYUfCDr1cvZQiKM9vdJdJ&#10;2f2YxRZD4AkiCQ7ypI4xdQzYhh1dvBR3VGRPhnz5siAx1eme5unClIXmy+W71av2NT+CvsaaB2Ck&#10;lD8AelEOvXQ2FOGqU4ePKXMxTr2msFMaOZeup3xyUJJd+AKGxZRiFV3XCLaOxEHxAgzfl0UGc9XM&#10;AjHWuRnU/ht0yS0wqKv1v8A5u1bEkGegtwHpb1XzdG3VnPOvqs9ai+x7HE71Ieo4eD+qsssulwX8&#10;1a/whz9u8xMAAP//AwBQSwMEFAAGAAgAAAAhAJBgaOjdAAAACQEAAA8AAABkcnMvZG93bnJldi54&#10;bWxMj81OwzAQhO9IvIO1SNyoQ4DShjhVVQkhLqhN6d2Nt07AP5HtpOHtWcQBjjvzaXamXE3WsBFD&#10;7LwTcDvLgKFrvOqcFvC+f75ZAItJOiWNdyjgCyOsqsuLUhbKn90OxzppRiEuFlJAm1JfcB6bFq2M&#10;M9+jI+/kg5WJzqC5CvJM4dbwPMvm3MrO0YdW9rhpsfmsByvAvIbxoDd6HYeX3bz+2J7yt/0oxPXV&#10;tH4ClnBKfzD81KfqUFGnox+ciswIyPP7JaFkLO+AEfCQP5Jw/BV4VfL/C6pvAAAA//8DAFBLAQIt&#10;ABQABgAIAAAAIQC2gziS/gAAAOEBAAATAAAAAAAAAAAAAAAAAAAAAABbQ29udGVudF9UeXBlc10u&#10;eG1sUEsBAi0AFAAGAAgAAAAhADj9If/WAAAAlAEAAAsAAAAAAAAAAAAAAAAALwEAAF9yZWxzLy5y&#10;ZWxzUEsBAi0AFAAGAAgAAAAhAHLrYPG2AQAAuQMAAA4AAAAAAAAAAAAAAAAALgIAAGRycy9lMm9E&#10;b2MueG1sUEsBAi0AFAAGAAgAAAAhAJBgaOjdAAAACQEAAA8AAAAAAAAAAAAAAAAAEAQAAGRycy9k&#10;b3ducmV2LnhtbFBLBQYAAAAABAAEAPMAAAAaBQAAAAA=&#10;" strokecolor="black [3200]" strokeweight=".5pt">
                <v:stroke joinstyle="miter"/>
              </v:line>
            </w:pict>
          </mc:Fallback>
        </mc:AlternateContent>
      </w:r>
      <w:r w:rsidR="000C444C">
        <w:rPr>
          <w:rFonts w:ascii="Goudy Old Style" w:hAnsi="Goudy Old Style"/>
          <w:noProof/>
          <w:sz w:val="20"/>
          <w:szCs w:val="20"/>
        </w:rPr>
        <mc:AlternateContent>
          <mc:Choice Requires="wps">
            <w:drawing>
              <wp:anchor distT="0" distB="0" distL="114300" distR="114300" simplePos="0" relativeHeight="251681792" behindDoc="0" locked="0" layoutInCell="1" allowOverlap="1" wp14:anchorId="5CB5FC4E" wp14:editId="676D4633">
                <wp:simplePos x="0" y="0"/>
                <wp:positionH relativeFrom="column">
                  <wp:posOffset>880654</wp:posOffset>
                </wp:positionH>
                <wp:positionV relativeFrom="paragraph">
                  <wp:posOffset>122555</wp:posOffset>
                </wp:positionV>
                <wp:extent cx="4572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FB0002" id="Straight Connector 16"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35pt,9.65pt" to="105.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O5RtQEAALgDAAAOAAAAZHJzL2Uyb0RvYy54bWysU8GOEzEMvSPxD1HudKYrWNCo0z10BRcE&#10;FQsfkM04nYgkjpzQmf49TtrOIkAIIS6ZOH7P9rM9m7vZO3EEShZDL9erVgoIGgcbDr388vntizdS&#10;pKzCoBwG6OUJkrzbPn+2mWIHNziiG4AEBwmpm2Ivx5xj1zRJj+BVWmGEwE6D5FVmkw7NQGri6N41&#10;N21720xIQyTUkBK/3p+dclvjGwM6fzQmQRaul1xbrifV87GczXajugOpOFp9KUP9QxVe2cBJl1D3&#10;KivxjewvobzVhAlNXmn0DRpjNVQNrGbd/qTmYVQRqhZuTopLm9L/C6s/HPck7MCzu5UiKM8zesik&#10;7GHMYochcAeRBDu5U1NMHRN2YU8XK8U9FdmzIV++LEjMtbunpbswZ6H58eWr1zwxKfTV1TzxIqX8&#10;DtCLcumls6HoVp06vk+ZczH0CmGj1HHOXG/55KCAXfgEhrVwrnVl1y2CnSNxVDz/4eu6qOBYFVko&#10;xjq3kNo/ky7YQoO6WX9LXNA1I4a8EL0NSL/LmudrqeaMv6o+ay2yH3E41TnUdvB6VGWXVS7796Nd&#10;6U8/3PY7AAAA//8DAFBLAwQUAAYACAAAACEAr/I/z90AAAAJAQAADwAAAGRycy9kb3ducmV2Lnht&#10;bEyPzU7DMBCE70i8g7VI3KjTVColjVNVlRDigmgKdzfeOin+iWwnDW/PIg7ltjM7mv223EzWsBFD&#10;7LwTMJ9lwNA1XnVOC/g4PD+sgMUknZLGOxTwjRE21e1NKQvlL26PY500oxIXCymgTakvOI9Ni1bG&#10;me/R0e7kg5WJZNBcBXmhcmt4nmVLbmXn6EIre9y12HzVgxVgXsP4qXd6G4eX/bI+v5/yt8MoxP3d&#10;tF0DSzilaxh+8QkdKmI6+sGpyAzpxeqRojQ8LYBRIJ9nZBz/DF6V/P8H1Q8AAAD//wMAUEsBAi0A&#10;FAAGAAgAAAAhALaDOJL+AAAA4QEAABMAAAAAAAAAAAAAAAAAAAAAAFtDb250ZW50X1R5cGVzXS54&#10;bWxQSwECLQAUAAYACAAAACEAOP0h/9YAAACUAQAACwAAAAAAAAAAAAAAAAAvAQAAX3JlbHMvLnJl&#10;bHNQSwECLQAUAAYACAAAACEAOfDuUbUBAAC4AwAADgAAAAAAAAAAAAAAAAAuAgAAZHJzL2Uyb0Rv&#10;Yy54bWxQSwECLQAUAAYACAAAACEAr/I/z90AAAAJAQAADwAAAAAAAAAAAAAAAAAPBAAAZHJzL2Rv&#10;d25yZXYueG1sUEsFBgAAAAAEAAQA8wAAABkFAAAAAA==&#10;" strokecolor="black [3200]" strokeweight=".5pt">
                <v:stroke joinstyle="miter"/>
              </v:line>
            </w:pict>
          </mc:Fallback>
        </mc:AlternateContent>
      </w:r>
      <w:r w:rsidR="00095BFA" w:rsidRPr="00A1270E">
        <w:rPr>
          <w:rFonts w:ascii="Goudy Old Style" w:hAnsi="Goudy Old Style"/>
          <w:sz w:val="20"/>
          <w:szCs w:val="20"/>
        </w:rPr>
        <w:t>Business Phone</w:t>
      </w:r>
      <w:r w:rsidR="00AA73F9">
        <w:rPr>
          <w:rFonts w:ascii="Goudy Old Style" w:hAnsi="Goudy Old Style"/>
          <w:sz w:val="20"/>
          <w:szCs w:val="20"/>
        </w:rPr>
        <w:t xml:space="preserve"> (</w:t>
      </w:r>
      <w:r w:rsidR="00AA73F9">
        <w:rPr>
          <w:rFonts w:ascii="Goudy Old Style" w:hAnsi="Goudy Old Style"/>
          <w:sz w:val="20"/>
          <w:szCs w:val="20"/>
        </w:rPr>
        <w:tab/>
      </w:r>
      <w:r w:rsidR="000C444C">
        <w:rPr>
          <w:rFonts w:ascii="Goudy Old Style" w:hAnsi="Goudy Old Style"/>
          <w:sz w:val="20"/>
          <w:szCs w:val="20"/>
        </w:rPr>
        <w:t xml:space="preserve">) </w:t>
      </w:r>
      <w:r w:rsidR="00032498">
        <w:rPr>
          <w:rFonts w:ascii="Goudy Old Style" w:hAnsi="Goudy Old Style"/>
          <w:sz w:val="20"/>
          <w:szCs w:val="20"/>
        </w:rPr>
        <w:tab/>
      </w:r>
      <w:r w:rsidR="00095BFA" w:rsidRPr="00A1270E">
        <w:rPr>
          <w:rFonts w:ascii="Goudy Old Style" w:hAnsi="Goudy Old Style"/>
          <w:sz w:val="20"/>
          <w:szCs w:val="20"/>
        </w:rPr>
        <w:t>Cellular Phone</w:t>
      </w:r>
      <w:r w:rsidR="00E43FEA">
        <w:rPr>
          <w:rFonts w:ascii="Goudy Old Style" w:hAnsi="Goudy Old Style"/>
          <w:sz w:val="20"/>
          <w:szCs w:val="20"/>
        </w:rPr>
        <w:t xml:space="preserve"> (</w:t>
      </w:r>
      <w:r w:rsidR="00E43FEA">
        <w:rPr>
          <w:rFonts w:ascii="Goudy Old Style" w:hAnsi="Goudy Old Style"/>
          <w:sz w:val="20"/>
          <w:szCs w:val="20"/>
        </w:rPr>
        <w:tab/>
        <w:t>)</w:t>
      </w:r>
    </w:p>
    <w:bookmarkEnd w:id="0"/>
    <w:p w14:paraId="6B80E677" w14:textId="0A268FB3" w:rsidR="0037259D" w:rsidRDefault="00005265" w:rsidP="00BB71C1">
      <w:pPr>
        <w:tabs>
          <w:tab w:val="left" w:pos="4320"/>
        </w:tabs>
        <w:spacing w:after="120" w:line="276" w:lineRule="auto"/>
        <w:ind w:left="14" w:hanging="14"/>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84864" behindDoc="0" locked="0" layoutInCell="1" allowOverlap="1" wp14:anchorId="1E438BB4" wp14:editId="0E14AC59">
                <wp:simplePos x="0" y="0"/>
                <wp:positionH relativeFrom="column">
                  <wp:posOffset>3509010</wp:posOffset>
                </wp:positionH>
                <wp:positionV relativeFrom="paragraph">
                  <wp:posOffset>123190</wp:posOffset>
                </wp:positionV>
                <wp:extent cx="3343729"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33437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033E6" id="Straight Connector 1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3pt,9.7pt" to="539.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dNtwEAALkDAAAOAAAAZHJzL2Uyb0RvYy54bWysU9uOEzEMfUfiH6K805m2iMuo033oCl4Q&#10;VOzyAdmM04lI4sgJvfw9TtrOIkBoteLFE8c+xz6OZ3Vz9E7sgZLF0Mv5rJUCgsbBhl0vv91/ePVO&#10;ipRVGJTDAL08QZI365cvVofYwQJHdAOQYJKQukPs5Zhz7Jom6RG8SjOMEDhokLzK7NKuGUgdmN27&#10;ZtG2b5oD0hAJNaTEt7fnoFxXfmNA5y/GJMjC9ZJ7y9VStQ/FNuuV6nak4mj1pQ31jC68soGLTlS3&#10;Kivxg+wfVN5qwoQmzzT6Bo2xGqoGVjNvf1NzN6oIVQsPJ8VpTOn/0erP+y0JO/DbvZciKM9vdJdJ&#10;2d2YxQZD4AkiCQ7ypA4xdQzYhC1dvBS3VGQfDfnyZUHiWKd7mqYLxyw0Xy6Xr5dvF1xFX2PNIzBS&#10;yh8BvSiHXjobinDVqf2nlLkYp15T2CmNnEvXUz45KMkufAXDYrjYvKLrGsHGkdgrXoDh+7zIYK6a&#10;WSDGOjeB2n+DLrkFBnW1ngqcsmtFDHkCehuQ/lY1H6+tmnP+VfVZa5H9gMOpPkQdB+9HVXbZ5bKA&#10;v/oV/vjHrX8CAAD//wMAUEsDBBQABgAIAAAAIQAZo1hX3QAAAAoBAAAPAAAAZHJzL2Rvd25yZXYu&#10;eG1sTI/BTsMwDIbvSLxDZCRuLKVihZWm0zQJIS6IdXDPGi8tJE6VpF15ezJxgKP9f/r9uVrP1rAJ&#10;fegdCbhdZMCQWqd60gLe9083D8BClKSkcYQCvjHAur68qGSp3Il2ODVRs1RCoZQCuhiHkvPQdmhl&#10;WLgBKWVH562MafSaKy9PqdwanmdZwa3sKV3o5IDbDtuvZrQCzIufPvRWb8L4vCuaz7dj/rqfhLi+&#10;mjePwCLO8Q+Gs35Shzo5HdxIKjAjYLnMi4SmYHUH7Axk96sc2OF3w+uK/3+h/gEAAP//AwBQSwEC&#10;LQAUAAYACAAAACEAtoM4kv4AAADhAQAAEwAAAAAAAAAAAAAAAAAAAAAAW0NvbnRlbnRfVHlwZXNd&#10;LnhtbFBLAQItABQABgAIAAAAIQA4/SH/1gAAAJQBAAALAAAAAAAAAAAAAAAAAC8BAABfcmVscy8u&#10;cmVsc1BLAQItABQABgAIAAAAIQAqP0dNtwEAALkDAAAOAAAAAAAAAAAAAAAAAC4CAABkcnMvZTJv&#10;RG9jLnhtbFBLAQItABQABgAIAAAAIQAZo1hX3QAAAAoBAAAPAAAAAAAAAAAAAAAAABEEAABkcnMv&#10;ZG93bnJldi54bWxQSwUGAAAAAAQABADzAAAAGwU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83840" behindDoc="0" locked="0" layoutInCell="1" allowOverlap="1" wp14:anchorId="430FB263" wp14:editId="3406918E">
                <wp:simplePos x="0" y="0"/>
                <wp:positionH relativeFrom="column">
                  <wp:posOffset>234950</wp:posOffset>
                </wp:positionH>
                <wp:positionV relativeFrom="paragraph">
                  <wp:posOffset>123190</wp:posOffset>
                </wp:positionV>
                <wp:extent cx="24688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BDEBCB" id="Straight Connector 18"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9.7pt" to="212.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UktgEAALkDAAAOAAAAZHJzL2Uyb0RvYy54bWysU8GOEzEMvSPxD1HudKYVWlWjTvfQFVwQ&#10;VCx8QDbjdCKSOHJCO/17nLSdRSxCCHHJxPF7tp/t2dxP3okjULIYerlctFJA0DjYcOjl1y/v3qyl&#10;SFmFQTkM0MszJHm/ff1qc4odrHBENwAJDhJSd4q9HHOOXdMkPYJXaYERAjsNkleZTTo0A6kTR/eu&#10;WbXtXXNCGiKhhpT49eHilNsa3xjQ+ZMxCbJwveTacj2pnk/lbLYb1R1IxdHqaxnqH6rwygZOOod6&#10;UFmJ72RfhPJWEyY0eaHRN2iM1VA1sJpl+4uax1FFqFq4OSnObUr/L6z+eNyTsAPPjicVlOcZPWZS&#10;9jBmscMQuINIgp3cqVNMHRN2YU9XK8U9FdmTIV++LEhMtbvnubswZaH5cfX2br1e8xD0zdc8EyOl&#10;/B7Qi3LppbOhCFedOn5ImZMx9AZhoxRySV1v+eyggF34DIbFcLJlZdc1gp0jcVS8AMO3ZZHBsSqy&#10;UIx1bia1fyZdsYUGdbX+ljija0YMeSZ6G5B+lzVPt1LNBX9TfdFaZD/hcK6DqO3g/ajKrrtcFvBn&#10;u9Kf/7jtDwAAAP//AwBQSwMEFAAGAAgAAAAhAIrEiJTcAAAACAEAAA8AAABkcnMvZG93bnJldi54&#10;bWxMj81OwzAQhO9IvIO1SNyoQyilhDhVVQkhLqhN6d2Nt07AP5HtpOHtWcQBjjszmp2vXE3WsBFD&#10;7LwTcDvLgKFrvOqcFvC+f75ZAotJOiWNdyjgCyOsqsuLUhbKn90OxzppRiUuFlJAm1JfcB6bFq2M&#10;M9+jI+/kg5WJzqC5CvJM5dbwPMsW3MrO0YdW9rhpsfmsByvAvIbxoDd6HYeX3aL+2J7yt/0oxPXV&#10;tH4ClnBKf2H4mU/ToaJNRz84FZkRcPdAKIn0xzkw8uf5PaEcfwVelfw/QPUNAAD//wMAUEsBAi0A&#10;FAAGAAgAAAAhALaDOJL+AAAA4QEAABMAAAAAAAAAAAAAAAAAAAAAAFtDb250ZW50X1R5cGVzXS54&#10;bWxQSwECLQAUAAYACAAAACEAOP0h/9YAAACUAQAACwAAAAAAAAAAAAAAAAAvAQAAX3JlbHMvLnJl&#10;bHNQSwECLQAUAAYACAAAACEAkm5VJLYBAAC5AwAADgAAAAAAAAAAAAAAAAAuAgAAZHJzL2Uyb0Rv&#10;Yy54bWxQSwECLQAUAAYACAAAACEAisSIlNwAAAAIAQAADwAAAAAAAAAAAAAAAAAQBAAAZHJzL2Rv&#10;d25yZXYueG1sUEsFBgAAAAAEAAQA8wAAABkFAAAAAA==&#10;" strokecolor="black [3200]" strokeweight=".5pt">
                <v:stroke joinstyle="miter"/>
              </v:line>
            </w:pict>
          </mc:Fallback>
        </mc:AlternateContent>
      </w:r>
      <w:r w:rsidR="00095BFA" w:rsidRPr="00A1270E">
        <w:rPr>
          <w:rFonts w:ascii="Goudy Old Style" w:hAnsi="Goudy Old Style"/>
          <w:sz w:val="20"/>
          <w:szCs w:val="20"/>
        </w:rPr>
        <w:t>Fax</w:t>
      </w:r>
      <w:r w:rsidR="002B519C">
        <w:rPr>
          <w:rFonts w:ascii="Goudy Old Style" w:hAnsi="Goudy Old Style"/>
          <w:sz w:val="20"/>
          <w:szCs w:val="20"/>
        </w:rPr>
        <w:tab/>
      </w:r>
      <w:r w:rsidR="00095BFA" w:rsidRPr="00A1270E">
        <w:rPr>
          <w:rFonts w:ascii="Goudy Old Style" w:hAnsi="Goudy Old Style"/>
          <w:sz w:val="20"/>
          <w:szCs w:val="20"/>
        </w:rPr>
        <w:t>E-mail Address</w:t>
      </w:r>
    </w:p>
    <w:p w14:paraId="0463765C" w14:textId="3C862C90" w:rsidR="00E754D3" w:rsidRDefault="00623853" w:rsidP="0067778D">
      <w:pPr>
        <w:pStyle w:val="BodyText"/>
        <w:tabs>
          <w:tab w:val="left" w:pos="2433"/>
          <w:tab w:val="left" w:pos="4479"/>
          <w:tab w:val="left" w:pos="5476"/>
          <w:tab w:val="left" w:pos="5538"/>
          <w:tab w:val="left" w:pos="7638"/>
          <w:tab w:val="left" w:pos="8373"/>
          <w:tab w:val="left" w:pos="9462"/>
          <w:tab w:val="left" w:pos="10856"/>
          <w:tab w:val="left" w:pos="10958"/>
          <w:tab w:val="left" w:pos="11018"/>
        </w:tabs>
        <w:spacing w:line="396" w:lineRule="auto"/>
        <w:ind w:left="720" w:right="177" w:firstLine="9"/>
      </w:pPr>
      <w:sdt>
        <w:sdtPr>
          <w:rPr>
            <w:b/>
            <w:bCs/>
          </w:rPr>
          <w:id w:val="965707689"/>
          <w14:checkbox>
            <w14:checked w14:val="0"/>
            <w14:checkedState w14:val="2612" w14:font="MS Gothic"/>
            <w14:uncheckedState w14:val="2610" w14:font="MS Gothic"/>
          </w14:checkbox>
        </w:sdtPr>
        <w:sdtEndPr/>
        <w:sdtContent>
          <w:r w:rsidR="008C76AD">
            <w:rPr>
              <w:rFonts w:ascii="MS Gothic" w:eastAsia="MS Gothic" w:hAnsi="MS Gothic" w:hint="eastAsia"/>
              <w:b/>
              <w:bCs/>
            </w:rPr>
            <w:t>☐</w:t>
          </w:r>
        </w:sdtContent>
      </w:sdt>
      <w:r>
        <w:rPr>
          <w:b/>
          <w:bCs/>
        </w:rPr>
        <w:t xml:space="preserve"> </w:t>
      </w:r>
      <w:r w:rsidR="00E754D3" w:rsidRPr="00E437A2">
        <w:rPr>
          <w:b/>
          <w:bCs/>
        </w:rPr>
        <w:t xml:space="preserve">Check if above information is the same for </w:t>
      </w:r>
      <w:r w:rsidR="00E754D3">
        <w:rPr>
          <w:b/>
          <w:bCs/>
        </w:rPr>
        <w:t>Physical</w:t>
      </w:r>
      <w:r w:rsidR="00E754D3" w:rsidRPr="00E437A2">
        <w:rPr>
          <w:b/>
          <w:bCs/>
        </w:rPr>
        <w:t xml:space="preserve"> Address.</w:t>
      </w:r>
    </w:p>
    <w:p w14:paraId="48E79638" w14:textId="1ABC804E" w:rsidR="0037259D" w:rsidRDefault="00B0461A" w:rsidP="0037259D">
      <w:pPr>
        <w:spacing w:after="120" w:line="276" w:lineRule="auto"/>
        <w:ind w:hanging="10"/>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88960" behindDoc="0" locked="0" layoutInCell="1" allowOverlap="1" wp14:anchorId="4C92F259" wp14:editId="7B345F91">
                <wp:simplePos x="0" y="0"/>
                <wp:positionH relativeFrom="column">
                  <wp:posOffset>879565</wp:posOffset>
                </wp:positionH>
                <wp:positionV relativeFrom="paragraph">
                  <wp:posOffset>120378</wp:posOffset>
                </wp:positionV>
                <wp:extent cx="5969181"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9691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58770B" id="Straight Connector 2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69.25pt,9.5pt" to="539.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0twEAALkDAAAOAAAAZHJzL2Uyb0RvYy54bWysU8GOEzEMvSPxD1HudDqVWHZHne6hK7gg&#10;qFj4gGzG6UQkceSETvv3OGk7iwAhhLh44tjv2c/xrO+P3okDULIYetkullJA0DjYsO/ll89vX91K&#10;kbIKg3IYoJcnSPJ+8/LFeoodrHBENwAJJgmpm2Ivx5xj1zRJj+BVWmCEwEGD5FVml/bNQGpidu+a&#10;1XJ500xIQyTUkBLfPpyDclP5jQGdPxqTIAvXS+4tV0vVPhXbbNaq25OKo9WXNtQ/dOGVDVx0pnpQ&#10;WYlvZH+h8lYTJjR5odE3aIzVUDWwmnb5k5rHUUWoWng4Kc5jSv+PVn847EjYoZerN1IE5fmNHjMp&#10;ux+z2GIIPEEkwUGe1BRTx4Bt2NHFS3FHRfbRkC9fFiSOdbqnebpwzELz5eu7m7v2tpVCX2PNMzBS&#10;yu8AvSiHXjobinDVqcP7lLkYp15T2CmNnEvXUz45KMkufALDYrhYW9F1jWDrSBwUL8DwtS0ymKtm&#10;Foixzs2g5Z9Bl9wCg7pafwucs2tFDHkGehuQflc1H6+tmnP+VfVZa5H9hMOpPkQdB+9HVXbZ5bKA&#10;P/oV/vzHbb4DAAD//wMAUEsDBBQABgAIAAAAIQAZVFXR2wAAAAoBAAAPAAAAZHJzL2Rvd25yZXYu&#10;eG1sTE/LTsMwELwj8Q/WInGjDkWUNo1TVZUQ4oJoCnc3dp2AvY5sJw1/z0Ycym3nodmZYjM6ywYd&#10;YutRwP0sA6ax9qpFI+Dj8Hy3BBaTRCWtRy3gR0fYlNdXhcyVP+NeD1UyjEIw5lJAk1KXcx7rRjsZ&#10;Z77TSNrJBycTwWC4CvJM4c7yeZYtuJMt0odGdnrX6Pq76p0A+xqGT7Mz29i/7BfV1/tp/nYYhLi9&#10;GbdrYEmP6WKGqT5Vh5I6HX2PKjJL+GH5SFY6VrRpMmRPE3P8Y3hZ8P8Tyl8AAAD//wMAUEsBAi0A&#10;FAAGAAgAAAAhALaDOJL+AAAA4QEAABMAAAAAAAAAAAAAAAAAAAAAAFtDb250ZW50X1R5cGVzXS54&#10;bWxQSwECLQAUAAYACAAAACEAOP0h/9YAAACUAQAACwAAAAAAAAAAAAAAAAAvAQAAX3JlbHMvLnJl&#10;bHNQSwECLQAUAAYACAAAACEAnkDv9LcBAAC5AwAADgAAAAAAAAAAAAAAAAAuAgAAZHJzL2Uyb0Rv&#10;Yy54bWxQSwECLQAUAAYACAAAACEAGVRV0dsAAAAKAQAADwAAAAAAAAAAAAAAAAARBAAAZHJzL2Rv&#10;d25yZXYueG1sUEsFBgAAAAAEAAQA8wAAABkFAAAAAA==&#10;" strokecolor="black [3200]" strokeweight=".5pt">
                <v:stroke joinstyle="miter"/>
              </v:line>
            </w:pict>
          </mc:Fallback>
        </mc:AlternateContent>
      </w:r>
      <w:r w:rsidR="00791662">
        <w:rPr>
          <w:rFonts w:ascii="Goudy Old Style" w:hAnsi="Goudy Old Style"/>
          <w:sz w:val="20"/>
          <w:szCs w:val="20"/>
        </w:rPr>
        <w:t xml:space="preserve">Physical </w:t>
      </w:r>
      <w:r w:rsidR="003B2A8F" w:rsidRPr="00A1270E">
        <w:rPr>
          <w:rFonts w:ascii="Goudy Old Style" w:hAnsi="Goudy Old Style"/>
          <w:sz w:val="20"/>
          <w:szCs w:val="20"/>
        </w:rPr>
        <w:t>Address</w:t>
      </w:r>
      <w:r>
        <w:rPr>
          <w:rFonts w:ascii="Goudy Old Style" w:hAnsi="Goudy Old Style"/>
          <w:sz w:val="20"/>
          <w:szCs w:val="20"/>
        </w:rPr>
        <w:t xml:space="preserve"> </w:t>
      </w:r>
    </w:p>
    <w:p w14:paraId="09CC22B7" w14:textId="06DFA1DF" w:rsidR="0037259D" w:rsidRDefault="00B0461A" w:rsidP="003711DE">
      <w:pPr>
        <w:tabs>
          <w:tab w:val="left" w:pos="5328"/>
          <w:tab w:val="left" w:pos="8208"/>
          <w:tab w:val="left" w:pos="9360"/>
        </w:tabs>
        <w:spacing w:after="120" w:line="276" w:lineRule="auto"/>
        <w:ind w:left="14" w:hanging="14"/>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93056" behindDoc="0" locked="0" layoutInCell="1" allowOverlap="1" wp14:anchorId="4C51AA8C" wp14:editId="0F05339E">
                <wp:simplePos x="0" y="0"/>
                <wp:positionH relativeFrom="column">
                  <wp:posOffset>6126480</wp:posOffset>
                </wp:positionH>
                <wp:positionV relativeFrom="paragraph">
                  <wp:posOffset>121285</wp:posOffset>
                </wp:positionV>
                <wp:extent cx="73152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CA4C52" id="Straight Connector 31"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2.4pt,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SYtgEAALgDAAAOAAAAZHJzL2Uyb0RvYy54bWysU02PEzEMvSPxH6Lc6bRd8aFRp3voCi4I&#10;KhZ+QDbjdKJN4sgJnem/x0nbWQQIIbSXTBz72X7Pns3t5J04AiWLoZOrxVIKCBp7Gw6d/Pb1/at3&#10;UqSsQq8cBujkCZK83b58sRljC2sc0PVAgpOE1I6xk0POsW2apAfwKi0wQmCnQfIqs0mHpic1cnbv&#10;mvVy+aYZkfpIqCElfr07O+W25jcGdP5sTIIsXCe5t1xPqudDOZvtRrUHUnGw+tKG+o8uvLKBi86p&#10;7lRW4jvZ31J5qwkTmrzQ6Bs0xmqoHJjNavkLm/tBRahcWJwUZ5nS86XVn457Erbv5M1KiqA8z+g+&#10;k7KHIYsdhsAKIgl2slJjTC0DdmFPFyvFPRXakyFfvkxITFXd06wuTFlofnx7s3q95hnoq6t5wkVK&#10;+QOgF+XSSWdD4a1adfyYMtfi0GsIG6WPc+V6yycHJdiFL2CYC9daVXTdItg5EkfF8+8fKwvOVSML&#10;xFjnZtDy76BLbIFB3ax/Bc7RtSKGPAO9DUh/qpqna6vmHH9lfeZaaD9gf6pzqHLwelSVLqtc9u9n&#10;u8KffrjtDwAAAP//AwBQSwMEFAAGAAgAAAAhALO9z8ndAAAACgEAAA8AAABkcnMvZG93bnJldi54&#10;bWxMj81OwzAQhO9IvIO1lbhRuxWK2hCnqiohxAXRFO5uvHVC/RPFThrenq040OPOjGa/KTaTs2zE&#10;PrbBS1jMBTD0ddCtNxI+Dy+PK2AxKa+VDR4l/GCETXl/V6hch4vf41glw6jEx1xJaFLqcs5j3aBT&#10;cR469OSdQu9UorM3XPfqQuXO8qUQGXeq9fShUR3uGqzP1eAk2Ld+/DI7s43D6z6rvj9Oy/fDKOXD&#10;bNo+A0s4pf8wXPEJHUpiOobB68ishHX2ROiJjPUC2DUgVoLWHf8UXhb8dkL5CwAA//8DAFBLAQIt&#10;ABQABgAIAAAAIQC2gziS/gAAAOEBAAATAAAAAAAAAAAAAAAAAAAAAABbQ29udGVudF9UeXBlc10u&#10;eG1sUEsBAi0AFAAGAAgAAAAhADj9If/WAAAAlAEAAAsAAAAAAAAAAAAAAAAALwEAAF9yZWxzLy5y&#10;ZWxzUEsBAi0AFAAGAAgAAAAhAEO6hJi2AQAAuAMAAA4AAAAAAAAAAAAAAAAALgIAAGRycy9lMm9E&#10;b2MueG1sUEsBAi0AFAAGAAgAAAAhALO9z8ndAAAACgEAAA8AAAAAAAAAAAAAAAAAEAQAAGRycy9k&#10;b3ducmV2LnhtbFBLBQYAAAAABAAEAPMAAAAaBQ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92032" behindDoc="0" locked="0" layoutInCell="1" allowOverlap="1" wp14:anchorId="017CC741" wp14:editId="63D3CC79">
                <wp:simplePos x="0" y="0"/>
                <wp:positionH relativeFrom="column">
                  <wp:posOffset>5490754</wp:posOffset>
                </wp:positionH>
                <wp:positionV relativeFrom="paragraph">
                  <wp:posOffset>121466</wp:posOffset>
                </wp:positionV>
                <wp:extent cx="41338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413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1DD404" id="Straight Connector 3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32.35pt,9.55pt" to="464.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7jtgEAALgDAAAOAAAAZHJzL2Uyb0RvYy54bWysU8GOEzEMvSPxD1HudNotoNWo0z10BRcE&#10;Fct+QDbjdCKSOHJCZ/r3OGk7iwAhhLh44tjP9nvxbO4m78QRKFkMnVwtllJA0NjbcOjk45d3r26l&#10;SFmFXjkM0MkTJHm3ffliM8YWbnBA1wMJLhJSO8ZODjnHtmmSHsCrtMAIgYMGyavMLh2antTI1b1r&#10;bpbLt82I1EdCDSnx7f05KLe1vjGg8ydjEmThOsmz5Wqp2qdim+1GtQdScbD6Mob6hym8soGbzqXu&#10;VVbiG9lfSnmrCROavNDoGzTGaqgcmM1q+RObh0FFqFxYnBRnmdL/K6s/HvckbN/JNcsTlOc3esik&#10;7GHIYochsIJIgoOs1BhTy4Bd2NPFS3FPhfZkyJcvExJTVfc0qwtTFpovX6/W69s3UuhrqHnGRUr5&#10;PaAX5dBJZ0PhrVp1/JAy9+LUawo7ZY5z53rKJwcl2YXPYJgL91pVdN0i2DkSR8Xv339dFRZcq2YW&#10;iLHOzaDln0GX3AKDull/C5yza0cMeQZ6G5B+1zVP11HNOf/K+sy10H7C/lTfocrB61GZXVa57N+P&#10;foU//3Db7wAAAP//AwBQSwMEFAAGAAgAAAAhALzbab/dAAAACQEAAA8AAABkcnMvZG93bnJldi54&#10;bWxMj8FOwzAQRO9I/IO1SNyo0wiFJsSpqkoIcUE0hbsbu05aex3FThr+nkUcynFnnmZnyvXsLJv0&#10;EDqPApaLBJjGxqsOjYDP/cvDCliIEpW0HrWAbx1gXd3elLJQ/oI7PdXRMArBUEgBbYx9wXloWu1k&#10;WPheI3lHPzgZ6RwMV4O8ULizPE2SjDvZIX1oZa+3rW7O9egE2Ldh+jJbswnj6y6rTx/H9H0/CXF/&#10;N2+egUU9xysMv/WpOlTU6eBHVIFZAavs8YlQMvIlMALyNKcthz+BVyX/v6D6AQAA//8DAFBLAQIt&#10;ABQABgAIAAAAIQC2gziS/gAAAOEBAAATAAAAAAAAAAAAAAAAAAAAAABbQ29udGVudF9UeXBlc10u&#10;eG1sUEsBAi0AFAAGAAgAAAAhADj9If/WAAAAlAEAAAsAAAAAAAAAAAAAAAAALwEAAF9yZWxzLy5y&#10;ZWxzUEsBAi0AFAAGAAgAAAAhAAQFnuO2AQAAuAMAAA4AAAAAAAAAAAAAAAAALgIAAGRycy9lMm9E&#10;b2MueG1sUEsBAi0AFAAGAAgAAAAhALzbab/dAAAACQEAAA8AAAAAAAAAAAAAAAAAEAQAAGRycy9k&#10;b3ducmV2LnhtbFBLBQYAAAAABAAEAPMAAAAaBQ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91008" behindDoc="0" locked="0" layoutInCell="1" allowOverlap="1" wp14:anchorId="3CBE81B6" wp14:editId="6ACBDC37">
                <wp:simplePos x="0" y="0"/>
                <wp:positionH relativeFrom="column">
                  <wp:posOffset>3779520</wp:posOffset>
                </wp:positionH>
                <wp:positionV relativeFrom="paragraph">
                  <wp:posOffset>121466</wp:posOffset>
                </wp:positionV>
                <wp:extent cx="139319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39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0EF913" id="Straight Connector 2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7.6pt,9.55pt" to="407.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6mHtgEAALkDAAAOAAAAZHJzL2Uyb0RvYy54bWysU8GOEzEMvSPxD1HudDpdCdFRp3voCi4I&#10;KhY+IJtxOhFJHDmhnf49TtrOIkAIIS6eOPZ79nM8m/vJO3EEShZDL9vFUgoIGgcbDr388vntqzdS&#10;pKzCoBwG6OUZkrzfvnyxOcUOVjiiG4AEk4TUnWIvx5xj1zRJj+BVWmCEwEGD5FVmlw7NQOrE7N41&#10;q+XydXNCGiKhhpT49uESlNvKbwzo/NGYBFm4XnJvuVqq9qnYZrtR3YFUHK2+tqH+oQuvbOCiM9WD&#10;ykp8I/sLlbeaMKHJC42+QWOshqqB1bTLn9Q8jipC1cLDSXEeU/p/tPrDcU/CDr1craUIyvMbPWZS&#10;9jBmscMQeIJIgoM8qVNMHQN2YU9XL8U9FdmTIV++LEhMdbrnebowZaH5sr1b37VrfgR9izXPwEgp&#10;vwP0ohx66WwowlWnju9T5mKcekthpzRyKV1P+eygJLvwCQyLKcUquq4R7ByJo+IFGL62RQZz1cwC&#10;Mda5GbT8M+iaW2BQV+tvgXN2rYghz0BvA9Lvqubp1qq55N9UX7QW2U84nOtD1HHwflRl110uC/ij&#10;X+HPf9z2OwAAAP//AwBQSwMEFAAGAAgAAAAhAAqrbHXdAAAACQEAAA8AAABkcnMvZG93bnJldi54&#10;bWxMj8FOwzAMhu9IvENkJG4sbcWqrWs6TZMQ4oJYB/esydqOxKmStCtvjxEHONr/p9+fy+1sDZu0&#10;D71DAekiAaaxcarHVsD78elhBSxEiUoah1rAlw6wrW5vSlkod8WDnurYMirBUEgBXYxDwXloOm1l&#10;WLhBI2Vn562MNPqWKy+vVG4Nz5Ik51b2SBc6Oeh9p5vPerQCzIufPtp9uwvj8yGvL2/n7PU4CXF/&#10;N+82wKKe4x8MP/qkDhU5ndyIKjAjYLleZoRSsE6BEbBKH3Ngp98Fr0r+/4PqGwAA//8DAFBLAQIt&#10;ABQABgAIAAAAIQC2gziS/gAAAOEBAAATAAAAAAAAAAAAAAAAAAAAAABbQ29udGVudF9UeXBlc10u&#10;eG1sUEsBAi0AFAAGAAgAAAAhADj9If/WAAAAlAEAAAsAAAAAAAAAAAAAAAAALwEAAF9yZWxzLy5y&#10;ZWxzUEsBAi0AFAAGAAgAAAAhAH0PqYe2AQAAuQMAAA4AAAAAAAAAAAAAAAAALgIAAGRycy9lMm9E&#10;b2MueG1sUEsBAi0AFAAGAAgAAAAhAAqrbHXdAAAACQEAAA8AAAAAAAAAAAAAAAAAEAQAAGRycy9k&#10;b3ducmV2LnhtbFBLBQYAAAAABAAEAPMAAAAaBQ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89984" behindDoc="0" locked="0" layoutInCell="1" allowOverlap="1" wp14:anchorId="650BB8AC" wp14:editId="252D97B5">
                <wp:simplePos x="0" y="0"/>
                <wp:positionH relativeFrom="column">
                  <wp:posOffset>235130</wp:posOffset>
                </wp:positionH>
                <wp:positionV relativeFrom="paragraph">
                  <wp:posOffset>121466</wp:posOffset>
                </wp:positionV>
                <wp:extent cx="311712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117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44EB4E" id="Straight Connector 2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8.5pt,9.55pt" to="263.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GAtwEAALkDAAAOAAAAZHJzL2Uyb0RvYy54bWysU9uOEzEMfUfiH6K805kp4qJRp/vQFbwg&#10;qFj2A7IZpxORxJETevl7nLSdRYAQWu2LJ459jn0cz+rm6J3YAyWLYZDdopUCgsbRht0g7799ePVe&#10;ipRVGJXDAIM8QZI365cvVofYwxIndCOQYJKQ+kMc5JRz7Jsm6Qm8SguMEDhokLzK7NKuGUkdmN27&#10;Ztm2b5sD0hgJNaTEt7fnoFxXfmNA5y/GJMjCDZJ7y9VStQ/FNuuV6nek4mT1pQ31hC68soGLzlS3&#10;Kivxg+wfVN5qwoQmLzT6Bo2xGqoGVtO1v6m5m1SEqoWHk+I8pvR8tPrzfkvCjoNc8ksF5fmN7jIp&#10;u5uy2GAIPEEkwUGe1CGmngGbsKWLl+KWiuyjIV++LEgc63RP83ThmIXmy9dd965bvpFCX2PNIzBS&#10;yh8BvSiHQTobinDVq/2nlLkYp15T2CmNnEvXUz45KMkufAXDYrhYV9F1jWDjSOwVL8D4vSsymKtm&#10;Foixzs2g9t+gS26BQV2t/wXO2bUihjwDvQ1If6uaj9dWzTn/qvqstch+wPFUH6KOg/ejKrvsclnA&#10;X/0Kf/zj1j8BAAD//wMAUEsDBBQABgAIAAAAIQBBx6VW3QAAAAgBAAAPAAAAZHJzL2Rvd25yZXYu&#10;eG1sTI/BTsMwEETvSPyDtUjcqNMgWprGqapKCHFBNKV3N3adgL2ObCcNf88iDnDcmdHsm3IzOctG&#10;HWLnUcB8lgHT2HjVoRHwfni6ewQWk0QlrUct4EtH2FTXV6UslL/gXo91MoxKMBZSQJtSX3Aem1Y7&#10;GWe+10je2QcnE53BcBXkhcqd5XmWLbiTHdKHVvZ61+rmsx6cAPsSxqPZmW0cnveL+uPtnL8eRiFu&#10;b6btGljSU/oLww8+oUNFTCc/oIrMCrhf0pRE+moOjPyHfLkCdvoVeFXy/wOqbwAAAP//AwBQSwEC&#10;LQAUAAYACAAAACEAtoM4kv4AAADhAQAAEwAAAAAAAAAAAAAAAAAAAAAAW0NvbnRlbnRfVHlwZXNd&#10;LnhtbFBLAQItABQABgAIAAAAIQA4/SH/1gAAAJQBAAALAAAAAAAAAAAAAAAAAC8BAABfcmVscy8u&#10;cmVsc1BLAQItABQABgAIAAAAIQD8aaGAtwEAALkDAAAOAAAAAAAAAAAAAAAAAC4CAABkcnMvZTJv&#10;RG9jLnhtbFBLAQItABQABgAIAAAAIQBBx6VW3QAAAAgBAAAPAAAAAAAAAAAAAAAAABEEAABkcnMv&#10;ZG93bnJldi54bWxQSwUGAAAAAAQABADzAAAAGwUAAAAA&#10;" strokecolor="black [3200]" strokeweight=".5pt">
                <v:stroke joinstyle="miter"/>
              </v:line>
            </w:pict>
          </mc:Fallback>
        </mc:AlternateContent>
      </w:r>
      <w:r w:rsidR="003B2A8F" w:rsidRPr="00A1270E">
        <w:rPr>
          <w:rFonts w:ascii="Goudy Old Style" w:hAnsi="Goudy Old Style"/>
          <w:sz w:val="20"/>
          <w:szCs w:val="20"/>
        </w:rPr>
        <w:t>City</w:t>
      </w:r>
      <w:r w:rsidR="00F634BE">
        <w:rPr>
          <w:rFonts w:ascii="Goudy Old Style" w:hAnsi="Goudy Old Style"/>
          <w:sz w:val="20"/>
          <w:szCs w:val="20"/>
        </w:rPr>
        <w:tab/>
      </w:r>
      <w:r w:rsidR="003B2A8F" w:rsidRPr="00A1270E">
        <w:rPr>
          <w:rFonts w:ascii="Goudy Old Style" w:hAnsi="Goudy Old Style"/>
          <w:sz w:val="20"/>
          <w:szCs w:val="20"/>
        </w:rPr>
        <w:t>County</w:t>
      </w:r>
      <w:r w:rsidR="00F634BE">
        <w:rPr>
          <w:rFonts w:ascii="Goudy Old Style" w:hAnsi="Goudy Old Style"/>
          <w:sz w:val="20"/>
          <w:szCs w:val="20"/>
        </w:rPr>
        <w:tab/>
      </w:r>
      <w:r w:rsidR="003B2A8F" w:rsidRPr="00A1270E">
        <w:rPr>
          <w:rFonts w:ascii="Goudy Old Style" w:hAnsi="Goudy Old Style"/>
          <w:sz w:val="20"/>
          <w:szCs w:val="20"/>
        </w:rPr>
        <w:t>State</w:t>
      </w:r>
      <w:r w:rsidR="00F634BE">
        <w:rPr>
          <w:rFonts w:ascii="Goudy Old Style" w:hAnsi="Goudy Old Style"/>
          <w:sz w:val="20"/>
          <w:szCs w:val="20"/>
        </w:rPr>
        <w:tab/>
      </w:r>
      <w:r w:rsidR="003B2A8F" w:rsidRPr="00A1270E">
        <w:rPr>
          <w:rFonts w:ascii="Goudy Old Style" w:hAnsi="Goudy Old Style"/>
          <w:sz w:val="20"/>
          <w:szCs w:val="20"/>
        </w:rPr>
        <w:t>Zip</w:t>
      </w:r>
    </w:p>
    <w:p w14:paraId="275B470D" w14:textId="0DFF3B6D" w:rsidR="0037259D" w:rsidRDefault="00B0461A" w:rsidP="008B6F60">
      <w:pPr>
        <w:spacing w:after="120" w:line="276" w:lineRule="auto"/>
        <w:ind w:hanging="10"/>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94080" behindDoc="0" locked="0" layoutInCell="1" allowOverlap="1" wp14:anchorId="13978C02" wp14:editId="34E1C4F1">
                <wp:simplePos x="0" y="0"/>
                <wp:positionH relativeFrom="column">
                  <wp:posOffset>1245325</wp:posOffset>
                </wp:positionH>
                <wp:positionV relativeFrom="paragraph">
                  <wp:posOffset>126909</wp:posOffset>
                </wp:positionV>
                <wp:extent cx="5603965" cy="0"/>
                <wp:effectExtent l="0" t="0" r="0" b="0"/>
                <wp:wrapNone/>
                <wp:docPr id="8288" name="Straight Connector 8288"/>
                <wp:cNvGraphicFramePr/>
                <a:graphic xmlns:a="http://schemas.openxmlformats.org/drawingml/2006/main">
                  <a:graphicData uri="http://schemas.microsoft.com/office/word/2010/wordprocessingShape">
                    <wps:wsp>
                      <wps:cNvCnPr/>
                      <wps:spPr>
                        <a:xfrm>
                          <a:off x="0" y="0"/>
                          <a:ext cx="5603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733562" id="Straight Connector 828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98.05pt,10pt" to="539.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uJuQEAAL0DAAAOAAAAZHJzL2Uyb0RvYy54bWysU02PEzEMvSPxH6Lc6UyLtiqjTvfQFVwQ&#10;VCz8gGzG6UQkceSEfvx7nLSdRYAQQlwycfye7Wd71vcn78QBKFkMvZzPWikgaBxs2Pfyy+e3r1ZS&#10;pKzCoBwG6OUZkrzfvHyxPsYOFjiiG4AEBwmpO8ZejjnHrmmSHsGrNMMIgZ0GyavMJu2bgdSRo3vX&#10;LNp22RyRhkioISV+fbg45abGNwZ0/mhMgixcL7m2XE+q51M5m81adXtScbT6Wob6hyq8soGTTqEe&#10;VFbiG9lfQnmrCROaPNPoGzTGaqgaWM28/UnN46giVC3cnBSnNqX/F1Z/OOxI2KGXq8WKZxWU5yk9&#10;ZlJ2P2axxRC4h0iiurlbx5g6Jm3Djq5Wijsq0k+GfPmyKHGqHT5PHYZTFpof75bt6zfLOyn0zdc8&#10;EyOl/A7Qi3LppbOhiFedOrxPmZMx9AZhoxRySV1v+eyggF34BIYFcbJ5ZddVgq0jcVC8BMPXeRk6&#10;x6rIQjHWuYnU/pl0xRYa1PX6W+KErhkx5InobUD6XdZ8upVqLvib6ovWIvsJh3MdRG0H70hVdt3n&#10;soQ/2pX+/NdtvgMAAP//AwBQSwMEFAAGAAgAAAAhAOBoaFfbAAAACgEAAA8AAABkcnMvZG93bnJl&#10;di54bWxMjz1PwzAQhnck/oN1SGzUaYdQQpyqqoQQC6Ip7G58dQLxObKdNPx7rmKA8b179H6Um9n1&#10;YsIQO08KlosMBFLjTUdWwfvh6W4NIiZNRveeUME3RthU11elLow/0x6nOlnBJhQLraBNaSikjE2L&#10;TseFH5D4d/LB6cQyWGmCPrO56+Uqy3LpdEec0OoBdy02X/XoFPQvYfqwO7uN4/M+rz/fTqvXw6TU&#10;7c28fQSRcE5/MFzqc3WouNPRj2Si6Fk/5EtGFXAMiAuQ3a9zEMffi6xK+X9C9QMAAP//AwBQSwEC&#10;LQAUAAYACAAAACEAtoM4kv4AAADhAQAAEwAAAAAAAAAAAAAAAAAAAAAAW0NvbnRlbnRfVHlwZXNd&#10;LnhtbFBLAQItABQABgAIAAAAIQA4/SH/1gAAAJQBAAALAAAAAAAAAAAAAAAAAC8BAABfcmVscy8u&#10;cmVsc1BLAQItABQABgAIAAAAIQB7j+uJuQEAAL0DAAAOAAAAAAAAAAAAAAAAAC4CAABkcnMvZTJv&#10;RG9jLnhtbFBLAQItABQABgAIAAAAIQDgaGhX2wAAAAoBAAAPAAAAAAAAAAAAAAAAABMEAABkcnMv&#10;ZG93bnJldi54bWxQSwUGAAAAAAQABADzAAAAGwUAAAAA&#10;" strokecolor="black [3200]" strokeweight=".5pt">
                <v:stroke joinstyle="miter"/>
              </v:line>
            </w:pict>
          </mc:Fallback>
        </mc:AlternateContent>
      </w:r>
      <w:r w:rsidR="00B65790">
        <w:rPr>
          <w:rFonts w:ascii="Goudy Old Style" w:hAnsi="Goudy Old Style"/>
          <w:sz w:val="20"/>
          <w:szCs w:val="20"/>
        </w:rPr>
        <w:t>Principal Office</w:t>
      </w:r>
      <w:r w:rsidR="00B65790" w:rsidRPr="00A1270E">
        <w:rPr>
          <w:rFonts w:ascii="Goudy Old Style" w:hAnsi="Goudy Old Style"/>
          <w:sz w:val="20"/>
          <w:szCs w:val="20"/>
        </w:rPr>
        <w:t xml:space="preserve"> Address</w:t>
      </w:r>
    </w:p>
    <w:p w14:paraId="12141762" w14:textId="5DDA5643" w:rsidR="00B65790" w:rsidRPr="00A1270E" w:rsidRDefault="004C2DA6" w:rsidP="00966A08">
      <w:pPr>
        <w:tabs>
          <w:tab w:val="left" w:pos="6768"/>
          <w:tab w:val="left" w:pos="9360"/>
        </w:tabs>
        <w:spacing w:after="80" w:line="276" w:lineRule="auto"/>
        <w:ind w:hanging="14"/>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97152" behindDoc="0" locked="0" layoutInCell="1" allowOverlap="1" wp14:anchorId="1C2C2EFE" wp14:editId="326C4520">
                <wp:simplePos x="0" y="0"/>
                <wp:positionH relativeFrom="column">
                  <wp:posOffset>6126480</wp:posOffset>
                </wp:positionH>
                <wp:positionV relativeFrom="paragraph">
                  <wp:posOffset>132352</wp:posOffset>
                </wp:positionV>
                <wp:extent cx="731520" cy="0"/>
                <wp:effectExtent l="0" t="0" r="0" b="0"/>
                <wp:wrapNone/>
                <wp:docPr id="8291" name="Straight Connector 8291"/>
                <wp:cNvGraphicFramePr/>
                <a:graphic xmlns:a="http://schemas.openxmlformats.org/drawingml/2006/main">
                  <a:graphicData uri="http://schemas.microsoft.com/office/word/2010/wordprocessingShape">
                    <wps:wsp>
                      <wps:cNvCnPr/>
                      <wps:spPr>
                        <a:xfrm>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9B1DE7" id="Straight Connector 829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82.4pt,10.4pt" to="54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rsuAEAALwDAAAOAAAAZHJzL2Uyb0RvYy54bWysU02PEzEMvSPxH6Lc6cwUAcuo0z10BRcE&#10;Fbv8gGzG6UQkceSEfvx7nLSdRYAQQlwycfye7Wd7VrdH78QeKFkMg+wWrRQQNI427Ab55eHdixsp&#10;UlZhVA4DDPIESd6unz9bHWIPS5zQjUCCg4TUH+Igp5xj3zRJT+BVWmCEwE6D5FVmk3bNSOrA0b1r&#10;lm37ujkgjZFQQ0r8end2ynWNbwzo/MmYBFm4QXJtuZ5Uz8dyNuuV6nek4mT1pQz1D1V4ZQMnnUPd&#10;qazEN7K/hPJWEyY0eaHRN2iM1VA1sJqu/UnN/aQiVC3cnBTnNqX/F1Z/3G9J2HGQN8u3nRRBeZ7S&#10;fSZld1MWGwyBe4gkqpu7dYipZ9ImbOlipbilIv1oyJcvixLH2uHT3GE4ZqH58c3L7tWS56CvruaJ&#10;Fynl94BelMsgnQ1Fu+rV/kPKnIuhVwgbpY5z5nrLJwcF7MJnMKyHc3WVXTcJNo7EXvEOjF+7MnOO&#10;VZGFYqxzM6n9M+mCLTSo2/W3xBldM2LIM9HbgPS7rPl4LdWc8VfVZ61F9iOOpzqH2g5ekarsss5l&#10;B3+0K/3pp1t/BwAA//8DAFBLAwQUAAYACAAAACEAl+4KId0AAAAKAQAADwAAAGRycy9kb3ducmV2&#10;LnhtbEyPT0vDQBDF74LfYRnBm901SKgxm1IKIl7EpnrfZqebtPsnZDdp/PZO8WBPw8x7vPm9cjU7&#10;yyYcYhe8hMeFAIa+CbrzRsLX7vVhCSwm5bWywaOEH4ywqm5vSlXocPZbnOpkGIX4WCgJbUp9wXls&#10;WnQqLkKPnrRDGJxKtA6G60GdKdxZngmRc6c6Tx9a1eOmxeZUj06CfR+mb7Mx6zi+bfP6+HnIPnaT&#10;lPd38/oFWMI5/Zvhgk/oUBHTPoxeR2YlPOdPhJ4kZILmxSCWgtrt/y68Kvl1heoXAAD//wMAUEsB&#10;Ai0AFAAGAAgAAAAhALaDOJL+AAAA4QEAABMAAAAAAAAAAAAAAAAAAAAAAFtDb250ZW50X1R5cGVz&#10;XS54bWxQSwECLQAUAAYACAAAACEAOP0h/9YAAACUAQAACwAAAAAAAAAAAAAAAAAvAQAAX3JlbHMv&#10;LnJlbHNQSwECLQAUAAYACAAAACEASD4q7LgBAAC8AwAADgAAAAAAAAAAAAAAAAAuAgAAZHJzL2Uy&#10;b0RvYy54bWxQSwECLQAUAAYACAAAACEAl+4KId0AAAAKAQAADwAAAAAAAAAAAAAAAAASBAAAZHJz&#10;L2Rvd25yZXYueG1sUEsFBgAAAAAEAAQA8wAAABwFA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96128" behindDoc="0" locked="0" layoutInCell="1" allowOverlap="1" wp14:anchorId="401394E4" wp14:editId="1837985D">
                <wp:simplePos x="0" y="0"/>
                <wp:positionH relativeFrom="column">
                  <wp:posOffset>4585063</wp:posOffset>
                </wp:positionH>
                <wp:positionV relativeFrom="paragraph">
                  <wp:posOffset>132352</wp:posOffset>
                </wp:positionV>
                <wp:extent cx="1349828" cy="0"/>
                <wp:effectExtent l="0" t="0" r="0" b="0"/>
                <wp:wrapNone/>
                <wp:docPr id="8290" name="Straight Connector 8290"/>
                <wp:cNvGraphicFramePr/>
                <a:graphic xmlns:a="http://schemas.openxmlformats.org/drawingml/2006/main">
                  <a:graphicData uri="http://schemas.microsoft.com/office/word/2010/wordprocessingShape">
                    <wps:wsp>
                      <wps:cNvCnPr/>
                      <wps:spPr>
                        <a:xfrm>
                          <a:off x="0" y="0"/>
                          <a:ext cx="13498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5A15A8" id="Straight Connector 829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61.05pt,10.4pt" to="467.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EwuAEAAL0DAAAOAAAAZHJzL2Uyb0RvYy54bWysU8GOEzEMvSPxD1HudNqCUHfU6R66gguC&#10;imU/IJtxOhFJHDmh0/49TtrOIkAIrfbiiWM/2+/Fs749eicOQMli6ORiNpcCgsbehn0nH759eLOS&#10;ImUVeuUwQCdPkOTt5vWr9RhbWOKArgcSXCSkdoydHHKObdMkPYBXaYYRAgcNkleZXdo3PamRq3vX&#10;LOfz982I1EdCDSnx7d05KDe1vjGg8xdjEmThOsmz5Wqp2sdim81atXtScbD6MoZ6xhRe2cBNp1J3&#10;Kivxg+wfpbzVhAlNnmn0DRpjNVQOzGYx/43N/aAiVC4sToqTTOnlyurPhx0J23dytbxhgYLy/Er3&#10;mZTdD1lsMQTWEEnUMKs1xtQyaBt2dPFS3FGhfjTky5dJiWNV+DQpDMcsNF8u3r67WS15J/Q11jwB&#10;I6X8EdCLcuiks6GQV606fEqZm3HqNYWdMsi5dT3lk4OS7MJXMEyoNKvoukqwdSQOipeg/74oj861&#10;amaBGOvcBJr/G3TJLTCo6/W/wCm7dsSQJ6C3AelvXfPxOqo5519Zn7kW2o/Yn+pDVDl4Ryqzyz6X&#10;JfzVr/Cnv27zEwAA//8DAFBLAwQUAAYACAAAACEA2Tt+8N4AAAAJAQAADwAAAGRycy9kb3ducmV2&#10;LnhtbEyPwU7DMAyG70i8Q2QkbixdQBvrmk7TJIS4INbBPWu8tNA4VZJ25e0J4jCOtj/9/v5iM9mO&#10;jehD60jCfJYBQ6qdbslIeD883T0CC1GRVp0jlPCNATbl9VWhcu3OtMexioalEAq5ktDE2Oech7pB&#10;q8LM9UjpdnLeqphGb7j26pzCbcdFli24VS2lD43qcddg/VUNVkL34scPszPbMDzvF9Xn20m8HkYp&#10;b2+m7RpYxCleYPjVT+pQJqejG0gH1klYCjFPqASRpQoJWN0/LIEd/xa8LPj/BuUPAAAA//8DAFBL&#10;AQItABQABgAIAAAAIQC2gziS/gAAAOEBAAATAAAAAAAAAAAAAAAAAAAAAABbQ29udGVudF9UeXBl&#10;c10ueG1sUEsBAi0AFAAGAAgAAAAhADj9If/WAAAAlAEAAAsAAAAAAAAAAAAAAAAALwEAAF9yZWxz&#10;Ly5yZWxzUEsBAi0AFAAGAAgAAAAhAHeh0TC4AQAAvQMAAA4AAAAAAAAAAAAAAAAALgIAAGRycy9l&#10;Mm9Eb2MueG1sUEsBAi0AFAAGAAgAAAAhANk7fvDeAAAACQEAAA8AAAAAAAAAAAAAAAAAEgQAAGRy&#10;cy9kb3ducmV2LnhtbFBLBQYAAAAABAAEAPMAAAAdBQ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95104" behindDoc="0" locked="0" layoutInCell="1" allowOverlap="1" wp14:anchorId="3BECEB35" wp14:editId="052278F9">
                <wp:simplePos x="0" y="0"/>
                <wp:positionH relativeFrom="column">
                  <wp:posOffset>235131</wp:posOffset>
                </wp:positionH>
                <wp:positionV relativeFrom="paragraph">
                  <wp:posOffset>132352</wp:posOffset>
                </wp:positionV>
                <wp:extent cx="4019006" cy="0"/>
                <wp:effectExtent l="0" t="0" r="0" b="0"/>
                <wp:wrapNone/>
                <wp:docPr id="8289" name="Straight Connector 8289"/>
                <wp:cNvGraphicFramePr/>
                <a:graphic xmlns:a="http://schemas.openxmlformats.org/drawingml/2006/main">
                  <a:graphicData uri="http://schemas.microsoft.com/office/word/2010/wordprocessingShape">
                    <wps:wsp>
                      <wps:cNvCnPr/>
                      <wps:spPr>
                        <a:xfrm>
                          <a:off x="0" y="0"/>
                          <a:ext cx="40190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B1D376" id="Straight Connector 828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8.5pt,10.4pt" to="334.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sKuAEAAL0DAAAOAAAAZHJzL2Uyb0RvYy54bWysU8GOEzEMvSPxD1HudKYVQt1Rp3voCi4I&#10;KhY+IJtxOhFJHDmhnf49TtrOIkAIIS6ZOH7P9rM9m/vJO3EEShZDL5eLVgoIGgcbDr388vntq7UU&#10;KaswKIcBenmGJO+3L19sTrGDFY7oBiDBQULqTrGXY86xa5qkR/AqLTBCYKdB8iqzSYdmIHXi6N41&#10;q7Z905yQhkioISV+fbg45bbGNwZ0/mhMgixcL7m2XE+q51M5m+1GdQdScbT6Wob6hyq8soGTzqEe&#10;VFbiG9lfQnmrCROavNDoGzTGaqgaWM2y/UnN46giVC3cnBTnNqX/F1Z/OO5J2KGX69X6ToqgPE/p&#10;MZOyhzGLHYbAPUQS1c3dOsXUMWkX9nS1UtxTkT4Z8uXLosRUO3yeOwxTFpofX7fLO56aFPrma56J&#10;kVJ+B+hFufTS2VDEq04d36fMyRh6g7BRCrmkrrd8dlDALnwCw4I42bKy6yrBzpE4Kl6C4euyDJ1j&#10;VWShGOvcTGr/TLpiCw3qev0tcUbXjBjyTPQ2IP0ua55upZoL/qb6orXIfsLhXAdR28E7UpVd97ks&#10;4Y92pT//ddvvAAAA//8DAFBLAwQUAAYACAAAACEAWUv25NwAAAAIAQAADwAAAGRycy9kb3ducmV2&#10;LnhtbEyPwU7DMAyG70i8Q2QkbiylSIWVptM0CSEuiHVwz5os7ZY4VZJ25e0x4sCO9m/9/r5qNTvL&#10;Jh1i71HA/SIDprH1qkcj4HP3cvcELCaJSlqPWsC3jrCqr68qWSp/xq2emmQYlWAspYAupaHkPLad&#10;djIu/KCRsoMPTiYag+EqyDOVO8vzLCu4kz3Sh04OetPp9tSMToB9C9OX2Zh1HF+3RXP8OOTvu0mI&#10;25t5/Qws6Tn9H8MvPqFDTUx7P6KKzAp4eCSVJCDPyIDyolguge3/Fryu+KVA/QMAAP//AwBQSwEC&#10;LQAUAAYACAAAACEAtoM4kv4AAADhAQAAEwAAAAAAAAAAAAAAAAAAAAAAW0NvbnRlbnRfVHlwZXNd&#10;LnhtbFBLAQItABQABgAIAAAAIQA4/SH/1gAAAJQBAAALAAAAAAAAAAAAAAAAAC8BAABfcmVscy8u&#10;cmVsc1BLAQItABQABgAIAAAAIQCeFcsKuAEAAL0DAAAOAAAAAAAAAAAAAAAAAC4CAABkcnMvZTJv&#10;RG9jLnhtbFBLAQItABQABgAIAAAAIQBZS/bk3AAAAAgBAAAPAAAAAAAAAAAAAAAAABIEAABkcnMv&#10;ZG93bnJldi54bWxQSwUGAAAAAAQABADzAAAAGwUAAAAA&#10;" strokecolor="black [3200]" strokeweight=".5pt">
                <v:stroke joinstyle="miter"/>
              </v:line>
            </w:pict>
          </mc:Fallback>
        </mc:AlternateContent>
      </w:r>
      <w:r w:rsidR="00B65790" w:rsidRPr="00A1270E">
        <w:rPr>
          <w:rFonts w:ascii="Goudy Old Style" w:hAnsi="Goudy Old Style"/>
          <w:sz w:val="20"/>
          <w:szCs w:val="20"/>
        </w:rPr>
        <w:t>City</w:t>
      </w:r>
      <w:r>
        <w:rPr>
          <w:rFonts w:ascii="Goudy Old Style" w:hAnsi="Goudy Old Style"/>
          <w:sz w:val="20"/>
          <w:szCs w:val="20"/>
        </w:rPr>
        <w:t xml:space="preserve"> </w:t>
      </w:r>
      <w:r w:rsidR="003711DE">
        <w:rPr>
          <w:rFonts w:ascii="Goudy Old Style" w:hAnsi="Goudy Old Style"/>
          <w:sz w:val="20"/>
          <w:szCs w:val="20"/>
        </w:rPr>
        <w:tab/>
      </w:r>
      <w:r w:rsidR="00B65790" w:rsidRPr="00A1270E">
        <w:rPr>
          <w:rFonts w:ascii="Goudy Old Style" w:hAnsi="Goudy Old Style"/>
          <w:sz w:val="20"/>
          <w:szCs w:val="20"/>
        </w:rPr>
        <w:t>State</w:t>
      </w:r>
      <w:r w:rsidR="003711DE">
        <w:rPr>
          <w:rFonts w:ascii="Goudy Old Style" w:hAnsi="Goudy Old Style"/>
          <w:sz w:val="20"/>
          <w:szCs w:val="20"/>
        </w:rPr>
        <w:tab/>
      </w:r>
      <w:r w:rsidR="00B65790" w:rsidRPr="00A1270E">
        <w:rPr>
          <w:rFonts w:ascii="Goudy Old Style" w:hAnsi="Goudy Old Style"/>
          <w:sz w:val="20"/>
          <w:szCs w:val="20"/>
        </w:rPr>
        <w:t>Zip</w:t>
      </w:r>
      <w:r w:rsidR="00B65790" w:rsidRPr="00A1270E">
        <w:rPr>
          <w:rFonts w:ascii="Goudy Old Style" w:eastAsia="Times New Roman" w:hAnsi="Goudy Old Style" w:cs="Times New Roman"/>
          <w:sz w:val="20"/>
          <w:szCs w:val="20"/>
        </w:rPr>
        <w:t xml:space="preserve"> </w:t>
      </w:r>
    </w:p>
    <w:p w14:paraId="702AEDC4" w14:textId="0C520A78" w:rsidR="00053B8B" w:rsidRPr="00053B8B" w:rsidRDefault="00053B8B" w:rsidP="00053B8B">
      <w:pPr>
        <w:tabs>
          <w:tab w:val="left" w:pos="5040"/>
        </w:tabs>
        <w:spacing w:after="240" w:line="252" w:lineRule="auto"/>
        <w:rPr>
          <w:rFonts w:ascii="Goudy Old Style" w:hAnsi="Goudy Old Style"/>
          <w:b/>
          <w:sz w:val="20"/>
        </w:rPr>
      </w:pPr>
      <w:r w:rsidRPr="00053B8B">
        <w:rPr>
          <w:rFonts w:ascii="Goudy Old Style" w:hAnsi="Goudy Old Style"/>
          <w:noProof/>
          <w:sz w:val="20"/>
        </w:rPr>
        <mc:AlternateContent>
          <mc:Choice Requires="wps">
            <w:drawing>
              <wp:anchor distT="0" distB="0" distL="114300" distR="114300" simplePos="0" relativeHeight="251669504" behindDoc="1" locked="0" layoutInCell="1" allowOverlap="1" wp14:anchorId="2391BEE4" wp14:editId="23353ED6">
                <wp:simplePos x="0" y="0"/>
                <wp:positionH relativeFrom="margin">
                  <wp:posOffset>0</wp:posOffset>
                </wp:positionH>
                <wp:positionV relativeFrom="paragraph">
                  <wp:posOffset>223520</wp:posOffset>
                </wp:positionV>
                <wp:extent cx="457200" cy="457200"/>
                <wp:effectExtent l="57150" t="57150" r="114300" b="114300"/>
                <wp:wrapSquare wrapText="bothSides"/>
                <wp:docPr id="5" name="Octagon 5"/>
                <wp:cNvGraphicFramePr/>
                <a:graphic xmlns:a="http://schemas.openxmlformats.org/drawingml/2006/main">
                  <a:graphicData uri="http://schemas.microsoft.com/office/word/2010/wordprocessingShape">
                    <wps:wsp>
                      <wps:cNvSpPr/>
                      <wps:spPr>
                        <a:xfrm>
                          <a:off x="0" y="0"/>
                          <a:ext cx="457200" cy="457200"/>
                        </a:xfrm>
                        <a:prstGeom prst="octagon">
                          <a:avLst/>
                        </a:prstGeom>
                        <a:solidFill>
                          <a:sysClr val="windowText" lastClr="000000"/>
                        </a:solidFill>
                        <a:ln w="28575" cap="flat" cmpd="sng" algn="ctr">
                          <a:solidFill>
                            <a:sysClr val="window" lastClr="FFFFFF"/>
                          </a:solidFill>
                          <a:prstDash val="solid"/>
                          <a:miter lim="800000"/>
                        </a:ln>
                        <a:effectLst>
                          <a:outerShdw blurRad="50800" dist="38100" dir="2700000" algn="tl" rotWithShape="0">
                            <a:prstClr val="black">
                              <a:alpha val="40000"/>
                            </a:prstClr>
                          </a:outerShdw>
                        </a:effectLst>
                      </wps:spPr>
                      <wps:txbx>
                        <w:txbxContent>
                          <w:p w14:paraId="383DFB6C" w14:textId="77777777" w:rsidR="00053B8B" w:rsidRPr="00427CE0" w:rsidRDefault="00053B8B" w:rsidP="00053B8B">
                            <w:pPr>
                              <w:jc w:val="center"/>
                              <w:rPr>
                                <w:rFonts w:ascii="Arial" w:hAnsi="Arial" w:cs="Arial"/>
                                <w:color w:val="FFFFFF" w:themeColor="background1"/>
                                <w:sz w:val="16"/>
                                <w:szCs w:val="16"/>
                                <w14:textOutline w14:w="9525" w14:cap="rnd" w14:cmpd="sng" w14:algn="ctr">
                                  <w14:solidFill>
                                    <w14:schemeClr w14:val="bg1"/>
                                  </w14:solidFill>
                                  <w14:prstDash w14:val="solid"/>
                                  <w14:bevel/>
                                </w14:textOutline>
                              </w:rPr>
                            </w:pPr>
                            <w:r w:rsidRPr="00427CE0">
                              <w:rPr>
                                <w:rFonts w:ascii="Arial" w:hAnsi="Arial" w:cs="Arial"/>
                                <w:color w:val="FFFFFF" w:themeColor="background1"/>
                                <w:sz w:val="16"/>
                                <w:szCs w:val="16"/>
                                <w14:textOutline w14:w="9525" w14:cap="rnd" w14:cmpd="sng" w14:algn="ctr">
                                  <w14:solidFill>
                                    <w14:schemeClr w14:val="bg1"/>
                                  </w14:solidFill>
                                  <w14:prstDash w14:val="solid"/>
                                  <w14:bevel/>
                                </w14:textOutline>
                              </w:rPr>
                              <w:t>STOP</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1BEE4"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5" o:spid="_x0000_s1029" type="#_x0000_t10" style="position:absolute;margin-left:0;margin-top:17.6pt;width:36pt;height:36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3eXsAIAAJgFAAAOAAAAZHJzL2Uyb0RvYy54bWysVEtv2zAMvg/YfxB0X52kzRoEdYqgRYYB&#10;RVssGXpmZDkWJouapMTJfv0o2U7Sx2mYDzIl8fHxI6mb232t2U46r9DkfHgx4EwagYUym5z/XC2+&#10;TDjzAUwBGo3M+UF6fjv7/OmmsVM5wgp1IR0jJ8ZPG5vzKgQ7zTIvKlmDv0ArDV2W6GoItHWbrHDQ&#10;kPdaZ6PB4GvWoCusQyG9p9P79pLPkv+ylCI8laWXgemcE7aQVpfWdVyz2Q1MNw5spUQHA/4BRQ3K&#10;UNCjq3sIwLZOvXNVK+HQYxkuBNYZlqUSMuVA2QwHb7JZVmBlyoXI8fZIk/9/bsXjbmmfHdHQWD/1&#10;JMYs9qWr45/wsX0i63AkS+4DE3R4Nb6mAnAm6KqTyUt2MrbOh28SaxaFnKMIsMGWJdg9+NBq91ox&#10;nEetioXSOm0O/k47tgOqHBW8wGZFoTnT4ANdEJ70xQpS0Fem2rAm56PJ+HpM+IDaqtRApqK2Rc69&#10;2XAGekP9KoJLVXtl7d8FPgu6SN9HQWMi9+CrFnHy2HZXrQK1uFZ1zifnkLWJacrUpERH4ntLqsuq&#10;aNhab90PILTjARlxVqjI4eVk2G4o/dF166xLJWjOHIYXFarUNrFe0WWEdeRxrUH8SsegbQUt1Kvo&#10;p8uo006UYg8m7c5wZqdWiVLYr/dMEdTL6CSerLE4PLsIJ6Jg3oqFIhgPVLlncDRfdEhvRniipdRI&#10;tcJO4qxC9+ej86hPbU+3nDU0r1TH31twkmrz3dBAkMvQC64X1r1gtvUdUiMNE5okkoELuhdLh/UL&#10;PSXzGIWuwAiKlfN1L96F2HKc0VMk5HyeZBphC+HBLK2Irnu6V/sXcLZr+0BN+4j9JMP0Teu3utHS&#10;4HwbsFRpLk4sEvlxQ+OfytA9VfF9Od8nrdODOvsLAAD//wMAUEsDBBQABgAIAAAAIQCWZy+23QAA&#10;AAYBAAAPAAAAZHJzL2Rvd25yZXYueG1sTI9BS8NAFITvgv9heYIXsbuu2JaYTRFFFBTBtod622af&#10;SWj2bcxuk/jvfZ70OMww802+mnwrBuxjE8jA1UyBQCqDa6gysN08Xi5BxGTJ2TYQGvjGCKvi9CS3&#10;mQsjveOwTpXgEoqZNVCn1GVSxrJGb+MsdEjsfYbe28Syr6Tr7cjlvpVaqbn0tiFeqG2H9zWWh/XR&#10;88jrbngav6p5+aIunvXb8uGjOmyMOT+b7m5BJJzSXxh+8RkdCmbahyO5KFoDfCQZuL7RINhdaNZ7&#10;TqmFBlnk8j9+8QMAAP//AwBQSwECLQAUAAYACAAAACEAtoM4kv4AAADhAQAAEwAAAAAAAAAAAAAA&#10;AAAAAAAAW0NvbnRlbnRfVHlwZXNdLnhtbFBLAQItABQABgAIAAAAIQA4/SH/1gAAAJQBAAALAAAA&#10;AAAAAAAAAAAAAC8BAABfcmVscy8ucmVsc1BLAQItABQABgAIAAAAIQDzm3eXsAIAAJgFAAAOAAAA&#10;AAAAAAAAAAAAAC4CAABkcnMvZTJvRG9jLnhtbFBLAQItABQABgAIAAAAIQCWZy+23QAAAAYBAAAP&#10;AAAAAAAAAAAAAAAAAAoFAABkcnMvZG93bnJldi54bWxQSwUGAAAAAAQABADzAAAAFAYAAAAA&#10;" fillcolor="windowText" strokecolor="window" strokeweight="2.25pt">
                <v:shadow on="t" color="black" opacity="26214f" origin="-.5,-.5" offset=".74836mm,.74836mm"/>
                <v:textbox inset="0,0,0,0">
                  <w:txbxContent>
                    <w:p w14:paraId="383DFB6C" w14:textId="77777777" w:rsidR="00053B8B" w:rsidRPr="00427CE0" w:rsidRDefault="00053B8B" w:rsidP="00053B8B">
                      <w:pPr>
                        <w:jc w:val="center"/>
                        <w:rPr>
                          <w:rFonts w:ascii="Arial" w:hAnsi="Arial" w:cs="Arial"/>
                          <w:color w:val="FFFFFF" w:themeColor="background1"/>
                          <w:sz w:val="16"/>
                          <w:szCs w:val="16"/>
                          <w14:textOutline w14:w="9525" w14:cap="rnd" w14:cmpd="sng" w14:algn="ctr">
                            <w14:solidFill>
                              <w14:schemeClr w14:val="bg1"/>
                            </w14:solidFill>
                            <w14:prstDash w14:val="solid"/>
                            <w14:bevel/>
                          </w14:textOutline>
                        </w:rPr>
                      </w:pPr>
                      <w:r w:rsidRPr="00427CE0">
                        <w:rPr>
                          <w:rFonts w:ascii="Arial" w:hAnsi="Arial" w:cs="Arial"/>
                          <w:color w:val="FFFFFF" w:themeColor="background1"/>
                          <w:sz w:val="16"/>
                          <w:szCs w:val="16"/>
                          <w14:textOutline w14:w="9525" w14:cap="rnd" w14:cmpd="sng" w14:algn="ctr">
                            <w14:solidFill>
                              <w14:schemeClr w14:val="bg1"/>
                            </w14:solidFill>
                            <w14:prstDash w14:val="solid"/>
                            <w14:bevel/>
                          </w14:textOutline>
                        </w:rPr>
                        <w:t>STOP</w:t>
                      </w:r>
                    </w:p>
                  </w:txbxContent>
                </v:textbox>
                <w10:wrap type="square" anchorx="margin"/>
              </v:shape>
            </w:pict>
          </mc:Fallback>
        </mc:AlternateContent>
      </w:r>
      <w:r w:rsidRPr="00053B8B">
        <w:rPr>
          <w:rFonts w:ascii="Goudy Old Style" w:hAnsi="Goudy Old Style"/>
          <w:b/>
          <w:sz w:val="20"/>
        </w:rPr>
        <w:t xml:space="preserve">List </w:t>
      </w:r>
      <w:proofErr w:type="gramStart"/>
      <w:r w:rsidRPr="00053B8B">
        <w:rPr>
          <w:rFonts w:ascii="Goudy Old Style" w:hAnsi="Goudy Old Style"/>
          <w:b/>
          <w:sz w:val="20"/>
        </w:rPr>
        <w:t>any and all</w:t>
      </w:r>
      <w:proofErr w:type="gramEnd"/>
      <w:r w:rsidRPr="00053B8B">
        <w:rPr>
          <w:rFonts w:ascii="Goudy Old Style" w:hAnsi="Goudy Old Style"/>
          <w:b/>
          <w:sz w:val="20"/>
        </w:rPr>
        <w:t xml:space="preserve"> business names/trade names you plan to use to perform residential activity:  </w:t>
      </w:r>
    </w:p>
    <w:p w14:paraId="39F07350" w14:textId="175795BF" w:rsidR="00053B8B" w:rsidRPr="00053B8B" w:rsidRDefault="00053B8B" w:rsidP="00053B8B">
      <w:pPr>
        <w:spacing w:after="0" w:line="240" w:lineRule="auto"/>
        <w:rPr>
          <w:rFonts w:ascii="Goudy Old Style" w:eastAsia="Times New Roman" w:hAnsi="Goudy Old Style" w:cs="Times New Roman"/>
          <w:sz w:val="20"/>
        </w:rPr>
      </w:pPr>
      <w:r w:rsidRPr="00053B8B">
        <w:rPr>
          <w:rFonts w:ascii="Goudy Old Style" w:hAnsi="Goudy Old Style"/>
          <w:sz w:val="20"/>
        </w:rPr>
        <w:t xml:space="preserve">If you plan to conduct </w:t>
      </w:r>
      <w:r w:rsidR="004B72A9">
        <w:rPr>
          <w:rFonts w:ascii="Goudy Old Style" w:hAnsi="Goudy Old Style"/>
          <w:sz w:val="20"/>
        </w:rPr>
        <w:t xml:space="preserve">residential construction </w:t>
      </w:r>
      <w:r w:rsidRPr="00053B8B">
        <w:rPr>
          <w:rFonts w:ascii="Goudy Old Style" w:hAnsi="Goudy Old Style"/>
          <w:sz w:val="20"/>
        </w:rPr>
        <w:t xml:space="preserve">as </w:t>
      </w:r>
      <w:r w:rsidR="003D0328">
        <w:rPr>
          <w:rFonts w:ascii="Goudy Old Style" w:hAnsi="Goudy Old Style"/>
          <w:sz w:val="20"/>
        </w:rPr>
        <w:t xml:space="preserve">any </w:t>
      </w:r>
      <w:r w:rsidR="003702B3">
        <w:rPr>
          <w:rFonts w:ascii="Goudy Old Style" w:hAnsi="Goudy Old Style"/>
          <w:sz w:val="20"/>
        </w:rPr>
        <w:t xml:space="preserve">other </w:t>
      </w:r>
      <w:r w:rsidRPr="00053B8B">
        <w:rPr>
          <w:rFonts w:ascii="Goudy Old Style" w:hAnsi="Goudy Old Style"/>
          <w:sz w:val="20"/>
        </w:rPr>
        <w:t>corporation, partnership or limited liability company (LLC)</w:t>
      </w:r>
      <w:r w:rsidR="003D0328">
        <w:rPr>
          <w:rFonts w:ascii="Goudy Old Style" w:hAnsi="Goudy Old Style"/>
          <w:sz w:val="20"/>
        </w:rPr>
        <w:t xml:space="preserve"> in addition to the business name</w:t>
      </w:r>
      <w:r w:rsidR="002F61F2">
        <w:rPr>
          <w:rFonts w:ascii="Goudy Old Style" w:hAnsi="Goudy Old Style"/>
          <w:sz w:val="20"/>
        </w:rPr>
        <w:t xml:space="preserve">d on this application, </w:t>
      </w:r>
      <w:r w:rsidR="00E112AD">
        <w:rPr>
          <w:rFonts w:ascii="Goudy Old Style" w:hAnsi="Goudy Old Style"/>
          <w:sz w:val="20"/>
        </w:rPr>
        <w:t>y</w:t>
      </w:r>
      <w:r w:rsidRPr="00053B8B">
        <w:rPr>
          <w:rFonts w:ascii="Goudy Old Style" w:hAnsi="Goudy Old Style"/>
          <w:sz w:val="20"/>
        </w:rPr>
        <w:t xml:space="preserve">ou must contact the licensure division </w:t>
      </w:r>
      <w:r w:rsidR="00600023">
        <w:rPr>
          <w:rFonts w:ascii="Goudy Old Style" w:hAnsi="Goudy Old Style"/>
          <w:sz w:val="20"/>
        </w:rPr>
        <w:t>for further instruction</w:t>
      </w:r>
      <w:r w:rsidRPr="00053B8B">
        <w:rPr>
          <w:rFonts w:ascii="Goudy Old Style" w:hAnsi="Goudy Old Style"/>
          <w:sz w:val="20"/>
        </w:rPr>
        <w:t>.</w:t>
      </w:r>
    </w:p>
    <w:p w14:paraId="52A98305" w14:textId="77777777" w:rsidR="001C2C44" w:rsidRDefault="001C2C44" w:rsidP="001C2C44">
      <w:pPr>
        <w:spacing w:after="0"/>
        <w:rPr>
          <w:rFonts w:ascii="Goudy Old Style" w:hAnsi="Goudy Old Style"/>
          <w:color w:val="000000" w:themeColor="text1"/>
          <w:sz w:val="20"/>
          <w14:shadow w14:blurRad="50800" w14:dist="50800" w14:dir="5400000" w14:sx="0" w14:sy="0" w14:kx="0" w14:ky="0" w14:algn="ctr">
            <w14:schemeClr w14:val="tx1"/>
          </w14:shadow>
        </w:rPr>
      </w:pPr>
    </w:p>
    <w:p w14:paraId="6F6E9DD5" w14:textId="1D86AD0D" w:rsidR="00053B8B" w:rsidRPr="00053B8B" w:rsidRDefault="00053B8B" w:rsidP="001C2C44">
      <w:pPr>
        <w:spacing w:after="0"/>
        <w:rPr>
          <w:rFonts w:ascii="Goudy Old Style" w:hAnsi="Goudy Old Style"/>
          <w:color w:val="000000" w:themeColor="text1"/>
          <w:sz w:val="20"/>
          <w14:shadow w14:blurRad="50800" w14:dist="50800" w14:dir="5400000" w14:sx="0" w14:sy="0" w14:kx="0" w14:ky="0" w14:algn="ctr">
            <w14:schemeClr w14:val="tx1"/>
          </w14:shadow>
        </w:rPr>
      </w:pPr>
      <w:r w:rsidRPr="00053B8B">
        <w:rPr>
          <w:rFonts w:ascii="Goudy Old Style" w:hAnsi="Goudy Old Style"/>
          <w:noProof/>
          <w:color w:val="000000" w:themeColor="text1"/>
          <w:sz w:val="20"/>
        </w:rPr>
        <mc:AlternateContent>
          <mc:Choice Requires="wps">
            <w:drawing>
              <wp:anchor distT="0" distB="0" distL="114300" distR="114300" simplePos="0" relativeHeight="251671552" behindDoc="0" locked="0" layoutInCell="1" allowOverlap="1" wp14:anchorId="3BC3F39C" wp14:editId="67656B08">
                <wp:simplePos x="0" y="0"/>
                <wp:positionH relativeFrom="margin">
                  <wp:align>center</wp:align>
                </wp:positionH>
                <wp:positionV relativeFrom="paragraph">
                  <wp:posOffset>145415</wp:posOffset>
                </wp:positionV>
                <wp:extent cx="68580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85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808A6A5" id="Straight Connector 21" o:spid="_x0000_s1026" style="position:absolute;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45pt" to="54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B/0QEAAIoDAAAOAAAAZHJzL2Uyb0RvYy54bWysU01v2zAMvQ/YfxB0X+xkaBEYcXpI0F2G&#10;LUC7H8DKki1AXyC1OPn3o5Q067rbMB9kUTQf+Z6eNw8n78RRI9kYerlctFLooOJgw9jLH8+Pn9ZS&#10;UIYwgItB9/KsST5sP37YzKnTqzhFN2gUDBKom1Mvp5xT1zSkJu2BFjHpwEkT0UPmEMdmQJgZ3btm&#10;1bb3zRxxSBiVJuLT/SUptxXfGK3yd2NIZ+F6ybPlumJdX8rabDfQjQhpsuo6BvzDFB5s4KY3qD1k&#10;ED/R/gXlrcJI0eSFir6JxlilKwdms2zfsXmaIOnKhcWhdJOJ/h+s+nY8oLBDL1dLKQJ4vqOnjGDH&#10;KYtdDIEVjCg4yUrNiTou2IUDXiNKByy0TwZ9eTMhcarqnm/q6lMWig/v13frtuVLUK+55ndhQspf&#10;dPSibHrpbCjEoYPjV8rcjD99/aQch/honauX54KYGfzzXUEGtpBxkHnrE5OiMEoBbmRvqowVkaKz&#10;Q6kuOHSmnUNxBLYHu2qI8zOPK4UDypxgDvUp5HmCP0rLOHug6VJcUxc3eZvZ0s76Xha+zPhS7ULp&#10;qKspr6SKoBcJy+4lDueqbFMivvDa9GrO4qi3Me/f/kLbXwAAAP//AwBQSwMEFAAGAAgAAAAhAACe&#10;3ibbAAAABwEAAA8AAABkcnMvZG93bnJldi54bWxMj81OwzAQhO9IfQdrK3GjNqkEJWRTVa164FZS&#10;kDi68eYH4nUUO214e1xxgOPMrGa+zdaT7cSZBt86RrhfKBDEpTMt1whvx/3dCoQPmo3uHBPCN3lY&#10;57ObTKfGXfiVzkWoRSxhn2qEJoQ+ldKXDVntF64njlnlBqtDlEMtzaAvsdx2MlHqQVrdclxodE/b&#10;hsqvYrQI42FbqXa/nD4/loUcXx4P77uqRrydT5tnEIGm8HcMV/yIDnlkOrmRjRcdQnwkICTJE4hr&#10;qlYqOqdfR+aZ/M+f/wAAAP//AwBQSwECLQAUAAYACAAAACEAtoM4kv4AAADhAQAAEwAAAAAAAAAA&#10;AAAAAAAAAAAAW0NvbnRlbnRfVHlwZXNdLnhtbFBLAQItABQABgAIAAAAIQA4/SH/1gAAAJQBAAAL&#10;AAAAAAAAAAAAAAAAAC8BAABfcmVscy8ucmVsc1BLAQItABQABgAIAAAAIQBK7kB/0QEAAIoDAAAO&#10;AAAAAAAAAAAAAAAAAC4CAABkcnMvZTJvRG9jLnhtbFBLAQItABQABgAIAAAAIQAAnt4m2wAAAAcB&#10;AAAPAAAAAAAAAAAAAAAAACsEAABkcnMvZG93bnJldi54bWxQSwUGAAAAAAQABADzAAAAMwUAAAAA&#10;" strokecolor="windowText" strokeweight=".5pt">
                <v:stroke joinstyle="miter"/>
                <w10:wrap anchorx="margin"/>
              </v:line>
            </w:pict>
          </mc:Fallback>
        </mc:AlternateContent>
      </w:r>
    </w:p>
    <w:p w14:paraId="01A9F1BD" w14:textId="77777777" w:rsidR="00053B8B" w:rsidRPr="00053B8B" w:rsidRDefault="00053B8B" w:rsidP="001C2C44">
      <w:pPr>
        <w:spacing w:after="0"/>
        <w:rPr>
          <w:rFonts w:ascii="Goudy Old Style" w:hAnsi="Goudy Old Style"/>
          <w:color w:val="000000" w:themeColor="text1"/>
          <w:sz w:val="20"/>
          <w14:shadow w14:blurRad="50800" w14:dist="50800" w14:dir="5400000" w14:sx="0" w14:sy="0" w14:kx="0" w14:ky="0" w14:algn="ctr">
            <w14:schemeClr w14:val="tx1"/>
          </w14:shadow>
        </w:rPr>
      </w:pPr>
      <w:r w:rsidRPr="00053B8B">
        <w:rPr>
          <w:rFonts w:ascii="Goudy Old Style" w:hAnsi="Goudy Old Style"/>
          <w:noProof/>
          <w:color w:val="000000" w:themeColor="text1"/>
          <w:sz w:val="20"/>
        </w:rPr>
        <mc:AlternateContent>
          <mc:Choice Requires="wps">
            <w:drawing>
              <wp:anchor distT="0" distB="0" distL="114300" distR="114300" simplePos="0" relativeHeight="251670528" behindDoc="0" locked="0" layoutInCell="1" allowOverlap="1" wp14:anchorId="38C7F70F" wp14:editId="6A5DDC87">
                <wp:simplePos x="0" y="0"/>
                <wp:positionH relativeFrom="margin">
                  <wp:align>center</wp:align>
                </wp:positionH>
                <wp:positionV relativeFrom="paragraph">
                  <wp:posOffset>145415</wp:posOffset>
                </wp:positionV>
                <wp:extent cx="68580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85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58801C" id="Straight Connector 20" o:spid="_x0000_s1026" style="position:absolute;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45pt" to="54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K00AEAAIoDAAAOAAAAZHJzL2Uyb0RvYy54bWysU01v2zAMvQ/YfxB0b+ymaBEYcXpI0F2G&#10;LUC7H8DKki1AXyC1OPn3o5Q067rbMB9kUTQf+Z6e149H78RBI9kYenm7aKXQQcXBhrGXP16eblZS&#10;UIYwgItB9/KkST5uPn9az6nTyzhFN2gUDBKom1Mvp5xT1zSkJu2BFjHpwEkT0UPmEMdmQJgZ3btm&#10;2bYPzRxxSBiVJuLT3TkpNxXfGK3yd2NIZ+F6ybPlumJdX8vabNbQjQhpsuoyBvzDFB5s4KZXqB1k&#10;ED/R/gXlrcJI0eSFir6JxlilKwdmc9t+YPM8QdKVC4tD6SoT/T9Y9e2wR2GHXi5ZngCe7+g5I9hx&#10;ymIbQ2AFIwpOslJzoo4LtmGPl4jSHgvto0Ff3kxIHKu6p6u6+piF4sOH1f2qbbmLess1vwsTUv6i&#10;oxdl00tnQyEOHRy+UuZm/OnbJ+U4xCfrXL08F8TM4Hf3BRnYQsZB5q1PTIrCKAW4kb2pMlZEis4O&#10;pbrg0Im2DsUB2B7sqiHOLzyuFA4oc4I51KeQ5wn+KC3j7ICmc3FNnd3kbWZLO+t7Wfgy43O1C6Wj&#10;rqa8kCqCniUsu9c4nKqyTYn4wmvTizmLo97HvH//C21+AQAA//8DAFBLAwQUAAYACAAAACEAAJ7e&#10;JtsAAAAHAQAADwAAAGRycy9kb3ducmV2LnhtbEyPzU7DMBCE70h9B2srcaM2qQQlZFNVrXrgVlKQ&#10;OLrx5gfidRQ7bXh7XHGA48ysZr7N1pPtxJkG3zpGuF8oEMSlMy3XCG/H/d0KhA+aje4cE8I3eVjn&#10;s5tMp8Zd+JXORahFLGGfaoQmhD6V0pcNWe0XrieOWeUGq0OUQy3NoC+x3HYyUepBWt1yXGh0T9uG&#10;yq9itAjjYVupdr+cPj+WhRxfHg/vu6pGvJ1Pm2cQgabwdwxX/IgOeWQ6uZGNFx1CfCQgJMkTiGuq&#10;Vio6p19H5pn8z5//AAAA//8DAFBLAQItABQABgAIAAAAIQC2gziS/gAAAOEBAAATAAAAAAAAAAAA&#10;AAAAAAAAAABbQ29udGVudF9UeXBlc10ueG1sUEsBAi0AFAAGAAgAAAAhADj9If/WAAAAlAEAAAsA&#10;AAAAAAAAAAAAAAAALwEAAF9yZWxzLy5yZWxzUEsBAi0AFAAGAAgAAAAhAIst0rTQAQAAigMAAA4A&#10;AAAAAAAAAAAAAAAALgIAAGRycy9lMm9Eb2MueG1sUEsBAi0AFAAGAAgAAAAhAACe3ibbAAAABwEA&#10;AA8AAAAAAAAAAAAAAAAAKgQAAGRycy9kb3ducmV2LnhtbFBLBQYAAAAABAAEAPMAAAAyBQAAAAA=&#10;" strokecolor="windowText" strokeweight=".5pt">
                <v:stroke joinstyle="miter"/>
                <w10:wrap anchorx="margin"/>
              </v:line>
            </w:pict>
          </mc:Fallback>
        </mc:AlternateContent>
      </w:r>
    </w:p>
    <w:p w14:paraId="6FAB8ECA" w14:textId="77777777" w:rsidR="00053B8B" w:rsidRPr="00053B8B" w:rsidRDefault="00053B8B" w:rsidP="001C2C44">
      <w:pPr>
        <w:spacing w:after="0"/>
        <w:ind w:right="82"/>
        <w:rPr>
          <w:rFonts w:ascii="Goudy Old Style" w:hAnsi="Goudy Old Style"/>
          <w:sz w:val="20"/>
        </w:rPr>
      </w:pPr>
      <w:r w:rsidRPr="00053B8B">
        <w:rPr>
          <w:rFonts w:ascii="Goudy Old Style" w:hAnsi="Goudy Old Style"/>
          <w:noProof/>
          <w:sz w:val="20"/>
        </w:rPr>
        <mc:AlternateContent>
          <mc:Choice Requires="wps">
            <w:drawing>
              <wp:anchor distT="0" distB="0" distL="114300" distR="114300" simplePos="0" relativeHeight="251672576" behindDoc="0" locked="0" layoutInCell="1" allowOverlap="1" wp14:anchorId="2DE21E55" wp14:editId="56B25CF3">
                <wp:simplePos x="0" y="0"/>
                <wp:positionH relativeFrom="margin">
                  <wp:align>center</wp:align>
                </wp:positionH>
                <wp:positionV relativeFrom="paragraph">
                  <wp:posOffset>154578</wp:posOffset>
                </wp:positionV>
                <wp:extent cx="68580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858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49E41B8" id="Straight Connector 22" o:spid="_x0000_s1026" style="position:absolute;z-index:251672576;visibility:visible;mso-wrap-style:square;mso-wrap-distance-left:9pt;mso-wrap-distance-top:0;mso-wrap-distance-right:9pt;mso-wrap-distance-bottom:0;mso-position-horizontal:center;mso-position-horizontal-relative:margin;mso-position-vertical:absolute;mso-position-vertical-relative:text" from="0,12.15pt" to="54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b40QEAAIoDAAAOAAAAZHJzL2Uyb0RvYy54bWysU01v2zAMvQ/YfxB0b+ymaBEYcXpI0F2G&#10;LUC7H8DKki1AXyC1OPn3o5Q067rbMB9kUTQf+Z6e149H78RBI9kYenm7aKXQQcXBhrGXP16eblZS&#10;UIYwgItB9/KkST5uPn9az6nTyzhFN2gUDBKom1Mvp5xT1zSkJu2BFjHpwEkT0UPmEMdmQJgZ3btm&#10;2bYPzRxxSBiVJuLT3TkpNxXfGK3yd2NIZ+F6ybPlumJdX8vabNbQjQhpsuoyBvzDFB5s4KZXqB1k&#10;ED/R/gXlrcJI0eSFir6JxlilKwdmc9t+YPM8QdKVC4tD6SoT/T9Y9e2wR2GHXi6XUgTwfEfPGcGO&#10;UxbbGAIrGFFwkpWaE3VcsA17vESU9lhoHw368mZC4ljVPV3V1ccsFB8+rO5XbcuXoN5yze/ChJS/&#10;6OhF2fTS2VCIQweHr5S5GX/69kk5DvHJOlcvzwUxM/jdfUEGtpBxkHnrE5OiMEoBbmRvqowVkaKz&#10;Q6kuOHSirUNxALYHu2qI8wuPK4UDypxgDvUp5HmCP0rLODug6VxcU2c3eZvZ0s76Xha+zPhc7ULp&#10;qKspL6SKoGcJy+41DqeqbFMivvDa9GLO4qj3Me/f/0KbXwAAAP//AwBQSwMEFAAGAAgAAAAhAG6d&#10;D0LbAAAABwEAAA8AAABkcnMvZG93bnJldi54bWxMj81OwzAQhO9IfQdrK3GjNg2CKmRTVa164FZS&#10;kDi68eYH4nUUO214e1xxgOPMrGa+zdaT7cSZBt86RrhfKBDEpTMt1whvx/3dCoQPmo3uHBPCN3lY&#10;57ObTKfGXfiVzkWoRSxhn2qEJoQ+ldKXDVntF64njlnlBqtDlEMtzaAvsdx2cqnUo7S65bjQ6J62&#10;DZVfxWgRxsO2Uu0+mT4/kkKOL0+H911VI97Op80ziEBT+DuGK35EhzwyndzIxosOIT4SEJYPCYhr&#10;qlYqOqdfR+aZ/M+f/wAAAP//AwBQSwECLQAUAAYACAAAACEAtoM4kv4AAADhAQAAEwAAAAAAAAAA&#10;AAAAAAAAAAAAW0NvbnRlbnRfVHlwZXNdLnhtbFBLAQItABQABgAIAAAAIQA4/SH/1gAAAJQBAAAL&#10;AAAAAAAAAAAAAAAAAC8BAABfcmVscy8ucmVsc1BLAQItABQABgAIAAAAIQBIrIb40QEAAIoDAAAO&#10;AAAAAAAAAAAAAAAAAC4CAABkcnMvZTJvRG9jLnhtbFBLAQItABQABgAIAAAAIQBunQ9C2wAAAAcB&#10;AAAPAAAAAAAAAAAAAAAAACsEAABkcnMvZG93bnJldi54bWxQSwUGAAAAAAQABADzAAAAMwUAAAAA&#10;" strokecolor="windowText" strokeweight=".5pt">
                <v:stroke joinstyle="miter"/>
                <w10:wrap anchorx="margin"/>
              </v:line>
            </w:pict>
          </mc:Fallback>
        </mc:AlternateContent>
      </w:r>
    </w:p>
    <w:p w14:paraId="62C18FC5" w14:textId="6E3CB66D" w:rsidR="00D06FC2" w:rsidRPr="00F51C51" w:rsidRDefault="003B2A8F" w:rsidP="00D55AC0">
      <w:pPr>
        <w:pStyle w:val="Heading2"/>
        <w:ind w:left="14" w:hanging="14"/>
        <w:rPr>
          <w:rFonts w:ascii="Goudy Old Style" w:hAnsi="Goudy Old Style"/>
          <w:sz w:val="28"/>
          <w:szCs w:val="28"/>
        </w:rPr>
      </w:pPr>
      <w:r w:rsidRPr="00F51C51">
        <w:rPr>
          <w:rFonts w:ascii="Goudy Old Style" w:hAnsi="Goudy Old Style"/>
          <w:sz w:val="28"/>
          <w:szCs w:val="28"/>
        </w:rPr>
        <w:lastRenderedPageBreak/>
        <w:t>SECTION 2: DESIGNATED QUALIFYING REPRESENTATIVE</w:t>
      </w:r>
      <w:r w:rsidR="00FA716E">
        <w:rPr>
          <w:rFonts w:ascii="Goudy Old Style" w:hAnsi="Goudy Old Style"/>
          <w:sz w:val="28"/>
          <w:szCs w:val="28"/>
        </w:rPr>
        <w:t xml:space="preserve"> (DQR)</w:t>
      </w:r>
    </w:p>
    <w:p w14:paraId="36B56CA2" w14:textId="790C43E4" w:rsidR="00D06FC2" w:rsidRPr="00A1270E" w:rsidRDefault="003B2A8F" w:rsidP="002A6D03">
      <w:pPr>
        <w:spacing w:after="291" w:line="240" w:lineRule="auto"/>
        <w:ind w:left="10" w:hanging="10"/>
        <w:jc w:val="both"/>
        <w:rPr>
          <w:rFonts w:ascii="Goudy Old Style" w:hAnsi="Goudy Old Style"/>
          <w:sz w:val="20"/>
          <w:szCs w:val="20"/>
        </w:rPr>
      </w:pPr>
      <w:r w:rsidRPr="00A1270E">
        <w:rPr>
          <w:rFonts w:ascii="Goudy Old Style" w:hAnsi="Goudy Old Style"/>
          <w:b/>
          <w:sz w:val="20"/>
          <w:szCs w:val="20"/>
        </w:rPr>
        <w:t xml:space="preserve">You must provide the following information for the general partner, officer, member, or manager who will serve as the </w:t>
      </w:r>
      <w:r w:rsidR="00E45DB0">
        <w:rPr>
          <w:rFonts w:ascii="Goudy Old Style" w:hAnsi="Goudy Old Style"/>
          <w:b/>
          <w:sz w:val="20"/>
          <w:szCs w:val="20"/>
        </w:rPr>
        <w:t>d</w:t>
      </w:r>
      <w:r w:rsidRPr="00A1270E">
        <w:rPr>
          <w:rFonts w:ascii="Goudy Old Style" w:hAnsi="Goudy Old Style"/>
          <w:b/>
          <w:sz w:val="20"/>
          <w:szCs w:val="20"/>
        </w:rPr>
        <w:t>esignated qualifying representative.</w:t>
      </w:r>
    </w:p>
    <w:p w14:paraId="5B641897" w14:textId="57793DDB" w:rsidR="0036203A" w:rsidRDefault="00FD5C7B" w:rsidP="00A402E7">
      <w:pPr>
        <w:spacing w:after="240" w:line="247" w:lineRule="auto"/>
        <w:ind w:left="10" w:hanging="10"/>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704320" behindDoc="0" locked="0" layoutInCell="1" allowOverlap="1" wp14:anchorId="7B46214B" wp14:editId="62F191CA">
                <wp:simplePos x="0" y="0"/>
                <wp:positionH relativeFrom="column">
                  <wp:posOffset>548640</wp:posOffset>
                </wp:positionH>
                <wp:positionV relativeFrom="paragraph">
                  <wp:posOffset>128933</wp:posOffset>
                </wp:positionV>
                <wp:extent cx="6217920" cy="0"/>
                <wp:effectExtent l="0" t="0" r="0" b="0"/>
                <wp:wrapNone/>
                <wp:docPr id="8299" name="Straight Connector 8299"/>
                <wp:cNvGraphicFramePr/>
                <a:graphic xmlns:a="http://schemas.openxmlformats.org/drawingml/2006/main">
                  <a:graphicData uri="http://schemas.microsoft.com/office/word/2010/wordprocessingShape">
                    <wps:wsp>
                      <wps:cNvCnPr/>
                      <wps:spPr>
                        <a:xfrm>
                          <a:off x="0" y="0"/>
                          <a:ext cx="6217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CAF08C" id="Straight Connector 8299"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15pt" to="53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pgugEAAL0DAAAOAAAAZHJzL2Uyb0RvYy54bWysU01v2zAMvQ/YfxB0X/xx6BojTg8ptsuw&#10;Bev2A1RZioVJokBpsfPvRymJO3TDMBS9yKL4HslH0pu72Vl2VBgN+J43q5oz5SUMxh96/v3bh3e3&#10;nMUk/CAseNXzk4r8bvv2zWYKnWphBDsoZBTEx24KPR9TCl1VRTkqJ+IKgvLk1IBOJDLxUA0oJoru&#10;bNXW9U01AQ4BQaoY6fX+7OTbEl9rJdMXraNKzPacakvlxHI+5rPabkR3QBFGIy9liBdU4YTxlHQJ&#10;dS+SYD/R/BHKGYkQQaeVBFeB1kaqooHUNPUzNQ+jCKpooebEsLQpvl5Y+fm4R2aGnt+26zVnXjia&#10;0kNCYQ5jYjvwnnoIyIqbujWF2BFp5/d4sWLYY5Y+a3T5S6LYXDp8Wjqs5sQkPd60zft1S4OQV1/1&#10;RAwY00cFjuVLz63xWbzoxPFTTJSMoFcIGbmQc+pySyerMtj6r0qTIErWFHZZJbWzyI6ClmD40eSh&#10;U6yCzBRtrF1I9b9JF2ymqbJe/0tc0CUj+LQQnfGAf8ua5mup+oy/qj5rzbIfYTiVQZR20I4UZZd9&#10;zkv4u13oT3/d9hcAAAD//wMAUEsDBBQABgAIAAAAIQAf+wUf3QAAAAkBAAAPAAAAZHJzL2Rvd25y&#10;ZXYueG1sTI/NTsMwEITvSLyDtUjcqE0Aq0rjVFUlhLggmsLdjbdOin8i20nD2+OKAxxnZzTzbbWe&#10;rSEThth7J+B+wYCga73qnRbwsX++WwKJSToljXco4BsjrOvrq0qWyp/dDqcmaZJLXCylgC6loaQ0&#10;th1aGRd+QJe9ow9WpiyDpirIcy63hhaMcWpl7/JCJwfcdth+NaMVYF7D9Km3ehPHlx1vTu/H4m0/&#10;CXF7M29WQBLO6S8MF/yMDnVmOvjRqUiMgCV/zEkBBXsAcvEZf+JADr8XWlf0/wf1DwAAAP//AwBQ&#10;SwECLQAUAAYACAAAACEAtoM4kv4AAADhAQAAEwAAAAAAAAAAAAAAAAAAAAAAW0NvbnRlbnRfVHlw&#10;ZXNdLnhtbFBLAQItABQABgAIAAAAIQA4/SH/1gAAAJQBAAALAAAAAAAAAAAAAAAAAC8BAABfcmVs&#10;cy8ucmVsc1BLAQItABQABgAIAAAAIQBQKkpgugEAAL0DAAAOAAAAAAAAAAAAAAAAAC4CAABkcnMv&#10;ZTJvRG9jLnhtbFBLAQItABQABgAIAAAAIQAf+wUf3QAAAAkBAAAPAAAAAAAAAAAAAAAAABQEAABk&#10;cnMvZG93bnJldi54bWxQSwUGAAAAAAQABADzAAAAHgUAAAAA&#10;" strokecolor="black [3200]" strokeweight=".5pt">
                <v:stroke joinstyle="miter"/>
              </v:line>
            </w:pict>
          </mc:Fallback>
        </mc:AlternateContent>
      </w:r>
      <w:r w:rsidR="00FD0994">
        <w:rPr>
          <w:rFonts w:ascii="Goudy Old Style" w:hAnsi="Goudy Old Style"/>
          <w:sz w:val="20"/>
          <w:szCs w:val="20"/>
        </w:rPr>
        <w:t xml:space="preserve">Full </w:t>
      </w:r>
      <w:r w:rsidR="003B2A8F" w:rsidRPr="00A1270E">
        <w:rPr>
          <w:rFonts w:ascii="Goudy Old Style" w:hAnsi="Goudy Old Style"/>
          <w:sz w:val="20"/>
          <w:szCs w:val="20"/>
        </w:rPr>
        <w:t>Name</w:t>
      </w:r>
      <w:r w:rsidR="003B2A8F" w:rsidRPr="00A1270E">
        <w:rPr>
          <w:rFonts w:ascii="Goudy Old Style" w:eastAsia="Times New Roman" w:hAnsi="Goudy Old Style" w:cs="Times New Roman"/>
          <w:sz w:val="20"/>
          <w:szCs w:val="20"/>
        </w:rPr>
        <w:t xml:space="preserve"> </w:t>
      </w:r>
    </w:p>
    <w:p w14:paraId="69154430" w14:textId="7D5B756F" w:rsidR="00D06FC2" w:rsidRPr="00A1270E" w:rsidRDefault="00FD5C7B" w:rsidP="00A402E7">
      <w:pPr>
        <w:spacing w:after="5" w:line="248" w:lineRule="auto"/>
        <w:ind w:left="10" w:hanging="10"/>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705344" behindDoc="0" locked="0" layoutInCell="1" allowOverlap="1" wp14:anchorId="241794BE" wp14:editId="38B51AC3">
                <wp:simplePos x="0" y="0"/>
                <wp:positionH relativeFrom="column">
                  <wp:posOffset>840014</wp:posOffset>
                </wp:positionH>
                <wp:positionV relativeFrom="paragraph">
                  <wp:posOffset>131445</wp:posOffset>
                </wp:positionV>
                <wp:extent cx="3200400" cy="0"/>
                <wp:effectExtent l="0" t="0" r="0" b="0"/>
                <wp:wrapNone/>
                <wp:docPr id="8300" name="Straight Connector 8300"/>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FCD768" id="Straight Connector 8300"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15pt,10.35pt" to="318.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AtgEAAL0DAAAOAAAAZHJzL2Uyb0RvYy54bWysU8GOEzEMvSPxD1HudKa7CK1Gne6hK7gg&#10;qFj4gGzG6UQkceSEzvTvcdJ2FgFCCHHJxLGf7ffs2dzP3okjULIYerletVJA0DjYcOjll89vX91J&#10;kbIKg3IYoJcnSPJ++/LFZood3OCIbgASnCSkboq9HHOOXdMkPYJXaYURAjsNkleZTTo0A6mJs3vX&#10;3LTtm2ZCGiKhhpT49eHslNua3xjQ+aMxCbJwveTecj2pnk/lbLYb1R1IxdHqSxvqH7rwygYuuqR6&#10;UFmJb2R/SeWtJkxo8kqjb9AYq6FyYDbr9ic2j6OKULmwOCkuMqX/l1Z/OO5J2KGXd7ctCxSU5yk9&#10;ZlL2MGaxwxBYQyRR3azWFFPHoF3Y08VKcU+F+mzIly+TEnNV+LQoDHMWmh9veWavSx199TXPwEgp&#10;vwP0olx66Wwo5FWnju9T5mIceg1hozRyLl1v+eSgBLvwCQwT4mLriq6rBDtH4qh4CYav6zJ0zlUj&#10;C8RY5xZQ+2fQJbbAoK7X3wKX6FoRQ16A3gak31XN87VVc46/sj5zLbSfcDjVQVQ5eEcqs8s+lyX8&#10;0a7w579u+x0AAP//AwBQSwMEFAAGAAgAAAAhAF7PcffcAAAACQEAAA8AAABkcnMvZG93bnJldi54&#10;bWxMj81OwzAQhO9IvIO1SNyo00QKKMSpqkoIcUE0hbsbb51Q/0S2k4a3ZxEHOM7sp9mZerNYw2YM&#10;cfBOwHqVAUPXeTU4LeD98HT3ACwm6ZQ03qGAL4ywaa6valkpf3F7nNukGYW4WEkBfUpjxXnserQy&#10;rvyIjm4nH6xMJIPmKsgLhVvD8ywruZWDow+9HHHXY3duJyvAvIT5Q+/0Nk7P+7L9fDvlr4dZiNub&#10;ZfsILOGS/mD4qU/VoaFORz85FZkhXeQFoQLy7B4YAWVRknH8NXhT8/8Lmm8AAAD//wMAUEsBAi0A&#10;FAAGAAgAAAAhALaDOJL+AAAA4QEAABMAAAAAAAAAAAAAAAAAAAAAAFtDb250ZW50X1R5cGVzXS54&#10;bWxQSwECLQAUAAYACAAAACEAOP0h/9YAAACUAQAACwAAAAAAAAAAAAAAAAAvAQAAX3JlbHMvLnJl&#10;bHNQSwECLQAUAAYACAAAACEA9wU/wLYBAAC9AwAADgAAAAAAAAAAAAAAAAAuAgAAZHJzL2Uyb0Rv&#10;Yy54bWxQSwECLQAUAAYACAAAACEAXs9x99wAAAAJAQAADwAAAAAAAAAAAAAAAAAQBAAAZHJzL2Rv&#10;d25yZXYueG1sUEsFBgAAAAAEAAQA8wAAABkFAAAAAA==&#10;" strokecolor="black [3200]" strokeweight=".5pt">
                <v:stroke joinstyle="miter"/>
              </v:line>
            </w:pict>
          </mc:Fallback>
        </mc:AlternateContent>
      </w:r>
      <w:r w:rsidR="003B2A8F" w:rsidRPr="00A1270E">
        <w:rPr>
          <w:rFonts w:ascii="Goudy Old Style" w:hAnsi="Goudy Old Style"/>
          <w:sz w:val="20"/>
          <w:szCs w:val="20"/>
        </w:rPr>
        <w:t xml:space="preserve">Social Security# </w:t>
      </w:r>
      <w:r w:rsidR="00D54755">
        <w:rPr>
          <w:rFonts w:ascii="Goudy Old Style" w:hAnsi="Goudy Old Style"/>
          <w:sz w:val="20"/>
          <w:szCs w:val="20"/>
        </w:rPr>
        <w:tab/>
      </w:r>
      <w:r w:rsidR="00D54755">
        <w:rPr>
          <w:rFonts w:ascii="Goudy Old Style" w:hAnsi="Goudy Old Style"/>
          <w:sz w:val="20"/>
          <w:szCs w:val="20"/>
        </w:rPr>
        <w:tab/>
      </w:r>
      <w:r w:rsidR="00D54755">
        <w:rPr>
          <w:rFonts w:ascii="Goudy Old Style" w:hAnsi="Goudy Old Style"/>
          <w:sz w:val="20"/>
          <w:szCs w:val="20"/>
        </w:rPr>
        <w:tab/>
      </w:r>
      <w:r w:rsidR="00D54755">
        <w:rPr>
          <w:rFonts w:ascii="Goudy Old Style" w:hAnsi="Goudy Old Style"/>
          <w:sz w:val="20"/>
          <w:szCs w:val="20"/>
        </w:rPr>
        <w:tab/>
      </w:r>
      <w:r w:rsidR="00D54755">
        <w:rPr>
          <w:rFonts w:ascii="Goudy Old Style" w:hAnsi="Goudy Old Style"/>
          <w:sz w:val="20"/>
          <w:szCs w:val="20"/>
        </w:rPr>
        <w:tab/>
      </w:r>
      <w:r w:rsidR="00D54755">
        <w:rPr>
          <w:rFonts w:ascii="Goudy Old Style" w:hAnsi="Goudy Old Style"/>
          <w:sz w:val="20"/>
          <w:szCs w:val="20"/>
        </w:rPr>
        <w:tab/>
      </w:r>
      <w:r w:rsidR="00D54755">
        <w:rPr>
          <w:rFonts w:ascii="Goudy Old Style" w:hAnsi="Goudy Old Style"/>
          <w:sz w:val="20"/>
          <w:szCs w:val="20"/>
        </w:rPr>
        <w:tab/>
      </w:r>
      <w:r w:rsidR="00D54755">
        <w:rPr>
          <w:rFonts w:ascii="Goudy Old Style" w:hAnsi="Goudy Old Style"/>
          <w:sz w:val="20"/>
          <w:szCs w:val="20"/>
        </w:rPr>
        <w:tab/>
      </w:r>
    </w:p>
    <w:p w14:paraId="6FE5CE42" w14:textId="77777777" w:rsidR="00D06FC2" w:rsidRPr="000602A1" w:rsidRDefault="003B2A8F" w:rsidP="00EA053E">
      <w:pPr>
        <w:spacing w:after="0" w:line="240" w:lineRule="auto"/>
        <w:ind w:left="1900" w:hanging="14"/>
        <w:rPr>
          <w:rFonts w:ascii="Goudy Old Style" w:hAnsi="Goudy Old Style"/>
          <w:sz w:val="12"/>
          <w:szCs w:val="12"/>
        </w:rPr>
      </w:pPr>
      <w:r w:rsidRPr="000602A1">
        <w:rPr>
          <w:rFonts w:ascii="Goudy Old Style" w:hAnsi="Goudy Old Style"/>
          <w:sz w:val="12"/>
          <w:szCs w:val="12"/>
        </w:rPr>
        <w:t xml:space="preserve">(Disclosure mandatory under the Alabama Child Support Reform Act of 1997, </w:t>
      </w:r>
    </w:p>
    <w:p w14:paraId="5E26BE99" w14:textId="77777777" w:rsidR="00D06FC2" w:rsidRPr="000602A1" w:rsidRDefault="003B2A8F" w:rsidP="00EA053E">
      <w:pPr>
        <w:spacing w:after="155" w:line="240" w:lineRule="auto"/>
        <w:ind w:left="1900" w:hanging="14"/>
        <w:rPr>
          <w:rFonts w:ascii="Goudy Old Style" w:hAnsi="Goudy Old Style"/>
          <w:sz w:val="12"/>
          <w:szCs w:val="12"/>
        </w:rPr>
      </w:pPr>
      <w:r w:rsidRPr="000602A1">
        <w:rPr>
          <w:rFonts w:ascii="Goudy Old Style" w:eastAsia="Times New Roman" w:hAnsi="Goudy Old Style" w:cs="Times New Roman"/>
          <w:i/>
          <w:sz w:val="12"/>
          <w:szCs w:val="12"/>
        </w:rPr>
        <w:t>Act 97-447, Ala. Code § 30-3-194 (1975) to be used for the purposes described therein.)</w:t>
      </w:r>
    </w:p>
    <w:p w14:paraId="065337B2" w14:textId="7FDF85B1" w:rsidR="00235E90" w:rsidRDefault="00DC1251" w:rsidP="00A402E7">
      <w:pPr>
        <w:spacing w:after="202"/>
        <w:ind w:left="10" w:hanging="10"/>
        <w:rPr>
          <w:rFonts w:ascii="Goudy Old Style" w:eastAsia="Times New Roman" w:hAnsi="Goudy Old Style" w:cs="Times New Roman"/>
          <w:sz w:val="20"/>
          <w:szCs w:val="20"/>
        </w:rPr>
      </w:pPr>
      <w:r>
        <w:rPr>
          <w:rFonts w:ascii="Goudy Old Style" w:eastAsia="Times New Roman" w:hAnsi="Goudy Old Style" w:cs="Times New Roman"/>
          <w:noProof/>
          <w:sz w:val="20"/>
          <w:szCs w:val="20"/>
        </w:rPr>
        <mc:AlternateContent>
          <mc:Choice Requires="wps">
            <w:drawing>
              <wp:anchor distT="0" distB="0" distL="114300" distR="114300" simplePos="0" relativeHeight="251707392" behindDoc="0" locked="0" layoutInCell="1" allowOverlap="1" wp14:anchorId="4B9E7E3C" wp14:editId="03DF7C0E">
                <wp:simplePos x="0" y="0"/>
                <wp:positionH relativeFrom="column">
                  <wp:posOffset>823051</wp:posOffset>
                </wp:positionH>
                <wp:positionV relativeFrom="paragraph">
                  <wp:posOffset>127000</wp:posOffset>
                </wp:positionV>
                <wp:extent cx="6035040" cy="0"/>
                <wp:effectExtent l="0" t="0" r="0" b="0"/>
                <wp:wrapNone/>
                <wp:docPr id="8302" name="Straight Connector 8302"/>
                <wp:cNvGraphicFramePr/>
                <a:graphic xmlns:a="http://schemas.openxmlformats.org/drawingml/2006/main">
                  <a:graphicData uri="http://schemas.microsoft.com/office/word/2010/wordprocessingShape">
                    <wps:wsp>
                      <wps:cNvCnPr/>
                      <wps:spPr>
                        <a:xfrm flipV="1">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0811B" id="Straight Connector 8302"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10pt" to="54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4OwwEAAMcDAAAOAAAAZHJzL2Uyb0RvYy54bWysU02P0zAQvSPxHyzfadIurFZR0z10BRcE&#10;FQvcvc64sbA91tj0498zdtqA+JAQ4mLFnnlv5r2ZrO9P3okDULIYerlctFJA0DjYsO/lp4+vX9xJ&#10;kbIKg3IYoJdnSPJ+8/zZ+hg7WOGIbgASTBJSd4y9HHOOXdMkPYJXaYERAgcNkleZr7RvBlJHZveu&#10;WbXtbXNEGiKhhpT49WEKyk3lNwZ0fm9MgixcL7m3XE+q51M5m81adXtScbT60ob6hy68soGLzlQP&#10;KivxlewvVN5qwoQmLzT6Bo2xGqoGVrNsf1LzOKoIVQubk+JsU/p/tPrdYUfCDr28u2lXUgTleUqP&#10;mZTdj1lsMQT2EEnUMLt1jKlj0Dbs6HJLcUdF+smQF8bZ+JkXoZrB8sSpen2evYZTFpofb9ubV+1L&#10;Hom+xpqJolBFSvkNoBflo5fOhmKD6tThbcpcllOvKXwpLU1N1K98dlCSXfgAhqVxsamdulSwdSQO&#10;itdh+LIs42eumlkgxjo3g9pa8o+gS26BQV20vwXO2bUihjwDvQ1Iv6uaT9dWzZR/VT1pLbKfcDjX&#10;kVQ7eFuqsstml3X88V7h3/+/zTcAAAD//wMAUEsDBBQABgAIAAAAIQC2vWb/2QAAAAoBAAAPAAAA&#10;ZHJzL2Rvd25yZXYueG1sTI9BT8MwDIXvSPyHyEjcWMKklVGaTmMS4szGZTe3MW1F45Qm28q/xxUH&#10;uPnZT+99LjaT79WZxtgFtnC/MKCI6+A6biy8H17u1qBiQnbYByYL3xRhU15fFZi7cOE3Ou9ToySE&#10;Y44W2pSGXOtYt+QxLsJALLePMHpMIsdGuxEvEu57vTQm0x47loYWB9q1VH/uT97C4dWbqUrdjvjr&#10;wWyPz6uMjytrb2+m7ROoRFP6M8OML+hQClMVTuyi6kUvHzOxWpAaULPBrOep+t3ostD/Xyh/AAAA&#10;//8DAFBLAQItABQABgAIAAAAIQC2gziS/gAAAOEBAAATAAAAAAAAAAAAAAAAAAAAAABbQ29udGVu&#10;dF9UeXBlc10ueG1sUEsBAi0AFAAGAAgAAAAhADj9If/WAAAAlAEAAAsAAAAAAAAAAAAAAAAALwEA&#10;AF9yZWxzLy5yZWxzUEsBAi0AFAAGAAgAAAAhAM0I3g7DAQAAxwMAAA4AAAAAAAAAAAAAAAAALgIA&#10;AGRycy9lMm9Eb2MueG1sUEsBAi0AFAAGAAgAAAAhALa9Zv/ZAAAACgEAAA8AAAAAAAAAAAAAAAAA&#10;HQQAAGRycy9kb3ducmV2LnhtbFBLBQYAAAAABAAEAPMAAAAjBQAAAAA=&#10;" strokecolor="black [3200]" strokeweight=".5pt">
                <v:stroke joinstyle="miter"/>
              </v:line>
            </w:pict>
          </mc:Fallback>
        </mc:AlternateContent>
      </w:r>
      <w:r>
        <w:rPr>
          <w:rFonts w:ascii="Goudy Old Style" w:eastAsia="Times New Roman" w:hAnsi="Goudy Old Style" w:cs="Times New Roman"/>
          <w:sz w:val="20"/>
          <w:szCs w:val="20"/>
        </w:rPr>
        <w:t xml:space="preserve">Mailing </w:t>
      </w:r>
      <w:r w:rsidR="003B2A8F" w:rsidRPr="00A1270E">
        <w:rPr>
          <w:rFonts w:ascii="Goudy Old Style" w:eastAsia="Times New Roman" w:hAnsi="Goudy Old Style" w:cs="Times New Roman"/>
          <w:sz w:val="20"/>
          <w:szCs w:val="20"/>
        </w:rPr>
        <w:t>A</w:t>
      </w:r>
      <w:r w:rsidR="003B2A8F" w:rsidRPr="00A1270E">
        <w:rPr>
          <w:rFonts w:ascii="Goudy Old Style" w:hAnsi="Goudy Old Style"/>
          <w:sz w:val="20"/>
          <w:szCs w:val="20"/>
        </w:rPr>
        <w:t>d</w:t>
      </w:r>
      <w:r w:rsidR="003B2A8F" w:rsidRPr="00A1270E">
        <w:rPr>
          <w:rFonts w:ascii="Goudy Old Style" w:eastAsia="Times New Roman" w:hAnsi="Goudy Old Style" w:cs="Times New Roman"/>
          <w:sz w:val="20"/>
          <w:szCs w:val="20"/>
        </w:rPr>
        <w:t>dress</w:t>
      </w:r>
      <w:r>
        <w:rPr>
          <w:rFonts w:ascii="Goudy Old Style" w:eastAsia="Times New Roman" w:hAnsi="Goudy Old Style" w:cs="Times New Roman"/>
          <w:sz w:val="20"/>
          <w:szCs w:val="20"/>
        </w:rPr>
        <w:t xml:space="preserve"> </w:t>
      </w:r>
    </w:p>
    <w:p w14:paraId="4433EE16" w14:textId="77777777" w:rsidR="00C16044" w:rsidRDefault="00C16044" w:rsidP="00C16044">
      <w:pPr>
        <w:tabs>
          <w:tab w:val="left" w:pos="5040"/>
          <w:tab w:val="left" w:pos="5328"/>
          <w:tab w:val="left" w:pos="8208"/>
          <w:tab w:val="left" w:pos="9360"/>
        </w:tabs>
        <w:spacing w:after="120" w:line="276" w:lineRule="auto"/>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712512" behindDoc="0" locked="0" layoutInCell="1" allowOverlap="1" wp14:anchorId="495D7F10" wp14:editId="22E05A30">
                <wp:simplePos x="0" y="0"/>
                <wp:positionH relativeFrom="column">
                  <wp:posOffset>6126480</wp:posOffset>
                </wp:positionH>
                <wp:positionV relativeFrom="paragraph">
                  <wp:posOffset>121466</wp:posOffset>
                </wp:positionV>
                <wp:extent cx="731520" cy="0"/>
                <wp:effectExtent l="0" t="0" r="0" b="0"/>
                <wp:wrapNone/>
                <wp:docPr id="8303" name="Straight Connector 8303"/>
                <wp:cNvGraphicFramePr/>
                <a:graphic xmlns:a="http://schemas.openxmlformats.org/drawingml/2006/main">
                  <a:graphicData uri="http://schemas.microsoft.com/office/word/2010/wordprocessingShape">
                    <wps:wsp>
                      <wps:cNvCnPr/>
                      <wps:spPr>
                        <a:xfrm>
                          <a:off x="0" y="0"/>
                          <a:ext cx="7315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C06AD76" id="Straight Connector 8303"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82.4pt,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4b0QEAAI0DAAAOAAAAZHJzL2Uyb0RvYy54bWysU01v2zAMvQ/YfxB0X5wPtCuMOD0k6C7D&#10;FqDdD2BlyRYgiYKoxcm/H6WkWdbdhvkgi6L5yPf0vH48eicOOpHF0MnFbC6FDgp7G4ZO/nh5+vQg&#10;BWUIPTgMupMnTfJx8/HDeoqtXuKIrtdJMEigdoqdHHOObdOQGrUHmmHUgZMGk4fMYRqaPsHE6N41&#10;y/n8vpkw9TGh0kR8ujsn5abiG6NV/m4M6SxcJ3m2XNdU19eyNps1tEOCOFp1GQP+YQoPNnDTK9QO&#10;Moifyf4F5a1KSGjyTKFv0BirdOXAbBbzd2yeR4i6cmFxKF5lov8Hq74d9knYvpMPq/lKigCeb+k5&#10;J7DDmMUWQ2ANMYmaZrWmSC0XbcM+XSKK+1SoH03y5c2kxLEqfLoqrI9ZKD78vFrcLfke1Fuq+V0X&#10;E+UvGr0om046Gwp3aOHwlTL34k/fPinHAZ+sc/X+XBBTJ+9XdwUZ2EXGQeatj8yLwiAFuIHtqXKq&#10;iITO9qW64NCJti6JA7BD2Fg9Ti88rRQOKHOCKdSnOIUn+KO0jLMDGs/FNXU2lLeZXe2sZ1lvq10o&#10;HXX15YVU0fOsYNm9Yn+qwjYl4juvTS/+LKa6jXl/+xdtfgEAAP//AwBQSwMEFAAGAAgAAAAhAJXU&#10;rePeAAAACgEAAA8AAABkcnMvZG93bnJldi54bWxMj81OwzAQhO9IfQdrK3GjdikqbYhTVUU9cCsB&#10;JI5uvPmh8TqKnTa8PVtxgOPOjGa/STeja8UZ+9B40jCfKRBIhbcNVRre3/Z3KxAhGrKm9YQavjHA&#10;JpvcpCax/kKveM5jJbiEQmI01DF2iZShqNGZMPMdEnul752JfPaVtL25cLlr5b1SS+lMQ/yhNh3u&#10;aixO+eA0DIddqZr9Yvz6XORyeHk8fDyXlda303H7BCLiGP/CcMVndMiY6egHskG0GtbLB0aPbKzn&#10;IK4BtVK87viryCyV/ydkPwAAAP//AwBQSwECLQAUAAYACAAAACEAtoM4kv4AAADhAQAAEwAAAAAA&#10;AAAAAAAAAAAAAAAAW0NvbnRlbnRfVHlwZXNdLnhtbFBLAQItABQABgAIAAAAIQA4/SH/1gAAAJQB&#10;AAALAAAAAAAAAAAAAAAAAC8BAABfcmVscy8ucmVsc1BLAQItABQABgAIAAAAIQDu2n4b0QEAAI0D&#10;AAAOAAAAAAAAAAAAAAAAAC4CAABkcnMvZTJvRG9jLnhtbFBLAQItABQABgAIAAAAIQCV1K3j3gAA&#10;AAoBAAAPAAAAAAAAAAAAAAAAACsEAABkcnMvZG93bnJldi54bWxQSwUGAAAAAAQABADzAAAANgUA&#10;AAAA&#10;" strokecolor="windowText"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711488" behindDoc="0" locked="0" layoutInCell="1" allowOverlap="1" wp14:anchorId="13F0A0F5" wp14:editId="115B8F5A">
                <wp:simplePos x="0" y="0"/>
                <wp:positionH relativeFrom="column">
                  <wp:posOffset>5490754</wp:posOffset>
                </wp:positionH>
                <wp:positionV relativeFrom="paragraph">
                  <wp:posOffset>121466</wp:posOffset>
                </wp:positionV>
                <wp:extent cx="413657" cy="0"/>
                <wp:effectExtent l="0" t="0" r="0" b="0"/>
                <wp:wrapNone/>
                <wp:docPr id="8304" name="Straight Connector 8304"/>
                <wp:cNvGraphicFramePr/>
                <a:graphic xmlns:a="http://schemas.openxmlformats.org/drawingml/2006/main">
                  <a:graphicData uri="http://schemas.microsoft.com/office/word/2010/wordprocessingShape">
                    <wps:wsp>
                      <wps:cNvCnPr/>
                      <wps:spPr>
                        <a:xfrm>
                          <a:off x="0" y="0"/>
                          <a:ext cx="41365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C6D7E9" id="Straight Connector 830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32.35pt,9.55pt" to="464.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AO0gEAAI0DAAAOAAAAZHJzL2Uyb0RvYy54bWysU01v2zAMvQ/ofxB0b+w0bVYYcXpI0F2G&#10;LUDbH8DKsi1AXyC1OPn3o5Q0y7bbMB9kUjQ/3uPz6ungrNhrJBN8K+ezWgrtVeiMH1r59vp8+ygF&#10;JfAd2OB1K4+a5NP65tNqio2+C2OwnUbBRTw1U2zlmFJsqorUqB3QLETtOdgHdJDYxaHqECau7mx1&#10;V9fLagrYRQxKE/Ht9hSU61K/77VK3/uedBK2lTxbKieW8z2f1XoFzYAQR6POY8A/TOHAeG56KbWF&#10;BOIHmr9KOaMwUOjTTAVXhb43ShcMjGZe/4HmZYSoCxYmh+KFJvp/ZdW3/Q6F6Vr5uKjvpfDgeEsv&#10;CcEMYxKb4D1zGFCUMLM1RWo4aeN3ePYo7jBDP/To8ptBiUNh+HhhWB+SUHx5P18sHz5LoT5C1a+8&#10;iJS+6OBENlppjc/YoYH9V0rciz/9+CRf+/BsrC37s15MrVwuHnjDClhFvYXEpouMi/wgBdiB5akS&#10;looUrOlydq5DR9pYFHtghbCwujC98rRSWKDEAYZQnqwUnuC31DzOFmg8JZfQSVDOJFa1NY5pvc62&#10;PnfURZdnUJnPE4PZeg/dsRBbZY93Xpqe9ZlFde2zff0XrX8CAAD//wMAUEsDBBQABgAIAAAAIQBH&#10;aSuy3gAAAAkBAAAPAAAAZHJzL2Rvd25yZXYueG1sTI/NbsIwEITvlXgHa5F6Kw5QAUnjIATi0BtN&#10;W6lHE29+2ngdxQ6kb9+teqDHnfk0O5NuR9uKC/a+caRgPotAIBXONFQpeHs9PmxA+KDJ6NYRKvhG&#10;D9tscpfqxLgrveAlD5XgEPKJVlCH0CVS+qJGq/3MdUjsla63OvDZV9L0+srhtpWLKFpJqxviD7Xu&#10;cF9j8ZUPVsFw2pdRc1yOnx/LXA7P69P7oayUup+OuycQAcdwg+G3PleHjDud3UDGi1bBZvW4ZpSN&#10;eA6CgXgR85bznyCzVP5fkP0AAAD//wMAUEsBAi0AFAAGAAgAAAAhALaDOJL+AAAA4QEAABMAAAAA&#10;AAAAAAAAAAAAAAAAAFtDb250ZW50X1R5cGVzXS54bWxQSwECLQAUAAYACAAAACEAOP0h/9YAAACU&#10;AQAACwAAAAAAAAAAAAAAAAAvAQAAX3JlbHMvLnJlbHNQSwECLQAUAAYACAAAACEAYTXQDtIBAACN&#10;AwAADgAAAAAAAAAAAAAAAAAuAgAAZHJzL2Uyb0RvYy54bWxQSwECLQAUAAYACAAAACEAR2krst4A&#10;AAAJAQAADwAAAAAAAAAAAAAAAAAsBAAAZHJzL2Rvd25yZXYueG1sUEsFBgAAAAAEAAQA8wAAADcF&#10;AAAAAA==&#10;" strokecolor="windowText"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710464" behindDoc="0" locked="0" layoutInCell="1" allowOverlap="1" wp14:anchorId="009739F4" wp14:editId="4496F957">
                <wp:simplePos x="0" y="0"/>
                <wp:positionH relativeFrom="column">
                  <wp:posOffset>3779519</wp:posOffset>
                </wp:positionH>
                <wp:positionV relativeFrom="paragraph">
                  <wp:posOffset>121466</wp:posOffset>
                </wp:positionV>
                <wp:extent cx="1393371" cy="0"/>
                <wp:effectExtent l="0" t="0" r="0" b="0"/>
                <wp:wrapNone/>
                <wp:docPr id="8305" name="Straight Connector 8305"/>
                <wp:cNvGraphicFramePr/>
                <a:graphic xmlns:a="http://schemas.openxmlformats.org/drawingml/2006/main">
                  <a:graphicData uri="http://schemas.microsoft.com/office/word/2010/wordprocessingShape">
                    <wps:wsp>
                      <wps:cNvCnPr/>
                      <wps:spPr>
                        <a:xfrm>
                          <a:off x="0" y="0"/>
                          <a:ext cx="139337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6295AC0" id="Straight Connector 8305"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97.6pt,9.55pt" to="407.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3Y0wEAAI4DAAAOAAAAZHJzL2Uyb0RvYy54bWysU01v2zAMvQ/ofxB0X+zUaNcZcXpI0F2G&#10;LUC7H8DKsi1AXyDVOPn3o5Q0y7bbMB9kUjQ/3uPz6vHgrNhrJBN8J5eLWgrtVeiNHzv54+Xp44MU&#10;lMD3YIPXnTxqko/rmw+rObb6NkzB9hoFF/HUzrGTU0qxrSpSk3ZAixC15+AQ0EFiF8eqR5i5urPV&#10;bV3fV3PAPmJQmohvt6egXJf6w6BV+j4MpJOwneTZUjmxnK/5rNYraEeEOBl1HgP+YQoHxnPTS6kt&#10;JBBvaP4q5YzCQGFICxVcFYbBKF0wMJpl/Qea5wmiLliYHIoXmuj/lVXf9jsUpu/kQ1PfSeHB8Zae&#10;E4IZpyQ2wXvmMKAoYWZrjtRy0sbv8OxR3GGGfhjQ5TeDEofC8PHCsD4kofhy2Xxumk9LKdR7rPqV&#10;GJHSFx2cyEYnrfEZPLSw/0qJm/Gn75/kax+ejLVlgdaLuZP3zR2vWAHLaLCQ2HSRgZEfpQA7sj5V&#10;wlKRgjV9zs516Egbi2IPLBFWVh/mFx5XCguUOMAYypOlwhP8lprH2QJNp+QSOinKmcSytsYxr9fZ&#10;1ueOugjzDCoTeqIwW6+hPxZmq+zx0kvTs0Czqq59tq9/o/VPAAAA//8DAFBLAwQUAAYACAAAACEA&#10;8RkueN4AAAAJAQAADwAAAGRycy9kb3ducmV2LnhtbEyPTU/CQBCG7yb+h82YeJNtQRBqt4RgOHjD&#10;oonHpTv9kO5s091C/feO8SDHmffJO8+k69G24oy9bxwpiCcRCKTCmYYqBe+H3cMShA+ajG4doYJv&#10;9LDObm9SnRh3oTc856ESXEI+0QrqELpESl/UaLWfuA6Js9L1Vgce+0qaXl+43LZyGkULaXVDfKHW&#10;HW5rLE75YBUM+20ZNbvZ+PU5y+Xw+rT/eCkrpe7vxs0ziIBj+IfhV5/VIWOnoxvIeNEqmK/mU0Y5&#10;WMUgGFjGjwsQx7+FzFJ5/UH2AwAA//8DAFBLAQItABQABgAIAAAAIQC2gziS/gAAAOEBAAATAAAA&#10;AAAAAAAAAAAAAAAAAABbQ29udGVudF9UeXBlc10ueG1sUEsBAi0AFAAGAAgAAAAhADj9If/WAAAA&#10;lAEAAAsAAAAAAAAAAAAAAAAALwEAAF9yZWxzLy5yZWxzUEsBAi0AFAAGAAgAAAAhAFRDPdjTAQAA&#10;jgMAAA4AAAAAAAAAAAAAAAAALgIAAGRycy9lMm9Eb2MueG1sUEsBAi0AFAAGAAgAAAAhAPEZLnje&#10;AAAACQEAAA8AAAAAAAAAAAAAAAAALQQAAGRycy9kb3ducmV2LnhtbFBLBQYAAAAABAAEAPMAAAA4&#10;BQAAAAA=&#10;" strokecolor="windowText"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709440" behindDoc="0" locked="0" layoutInCell="1" allowOverlap="1" wp14:anchorId="6EE8652E" wp14:editId="647E9490">
                <wp:simplePos x="0" y="0"/>
                <wp:positionH relativeFrom="column">
                  <wp:posOffset>235130</wp:posOffset>
                </wp:positionH>
                <wp:positionV relativeFrom="paragraph">
                  <wp:posOffset>121466</wp:posOffset>
                </wp:positionV>
                <wp:extent cx="3117669" cy="0"/>
                <wp:effectExtent l="0" t="0" r="0" b="0"/>
                <wp:wrapNone/>
                <wp:docPr id="8306" name="Straight Connector 8306"/>
                <wp:cNvGraphicFramePr/>
                <a:graphic xmlns:a="http://schemas.openxmlformats.org/drawingml/2006/main">
                  <a:graphicData uri="http://schemas.microsoft.com/office/word/2010/wordprocessingShape">
                    <wps:wsp>
                      <wps:cNvCnPr/>
                      <wps:spPr>
                        <a:xfrm>
                          <a:off x="0" y="0"/>
                          <a:ext cx="311766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F7880B" id="Straight Connector 830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8.5pt,9.55pt" to="26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GFE0wEAAI4DAAAOAAAAZHJzL2Uyb0RvYy54bWysU01v2zAMvQ/YfxB0X+w0mNcZcXpI0F2G&#10;LUDbH8DKsi1AEgVRi5N/P0pJs2y7DfNBJkXz4z0+rx+OzoqDjmTQd3K5qKXQXmFv/NjJl+fHD/dS&#10;UALfg0WvO3nSJB8279+t59DqO5zQ9joKLuKpnUMnp5RCW1WkJu2AFhi05+CA0UFiN45VH2Hm6s5W&#10;d3XdVDPGPkRUmohvd+eg3JT6w6BV+j4MpJOwneTZUjljOV/zWW3W0I4RwmTUZQz4hykcGM9Nr6V2&#10;kED8iOavUs6oiIRDWih0FQ6DUbpgYDTL+g80TxMEXbAwORSuNNH/K6u+HfZRmL6T96u6kcKD4y09&#10;pQhmnJLYovfMIUZRwszWHKjlpK3fx4tHYR8z9OMQXX4zKHEsDJ+uDOtjEoovV8vlp6b5LIV6i1W/&#10;EkOk9EWjE9nopDU+g4cWDl8pcTP+9O2TfO3x0VhbFmi9mDvZrD7yihWwjAYLiU0XGBj5UQqwI+tT&#10;pVgqElrT5+xch060tVEcgCXCyupxfuZxpbBAiQOMoTxZKjzBb6l5nB3QdE4uobOinEksa2sc83qb&#10;bX3uqIswL6AyoWcKs/WK/akwW2WPl16aXgSaVXXrs337G21+AgAA//8DAFBLAwQUAAYACAAAACEA&#10;u9TV3N0AAAAIAQAADwAAAGRycy9kb3ducmV2LnhtbEyPzW7CMBCE70i8g7WVegMHohZI4yBExaE3&#10;mrYSRxNvftp4HcUOpG/frXqgx/1mNDuTbkfbigv2vnGkYDGPQCAVzjRUKXh/O8zWIHzQZHTrCBV8&#10;o4dtNp2kOjHuSq94yUMlOIR8ohXUIXSJlL6o0Wo/dx0Sa6XrrQ589pU0vb5yuG3lMooepdUN8Yda&#10;d7ivsfjKB6tgOO7LqDnE4+cpzuXwsjp+PJeVUvd34+4JRMAx3MzwW5+rQ8adzm4g40WrIF7xlMB8&#10;swDB+sNyzeD8B2SWyv8Dsh8AAAD//wMAUEsBAi0AFAAGAAgAAAAhALaDOJL+AAAA4QEAABMAAAAA&#10;AAAAAAAAAAAAAAAAAFtDb250ZW50X1R5cGVzXS54bWxQSwECLQAUAAYACAAAACEAOP0h/9YAAACU&#10;AQAACwAAAAAAAAAAAAAAAAAvAQAAX3JlbHMvLnJlbHNQSwECLQAUAAYACAAAACEAd0hhRNMBAACO&#10;AwAADgAAAAAAAAAAAAAAAAAuAgAAZHJzL2Uyb0RvYy54bWxQSwECLQAUAAYACAAAACEAu9TV3N0A&#10;AAAIAQAADwAAAAAAAAAAAAAAAAAtBAAAZHJzL2Rvd25yZXYueG1sUEsFBgAAAAAEAAQA8wAAADcF&#10;AAAAAA==&#10;" strokecolor="windowText" strokeweight=".5pt">
                <v:stroke joinstyle="miter"/>
              </v:line>
            </w:pict>
          </mc:Fallback>
        </mc:AlternateContent>
      </w:r>
      <w:r w:rsidRPr="00A1270E">
        <w:rPr>
          <w:rFonts w:ascii="Goudy Old Style" w:hAnsi="Goudy Old Style"/>
          <w:sz w:val="20"/>
          <w:szCs w:val="20"/>
        </w:rPr>
        <w:t>City</w:t>
      </w:r>
      <w:r>
        <w:rPr>
          <w:rFonts w:ascii="Goudy Old Style" w:hAnsi="Goudy Old Style"/>
          <w:sz w:val="20"/>
          <w:szCs w:val="20"/>
        </w:rPr>
        <w:tab/>
      </w:r>
      <w:r>
        <w:rPr>
          <w:rFonts w:ascii="Goudy Old Style" w:hAnsi="Goudy Old Style"/>
          <w:sz w:val="20"/>
          <w:szCs w:val="20"/>
        </w:rPr>
        <w:tab/>
      </w:r>
      <w:r w:rsidRPr="00A1270E">
        <w:rPr>
          <w:rFonts w:ascii="Goudy Old Style" w:hAnsi="Goudy Old Style"/>
          <w:sz w:val="20"/>
          <w:szCs w:val="20"/>
        </w:rPr>
        <w:t>County</w:t>
      </w:r>
      <w:r>
        <w:rPr>
          <w:rFonts w:ascii="Goudy Old Style" w:hAnsi="Goudy Old Style"/>
          <w:sz w:val="20"/>
          <w:szCs w:val="20"/>
        </w:rPr>
        <w:tab/>
      </w:r>
      <w:r w:rsidRPr="00A1270E">
        <w:rPr>
          <w:rFonts w:ascii="Goudy Old Style" w:hAnsi="Goudy Old Style"/>
          <w:sz w:val="20"/>
          <w:szCs w:val="20"/>
        </w:rPr>
        <w:t>State</w:t>
      </w:r>
      <w:r>
        <w:rPr>
          <w:rFonts w:ascii="Goudy Old Style" w:hAnsi="Goudy Old Style"/>
          <w:sz w:val="20"/>
          <w:szCs w:val="20"/>
        </w:rPr>
        <w:tab/>
      </w:r>
      <w:r w:rsidRPr="00A1270E">
        <w:rPr>
          <w:rFonts w:ascii="Goudy Old Style" w:hAnsi="Goudy Old Style"/>
          <w:sz w:val="20"/>
          <w:szCs w:val="20"/>
        </w:rPr>
        <w:t>Zip</w:t>
      </w:r>
    </w:p>
    <w:p w14:paraId="174190D2" w14:textId="7288DD04" w:rsidR="00C16044" w:rsidRDefault="00441DC4" w:rsidP="00E67A47">
      <w:pPr>
        <w:tabs>
          <w:tab w:val="left" w:pos="2070"/>
          <w:tab w:val="left" w:pos="5328"/>
          <w:tab w:val="left" w:pos="7560"/>
        </w:tabs>
        <w:spacing w:after="120" w:line="276" w:lineRule="auto"/>
        <w:ind w:left="14" w:hanging="14"/>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716608" behindDoc="0" locked="0" layoutInCell="1" allowOverlap="1" wp14:anchorId="67164615" wp14:editId="42B2DBDA">
                <wp:simplePos x="0" y="0"/>
                <wp:positionH relativeFrom="column">
                  <wp:posOffset>4175125</wp:posOffset>
                </wp:positionH>
                <wp:positionV relativeFrom="paragraph">
                  <wp:posOffset>126909</wp:posOffset>
                </wp:positionV>
                <wp:extent cx="2651760" cy="0"/>
                <wp:effectExtent l="0" t="0" r="0" b="0"/>
                <wp:wrapNone/>
                <wp:docPr id="8307" name="Straight Connector 8307"/>
                <wp:cNvGraphicFramePr/>
                <a:graphic xmlns:a="http://schemas.openxmlformats.org/drawingml/2006/main">
                  <a:graphicData uri="http://schemas.microsoft.com/office/word/2010/wordprocessingShape">
                    <wps:wsp>
                      <wps:cNvCnPr/>
                      <wps:spPr>
                        <a:xfrm>
                          <a:off x="0" y="0"/>
                          <a:ext cx="26517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C406144" id="Straight Connector 8307"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75pt,10pt" to="537.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U20gEAAI4DAAAOAAAAZHJzL2Uyb0RvYy54bWysU01v2zAMvQ/YfxB0X5ykaFoYcXpI0F2G&#10;LUC7H8DKki1AXyC1OPn3o5Q0y7bbMB9kUTQf+Z6e109H78RBI9kYOrmYzaXQQcXehqGT31+fPz1K&#10;QRlCDy4G3cmTJvm0+fhhPaVWL+MYXa9RMEigdkqdHHNObdOQGrUHmsWkAydNRA+ZQxyaHmFidO+a&#10;5Xy+aqaIfcKoNBGf7s5Juan4xmiVvxlDOgvXSZ4t1xXr+lbWZrOGdkBIo1WXMeAfpvBgAze9Qu0g&#10;g/iB9i8obxVGiibPVPRNNMYqXTkwm8X8DzYvIyRdubA4lK4y0f+DVV8PexS27+Tj3fxBigCeb+kl&#10;I9hhzGIbQ2ANI4qaZrWmRC0XbcMeLxGlPRbqR4O+vJmUOFaFT1eF9TELxYfL1f3iYcUXod5zza/C&#10;hJQ/6+hF2XTS2VDIQwuHL5S5GX/6/kk5DvHZOlcv0AUxdXJ1d1+QgW1kHGTe+sTEKAxSgBvYnypj&#10;RaTobF+qCw6daOtQHIAtws7q4/TK40rhgDInmEN9ilV4gt9Kyzg7oPFcXFNnR3mb2dbOetb1ttqF&#10;0lFXY15IFUHPEpbdW+xPVdmmRHzptenFoMVVtzHvb3+jzU8AAAD//wMAUEsDBBQABgAIAAAAIQDK&#10;bLoK3QAAAAoBAAAPAAAAZHJzL2Rvd25yZXYueG1sTI9NT8MwDIbvSPyHyEjcWDKmrqg0ndDQDtxG&#10;BxLHrHE/oHGqJt3Kv8cTBzjafvS+j/PN7HpxwjF0njQsFwoEUuVtR42Gt8Pu7gFEiIas6T2hhm8M&#10;sCmur3KTWX+mVzyVsREcQiEzGtoYh0zKULXoTFj4AYlvtR+diTyOjbSjOXO46+W9UmvpTEfc0JoB&#10;ty1WX+XkNEz7ba263Wr+/FiVcnpJ9+/PdaP17c389Agi4hz/YLjoszoU7HT0E9kgeg3rJE0Y1cA1&#10;IC6ASpMliOPvRha5/P9C8QMAAP//AwBQSwECLQAUAAYACAAAACEAtoM4kv4AAADhAQAAEwAAAAAA&#10;AAAAAAAAAAAAAAAAW0NvbnRlbnRfVHlwZXNdLnhtbFBLAQItABQABgAIAAAAIQA4/SH/1gAAAJQB&#10;AAALAAAAAAAAAAAAAAAAAC8BAABfcmVscy8ucmVsc1BLAQItABQABgAIAAAAIQBJziU20gEAAI4D&#10;AAAOAAAAAAAAAAAAAAAAAC4CAABkcnMvZTJvRG9jLnhtbFBLAQItABQABgAIAAAAIQDKbLoK3QAA&#10;AAoBAAAPAAAAAAAAAAAAAAAAACwEAABkcnMvZG93bnJldi54bWxQSwUGAAAAAAQABADzAAAANgUA&#10;AAAA&#10;" strokecolor="windowText" strokeweight=".5pt">
                <v:stroke joinstyle="miter"/>
              </v:line>
            </w:pict>
          </mc:Fallback>
        </mc:AlternateContent>
      </w:r>
      <w:r w:rsidR="00E67A47">
        <w:rPr>
          <w:rFonts w:ascii="Goudy Old Style" w:hAnsi="Goudy Old Style"/>
          <w:noProof/>
          <w:sz w:val="20"/>
          <w:szCs w:val="20"/>
        </w:rPr>
        <mc:AlternateContent>
          <mc:Choice Requires="wps">
            <w:drawing>
              <wp:anchor distT="0" distB="0" distL="114300" distR="114300" simplePos="0" relativeHeight="251714560" behindDoc="0" locked="0" layoutInCell="1" allowOverlap="1" wp14:anchorId="1B20B9D8" wp14:editId="17E3A4C7">
                <wp:simplePos x="0" y="0"/>
                <wp:positionH relativeFrom="column">
                  <wp:posOffset>1375410</wp:posOffset>
                </wp:positionH>
                <wp:positionV relativeFrom="paragraph">
                  <wp:posOffset>122555</wp:posOffset>
                </wp:positionV>
                <wp:extent cx="1920240" cy="0"/>
                <wp:effectExtent l="0" t="0" r="0" b="0"/>
                <wp:wrapNone/>
                <wp:docPr id="8309" name="Straight Connector 8309"/>
                <wp:cNvGraphicFramePr/>
                <a:graphic xmlns:a="http://schemas.openxmlformats.org/drawingml/2006/main">
                  <a:graphicData uri="http://schemas.microsoft.com/office/word/2010/wordprocessingShape">
                    <wps:wsp>
                      <wps:cNvCnPr/>
                      <wps:spPr>
                        <a:xfrm>
                          <a:off x="0" y="0"/>
                          <a:ext cx="19202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9D0891F" id="Straight Connector 8309"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3pt,9.65pt" to="25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Xn0gEAAI4DAAAOAAAAZHJzL2Uyb0RvYy54bWysU01v2zAMvQ/YfxB0X+ykW9EacXpI0F2G&#10;LUC7H8DKki1AXyC1OPn3o5S0y7bbMB9kUTQf+Z6e1w9H78RBI9kYerlctFLooOJgw9jL78+PH+6k&#10;oAxhABeD7uVJk3zYvH+3nlOnV3GKbtAoGCRQN6deTjmnrmlITdoDLWLSgZMmoofMIY7NgDAzunfN&#10;qm1vmznikDAqTcSnu3NSbiq+MVrlb8aQzsL1kmfLdcW6vpS12ayhGxHSZNVlDPiHKTzYwE3foHaQ&#10;QfxA+xeUtwojRZMXKvomGmOVrhyYzbL9g83TBElXLiwOpTeZ6P/Bqq+HPQo79PLupr2XIoDnW3rK&#10;CHacstjGEFjDiKKmWa05UcdF27DHS0Rpj4X60aAvbyYljlXh05vC+piF4sPl/apdfeSLUK+55ldh&#10;QsqfdfSibHrpbCjkoYPDF8rcjD99/aQch/honasX6IKYe3l786kgA9vIOMi89YmJURilADeyP1XG&#10;ikjR2aFUFxw60dahOABbhJ01xPmZx5XCAWVOMIf6FKvwBL+VlnF2QNO5uKbOjvI2s62d9azrdbUL&#10;paOuxryQKoKeJSy7lzicqrJNifjSa9OLQYurrmPeX/9Gm58AAAD//wMAUEsDBBQABgAIAAAAIQB5&#10;BNCk3QAAAAkBAAAPAAAAZHJzL2Rvd25yZXYueG1sTI/NTsMwEITvSLyDtUjcqJNGhDbEqVBRD9xK&#10;AKlHN978QLyOYqcNb88iDuW4M59mZ/LNbHtxwtF3jhTEiwgEUuVMR42C97fd3QqED5qM7h2hgm/0&#10;sCmur3KdGXemVzyVoREcQj7TCtoQhkxKX7VotV+4AYm92o1WBz7HRppRnznc9nIZRam0uiP+0OoB&#10;ty1WX+VkFUz7bR11u2T+PCSlnF4e9h/PdaPU7c389Agi4BwuMPzW5+pQcKejm8h40StYxmnKKBvr&#10;BAQD9/Gaxx3/BFnk8v+C4gcAAP//AwBQSwECLQAUAAYACAAAACEAtoM4kv4AAADhAQAAEwAAAAAA&#10;AAAAAAAAAAAAAAAAW0NvbnRlbnRfVHlwZXNdLnhtbFBLAQItABQABgAIAAAAIQA4/SH/1gAAAJQB&#10;AAALAAAAAAAAAAAAAAAAAC8BAABfcmVscy8ucmVsc1BLAQItABQABgAIAAAAIQCLBMXn0gEAAI4D&#10;AAAOAAAAAAAAAAAAAAAAAC4CAABkcnMvZTJvRG9jLnhtbFBLAQItABQABgAIAAAAIQB5BNCk3QAA&#10;AAkBAAAPAAAAAAAAAAAAAAAAACwEAABkcnMvZG93bnJldi54bWxQSwUGAAAAAAQABADzAAAANgUA&#10;AAAA&#10;" strokecolor="windowText" strokeweight=".5pt">
                <v:stroke joinstyle="miter"/>
              </v:line>
            </w:pict>
          </mc:Fallback>
        </mc:AlternateContent>
      </w:r>
      <w:r w:rsidR="00E67A47">
        <w:rPr>
          <w:rFonts w:ascii="Goudy Old Style" w:hAnsi="Goudy Old Style"/>
          <w:noProof/>
          <w:sz w:val="20"/>
          <w:szCs w:val="20"/>
        </w:rPr>
        <mc:AlternateContent>
          <mc:Choice Requires="wps">
            <w:drawing>
              <wp:anchor distT="0" distB="0" distL="114300" distR="114300" simplePos="0" relativeHeight="251713536" behindDoc="0" locked="0" layoutInCell="1" allowOverlap="1" wp14:anchorId="281D1AEC" wp14:editId="0793C61D">
                <wp:simplePos x="0" y="0"/>
                <wp:positionH relativeFrom="column">
                  <wp:posOffset>844641</wp:posOffset>
                </wp:positionH>
                <wp:positionV relativeFrom="paragraph">
                  <wp:posOffset>122555</wp:posOffset>
                </wp:positionV>
                <wp:extent cx="457200" cy="0"/>
                <wp:effectExtent l="0" t="0" r="0" b="0"/>
                <wp:wrapNone/>
                <wp:docPr id="8310" name="Straight Connector 8310"/>
                <wp:cNvGraphicFramePr/>
                <a:graphic xmlns:a="http://schemas.openxmlformats.org/drawingml/2006/main">
                  <a:graphicData uri="http://schemas.microsoft.com/office/word/2010/wordprocessingShape">
                    <wps:wsp>
                      <wps:cNvCnPr/>
                      <wps:spPr>
                        <a:xfrm>
                          <a:off x="0" y="0"/>
                          <a:ext cx="457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3C5149D" id="Straight Connector 8310"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9.65pt" to="10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4bz0AEAAI0DAAAOAAAAZHJzL2Uyb0RvYy54bWysU01v2zAMvQ/YfxB0X5y0a1cYcXpI0F2G&#10;NkC7H8DKki1AXyC1OPn3pZQ0zbbbMB9kUTQf+Z6el/d778ROI9kYOrmYzaXQQcXehqGTP18evtxJ&#10;QRlCDy4G3cmDJnm/+vxpOaVWX8Uxul6jYJBA7ZQ6Oeac2qYhNWoPNItJB06aiB4yhzg0PcLE6N41&#10;V/P5bTNF7BNGpYn4dHNMylXFN0ar/GQM6SxcJ3m2XFes62tZm9US2gEhjVadxoB/mMKDDdz0DLWB&#10;DOIX2r+gvFUYKZo8U9E30RirdOXAbBbzP9g8j5B05cLiUDrLRP8PVj3utihs38m76wULFMDzLT1n&#10;BDuMWaxjCKxhRFHTrNaUqOWiddjiKaK0xUJ9b9CXN5MS+6rw4ayw3meh+PDrzTe+NSnUe6r5qEtI&#10;+buOXpRNJ50NhTu0sPtBmXvxp++flOMQH6xz9f5cEFMnb69vCjKwi4yDzFufmBeFQQpwA9tTZayI&#10;FJ3tS3XBoQOtHYodsEPYWH2cXnhaKRxQ5gRTqE9xCk/wW2kZZwM0Hotr6mgobzO72lnPsl5Wu1A6&#10;6urLE6mi51HBsnuN/aEK25SI77w2PfmzmOoy5v3lX7R6AwAA//8DAFBLAwQUAAYACAAAACEAg1A4&#10;gdoAAAAJAQAADwAAAGRycy9kb3ducmV2LnhtbExPy07DMBC8I/EP1iJxoza1eDTEqVBRD9xKAKlH&#10;N948IF5HsdOGv2cRB7jtPDQ7k69n34sjjrELZOB6oUAgVcF11Bh4e91e3YOIyZKzfSA08IUR1sX5&#10;WW4zF070gscyNYJDKGbWQJvSkEkZqxa9jYswILFWh9HbxHBspBvticN9L5dK3UpvO+IPrR1w02L1&#10;WU7ewLTb1Krb6vljr0s5Pd/t3p/qxpjLi/nxAUTCOf2Z4ac+V4eCOx3CRC6KnrHWvCXxsdIg2LBU&#10;N0wcfglZ5PL/guIbAAD//wMAUEsBAi0AFAAGAAgAAAAhALaDOJL+AAAA4QEAABMAAAAAAAAAAAAA&#10;AAAAAAAAAFtDb250ZW50X1R5cGVzXS54bWxQSwECLQAUAAYACAAAACEAOP0h/9YAAACUAQAACwAA&#10;AAAAAAAAAAAAAAAvAQAAX3JlbHMvLnJlbHNQSwECLQAUAAYACAAAACEAji+G89ABAACNAwAADgAA&#10;AAAAAAAAAAAAAAAuAgAAZHJzL2Uyb0RvYy54bWxQSwECLQAUAAYACAAAACEAg1A4gdoAAAAJAQAA&#10;DwAAAAAAAAAAAAAAAAAqBAAAZHJzL2Rvd25yZXYueG1sUEsFBgAAAAAEAAQA8wAAADEFAAAAAA==&#10;" strokecolor="windowText" strokeweight=".5pt">
                <v:stroke joinstyle="miter"/>
              </v:line>
            </w:pict>
          </mc:Fallback>
        </mc:AlternateContent>
      </w:r>
      <w:r w:rsidR="00E63CD9">
        <w:rPr>
          <w:rFonts w:ascii="Goudy Old Style" w:hAnsi="Goudy Old Style"/>
          <w:noProof/>
          <w:sz w:val="20"/>
          <w:szCs w:val="20"/>
        </w:rPr>
        <w:t xml:space="preserve">Cellular Phone </w:t>
      </w:r>
      <w:r w:rsidR="00C16044">
        <w:rPr>
          <w:rFonts w:ascii="Goudy Old Style" w:hAnsi="Goudy Old Style"/>
          <w:sz w:val="20"/>
          <w:szCs w:val="20"/>
        </w:rPr>
        <w:t>(</w:t>
      </w:r>
      <w:r w:rsidR="00C16044">
        <w:rPr>
          <w:rFonts w:ascii="Goudy Old Style" w:hAnsi="Goudy Old Style"/>
          <w:sz w:val="20"/>
          <w:szCs w:val="20"/>
        </w:rPr>
        <w:tab/>
        <w:t xml:space="preserve">) </w:t>
      </w:r>
      <w:r w:rsidR="00C16044">
        <w:rPr>
          <w:rFonts w:ascii="Goudy Old Style" w:hAnsi="Goudy Old Style"/>
          <w:sz w:val="20"/>
          <w:szCs w:val="20"/>
        </w:rPr>
        <w:tab/>
      </w:r>
      <w:r w:rsidR="00E63CD9">
        <w:rPr>
          <w:rFonts w:ascii="Goudy Old Style" w:hAnsi="Goudy Old Style"/>
          <w:sz w:val="20"/>
          <w:szCs w:val="20"/>
        </w:rPr>
        <w:t>Email Address:</w:t>
      </w:r>
    </w:p>
    <w:p w14:paraId="1A38006B" w14:textId="5D0B37E7" w:rsidR="00060B01" w:rsidRDefault="00BC5574" w:rsidP="0092624D">
      <w:pPr>
        <w:spacing w:after="80" w:line="240" w:lineRule="auto"/>
        <w:ind w:left="1440" w:hanging="1440"/>
        <w:rPr>
          <w:rFonts w:ascii="Goudy Old Style" w:eastAsia="Times New Roman" w:hAnsi="Goudy Old Style" w:cs="Times New Roman"/>
          <w:sz w:val="20"/>
          <w:szCs w:val="20"/>
        </w:rPr>
      </w:pPr>
      <w:r>
        <w:rPr>
          <w:rFonts w:ascii="Goudy Old Style" w:hAnsi="Goudy Old Style"/>
          <w:noProof/>
          <w:sz w:val="20"/>
          <w:szCs w:val="20"/>
        </w:rPr>
        <w:drawing>
          <wp:anchor distT="0" distB="0" distL="0" distR="91440" simplePos="0" relativeHeight="251750400" behindDoc="1" locked="0" layoutInCell="1" allowOverlap="1" wp14:anchorId="0C1579A9" wp14:editId="115D7F89">
            <wp:simplePos x="0" y="0"/>
            <wp:positionH relativeFrom="column">
              <wp:posOffset>-6584</wp:posOffset>
            </wp:positionH>
            <wp:positionV relativeFrom="paragraph">
              <wp:posOffset>320675</wp:posOffset>
            </wp:positionV>
            <wp:extent cx="274320" cy="274320"/>
            <wp:effectExtent l="0" t="0" r="0" b="0"/>
            <wp:wrapTight wrapText="bothSides">
              <wp:wrapPolygon edited="0">
                <wp:start x="6000" y="0"/>
                <wp:lineTo x="0" y="15000"/>
                <wp:lineTo x="0" y="19500"/>
                <wp:lineTo x="19500" y="19500"/>
                <wp:lineTo x="19500" y="16500"/>
                <wp:lineTo x="13500" y="0"/>
                <wp:lineTo x="6000" y="0"/>
              </wp:wrapPolygon>
            </wp:wrapTight>
            <wp:docPr id="9907" name="Graphic 9907"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4" name="Graphic 9904" descr="Warning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3B2A8F" w:rsidRPr="00060B01">
        <w:rPr>
          <w:rFonts w:ascii="Segoe UI Symbol" w:eastAsia="Times New Roman" w:hAnsi="Segoe UI Symbol" w:cs="Segoe UI Symbol"/>
          <w:b/>
          <w:bCs/>
          <w:sz w:val="20"/>
          <w:szCs w:val="20"/>
        </w:rPr>
        <w:t>☐</w:t>
      </w:r>
      <w:r w:rsidR="003B2A8F" w:rsidRPr="00060B01">
        <w:rPr>
          <w:rFonts w:ascii="Goudy Old Style" w:eastAsia="Goudy Old Style" w:hAnsi="Goudy Old Style" w:cs="Goudy Old Style"/>
          <w:b/>
          <w:bCs/>
          <w:sz w:val="20"/>
          <w:szCs w:val="20"/>
        </w:rPr>
        <w:t xml:space="preserve">Yes </w:t>
      </w:r>
      <w:r w:rsidR="00A402E7" w:rsidRPr="00060B01">
        <w:rPr>
          <w:rFonts w:ascii="Goudy Old Style" w:eastAsia="Goudy Old Style" w:hAnsi="Goudy Old Style" w:cs="Goudy Old Style"/>
          <w:b/>
          <w:bCs/>
          <w:sz w:val="20"/>
          <w:szCs w:val="20"/>
        </w:rPr>
        <w:t xml:space="preserve"> </w:t>
      </w:r>
      <w:r w:rsidR="003B2A8F" w:rsidRPr="00060B01">
        <w:rPr>
          <w:rFonts w:ascii="Goudy Old Style" w:eastAsia="Goudy Old Style" w:hAnsi="Goudy Old Style" w:cs="Goudy Old Style"/>
          <w:b/>
          <w:bCs/>
          <w:sz w:val="20"/>
          <w:szCs w:val="20"/>
        </w:rPr>
        <w:t xml:space="preserve"> </w:t>
      </w:r>
      <w:r w:rsidR="003B2A8F" w:rsidRPr="00060B01">
        <w:rPr>
          <w:rFonts w:ascii="Segoe UI Symbol" w:eastAsia="Times New Roman" w:hAnsi="Segoe UI Symbol" w:cs="Segoe UI Symbol"/>
          <w:b/>
          <w:bCs/>
          <w:sz w:val="20"/>
          <w:szCs w:val="20"/>
        </w:rPr>
        <w:t>☐</w:t>
      </w:r>
      <w:r w:rsidR="003B2A8F" w:rsidRPr="00060B01">
        <w:rPr>
          <w:rFonts w:ascii="Goudy Old Style" w:eastAsia="Times New Roman" w:hAnsi="Goudy Old Style" w:cs="Times New Roman"/>
          <w:b/>
          <w:bCs/>
          <w:sz w:val="20"/>
          <w:szCs w:val="20"/>
        </w:rPr>
        <w:t xml:space="preserve"> No</w:t>
      </w:r>
      <w:r w:rsidR="003B2A8F" w:rsidRPr="00B14E28">
        <w:rPr>
          <w:rFonts w:ascii="Goudy Old Style" w:eastAsia="Times New Roman" w:hAnsi="Goudy Old Style" w:cs="Times New Roman"/>
          <w:sz w:val="20"/>
          <w:szCs w:val="20"/>
        </w:rPr>
        <w:t xml:space="preserve"> </w:t>
      </w:r>
      <w:r w:rsidR="00A402E7" w:rsidRPr="00B14E28">
        <w:rPr>
          <w:rFonts w:ascii="Goudy Old Style" w:eastAsia="Times New Roman" w:hAnsi="Goudy Old Style" w:cs="Times New Roman"/>
          <w:sz w:val="20"/>
          <w:szCs w:val="20"/>
        </w:rPr>
        <w:t xml:space="preserve"> </w:t>
      </w:r>
      <w:r w:rsidR="003B2A8F" w:rsidRPr="00B14E28">
        <w:rPr>
          <w:rFonts w:ascii="Goudy Old Style" w:eastAsia="Times New Roman" w:hAnsi="Goudy Old Style" w:cs="Times New Roman"/>
          <w:sz w:val="20"/>
          <w:szCs w:val="20"/>
        </w:rPr>
        <w:t xml:space="preserve"> </w:t>
      </w:r>
      <w:r w:rsidR="002D0CED">
        <w:rPr>
          <w:rFonts w:ascii="Goudy Old Style" w:eastAsia="Times New Roman" w:hAnsi="Goudy Old Style" w:cs="Times New Roman"/>
          <w:sz w:val="20"/>
          <w:szCs w:val="20"/>
        </w:rPr>
        <w:t>Is the designated qualifying representative</w:t>
      </w:r>
      <w:r w:rsidR="00FD0994">
        <w:rPr>
          <w:rFonts w:ascii="Goudy Old Style" w:eastAsia="Times New Roman" w:hAnsi="Goudy Old Style" w:cs="Times New Roman"/>
          <w:sz w:val="20"/>
          <w:szCs w:val="20"/>
        </w:rPr>
        <w:t xml:space="preserve"> (DQR)</w:t>
      </w:r>
      <w:r w:rsidR="002D0CED">
        <w:rPr>
          <w:rFonts w:ascii="Goudy Old Style" w:eastAsia="Times New Roman" w:hAnsi="Goudy Old Style" w:cs="Times New Roman"/>
          <w:sz w:val="20"/>
          <w:szCs w:val="20"/>
        </w:rPr>
        <w:t xml:space="preserve"> </w:t>
      </w:r>
      <w:r w:rsidR="00D145F1">
        <w:rPr>
          <w:rFonts w:ascii="Goudy Old Style" w:eastAsia="Times New Roman" w:hAnsi="Goudy Old Style" w:cs="Times New Roman"/>
          <w:sz w:val="20"/>
          <w:szCs w:val="20"/>
        </w:rPr>
        <w:t xml:space="preserve">of the corporation, partnership or limited liability company </w:t>
      </w:r>
      <w:r w:rsidR="00F544CF">
        <w:rPr>
          <w:rFonts w:ascii="Goudy Old Style" w:eastAsia="Times New Roman" w:hAnsi="Goudy Old Style" w:cs="Times New Roman"/>
          <w:sz w:val="20"/>
          <w:szCs w:val="20"/>
        </w:rPr>
        <w:t>named</w:t>
      </w:r>
      <w:r>
        <w:rPr>
          <w:rFonts w:ascii="Goudy Old Style" w:eastAsia="Times New Roman" w:hAnsi="Goudy Old Style" w:cs="Times New Roman"/>
          <w:sz w:val="20"/>
          <w:szCs w:val="20"/>
        </w:rPr>
        <w:t xml:space="preserve"> </w:t>
      </w:r>
      <w:r w:rsidR="00F544CF">
        <w:rPr>
          <w:rFonts w:ascii="Goudy Old Style" w:eastAsia="Times New Roman" w:hAnsi="Goudy Old Style" w:cs="Times New Roman"/>
          <w:sz w:val="20"/>
          <w:szCs w:val="20"/>
        </w:rPr>
        <w:t xml:space="preserve">above </w:t>
      </w:r>
      <w:r w:rsidR="00D145F1">
        <w:rPr>
          <w:rFonts w:ascii="Goudy Old Style" w:eastAsia="Times New Roman" w:hAnsi="Goudy Old Style" w:cs="Times New Roman"/>
          <w:sz w:val="20"/>
          <w:szCs w:val="20"/>
        </w:rPr>
        <w:t>the same person</w:t>
      </w:r>
      <w:r w:rsidR="00FD0994">
        <w:rPr>
          <w:rFonts w:ascii="Goudy Old Style" w:eastAsia="Times New Roman" w:hAnsi="Goudy Old Style" w:cs="Times New Roman"/>
          <w:sz w:val="20"/>
          <w:szCs w:val="20"/>
        </w:rPr>
        <w:t xml:space="preserve"> who served as the </w:t>
      </w:r>
      <w:r w:rsidR="00F544CF">
        <w:rPr>
          <w:rFonts w:ascii="Goudy Old Style" w:eastAsia="Times New Roman" w:hAnsi="Goudy Old Style" w:cs="Times New Roman"/>
          <w:sz w:val="20"/>
          <w:szCs w:val="20"/>
        </w:rPr>
        <w:t>DQR</w:t>
      </w:r>
      <w:r w:rsidR="00060B01">
        <w:rPr>
          <w:rFonts w:ascii="Goudy Old Style" w:eastAsia="Times New Roman" w:hAnsi="Goudy Old Style" w:cs="Times New Roman"/>
          <w:sz w:val="20"/>
          <w:szCs w:val="20"/>
        </w:rPr>
        <w:t xml:space="preserve"> when the license was last active?</w:t>
      </w:r>
    </w:p>
    <w:p w14:paraId="7F8B8747" w14:textId="05044F29" w:rsidR="00BC5574" w:rsidRDefault="00E45DB0" w:rsidP="0092624D">
      <w:pPr>
        <w:spacing w:after="240" w:line="240" w:lineRule="auto"/>
        <w:ind w:left="1440" w:hanging="1440"/>
        <w:rPr>
          <w:rFonts w:ascii="Goudy Old Style" w:eastAsia="Times New Roman" w:hAnsi="Goudy Old Style" w:cs="Times New Roman"/>
          <w:sz w:val="20"/>
          <w:szCs w:val="20"/>
        </w:rPr>
      </w:pPr>
      <w:r>
        <w:rPr>
          <w:rFonts w:ascii="Goudy Old Style" w:eastAsia="Times New Roman" w:hAnsi="Goudy Old Style" w:cs="Times New Roman"/>
          <w:sz w:val="20"/>
          <w:szCs w:val="20"/>
        </w:rPr>
        <w:t xml:space="preserve"> </w:t>
      </w:r>
      <w:r w:rsidR="00F15505" w:rsidRPr="00F15505">
        <w:rPr>
          <w:rFonts w:ascii="Goudy Old Style" w:eastAsia="Times New Roman" w:hAnsi="Goudy Old Style" w:cs="Times New Roman"/>
          <w:b/>
          <w:bCs/>
          <w:sz w:val="20"/>
          <w:szCs w:val="20"/>
        </w:rPr>
        <w:t>If NO, this entity is not eligible to reactive an expired license.</w:t>
      </w:r>
      <w:r w:rsidR="00F15505">
        <w:rPr>
          <w:rFonts w:ascii="Goudy Old Style" w:eastAsia="Times New Roman" w:hAnsi="Goudy Old Style" w:cs="Times New Roman"/>
          <w:sz w:val="20"/>
          <w:szCs w:val="20"/>
        </w:rPr>
        <w:t xml:space="preserve">  Contact the Licensure Division for the appropriate forms.</w:t>
      </w:r>
    </w:p>
    <w:p w14:paraId="0EEAAA94" w14:textId="794C4F4F" w:rsidR="00D06FC2" w:rsidRPr="00C453EF" w:rsidRDefault="003B2A8F" w:rsidP="0092624D">
      <w:pPr>
        <w:spacing w:before="120" w:after="0"/>
        <w:ind w:left="14" w:hanging="14"/>
        <w:rPr>
          <w:rFonts w:ascii="Goudy Old Style" w:hAnsi="Goudy Old Style"/>
          <w:sz w:val="28"/>
          <w:szCs w:val="28"/>
        </w:rPr>
      </w:pPr>
      <w:r w:rsidRPr="00C453EF">
        <w:rPr>
          <w:rFonts w:ascii="Goudy Old Style" w:hAnsi="Goudy Old Style"/>
          <w:b/>
          <w:sz w:val="28"/>
          <w:szCs w:val="28"/>
        </w:rPr>
        <w:t>SECTION 3:</w:t>
      </w:r>
      <w:r w:rsidRPr="00C453EF">
        <w:rPr>
          <w:rFonts w:ascii="Goudy Old Style" w:eastAsia="Times New Roman" w:hAnsi="Goudy Old Style" w:cs="Times New Roman"/>
          <w:b/>
          <w:sz w:val="28"/>
          <w:szCs w:val="28"/>
        </w:rPr>
        <w:t xml:space="preserve"> APPLICANT BACKGROUND AND BUSINESS HISTORY</w:t>
      </w:r>
    </w:p>
    <w:p w14:paraId="5B9EAF01" w14:textId="77777777" w:rsidR="00D06FC2" w:rsidRPr="005353B3" w:rsidRDefault="003B2A8F" w:rsidP="0092624D">
      <w:pPr>
        <w:spacing w:before="120" w:after="202" w:line="276" w:lineRule="auto"/>
        <w:ind w:left="10" w:hanging="10"/>
        <w:rPr>
          <w:rFonts w:ascii="Goudy Old Style" w:hAnsi="Goudy Old Style"/>
          <w:sz w:val="20"/>
          <w:szCs w:val="20"/>
        </w:rPr>
      </w:pPr>
      <w:r w:rsidRPr="005353B3">
        <w:rPr>
          <w:rFonts w:ascii="Goudy Old Style" w:hAnsi="Goudy Old Style"/>
          <w:sz w:val="20"/>
          <w:szCs w:val="20"/>
        </w:rPr>
        <w:t xml:space="preserve">IF YOU ANSWER </w:t>
      </w:r>
      <w:r w:rsidRPr="005353B3">
        <w:rPr>
          <w:rFonts w:ascii="Goudy Old Style" w:hAnsi="Goudy Old Style"/>
          <w:b/>
          <w:sz w:val="20"/>
          <w:szCs w:val="20"/>
        </w:rPr>
        <w:t>“</w:t>
      </w:r>
      <w:r w:rsidRPr="005353B3">
        <w:rPr>
          <w:rFonts w:ascii="Goudy Old Style" w:hAnsi="Goudy Old Style"/>
          <w:b/>
          <w:sz w:val="20"/>
          <w:szCs w:val="20"/>
          <w:u w:val="single" w:color="000000"/>
        </w:rPr>
        <w:t>YES</w:t>
      </w:r>
      <w:r w:rsidRPr="005353B3">
        <w:rPr>
          <w:rFonts w:ascii="Goudy Old Style" w:hAnsi="Goudy Old Style"/>
          <w:b/>
          <w:sz w:val="20"/>
          <w:szCs w:val="20"/>
        </w:rPr>
        <w:t xml:space="preserve">” </w:t>
      </w:r>
      <w:r w:rsidRPr="005353B3">
        <w:rPr>
          <w:rFonts w:ascii="Goudy Old Style" w:hAnsi="Goudy Old Style"/>
          <w:sz w:val="20"/>
          <w:szCs w:val="20"/>
        </w:rPr>
        <w:t>TO ANY OF THE FOLLOWING QUESTIONS,</w:t>
      </w:r>
      <w:r w:rsidRPr="005353B3">
        <w:rPr>
          <w:rFonts w:ascii="Goudy Old Style" w:hAnsi="Goudy Old Style"/>
          <w:sz w:val="20"/>
          <w:szCs w:val="20"/>
          <w:u w:val="single" w:color="000000"/>
        </w:rPr>
        <w:t xml:space="preserve"> </w:t>
      </w:r>
      <w:r w:rsidRPr="005353B3">
        <w:rPr>
          <w:rFonts w:ascii="Goudy Old Style" w:hAnsi="Goudy Old Style"/>
          <w:b/>
          <w:sz w:val="20"/>
          <w:szCs w:val="20"/>
          <w:u w:val="single" w:color="000000"/>
        </w:rPr>
        <w:t>YOU MUST PROVIDE THE REQUESTED</w:t>
      </w:r>
      <w:r w:rsidRPr="005353B3">
        <w:rPr>
          <w:rFonts w:ascii="Goudy Old Style" w:hAnsi="Goudy Old Style"/>
          <w:b/>
          <w:sz w:val="20"/>
          <w:szCs w:val="20"/>
        </w:rPr>
        <w:t xml:space="preserve"> </w:t>
      </w:r>
      <w:r w:rsidRPr="005353B3">
        <w:rPr>
          <w:rFonts w:ascii="Goudy Old Style" w:hAnsi="Goudy Old Style"/>
          <w:b/>
          <w:sz w:val="20"/>
          <w:szCs w:val="20"/>
          <w:u w:val="single" w:color="000000"/>
        </w:rPr>
        <w:t>DOCUMENTATION AND A FULL EXPLANATION ON A SEPARATE SHEET OF PAPER.</w:t>
      </w:r>
    </w:p>
    <w:p w14:paraId="71AC9EE3" w14:textId="3AF62E78" w:rsidR="00D06FC2" w:rsidRPr="005353B3" w:rsidRDefault="003B2A8F" w:rsidP="00283ED2">
      <w:pPr>
        <w:tabs>
          <w:tab w:val="left" w:pos="1260"/>
        </w:tabs>
        <w:spacing w:after="200" w:line="240" w:lineRule="auto"/>
        <w:ind w:left="1440" w:hanging="1440"/>
        <w:rPr>
          <w:rFonts w:ascii="Goudy Old Style" w:hAnsi="Goudy Old Style"/>
          <w:sz w:val="20"/>
          <w:szCs w:val="20"/>
        </w:rPr>
      </w:pPr>
      <w:r w:rsidRPr="005353B3">
        <w:rPr>
          <w:rFonts w:ascii="Segoe UI Symbol" w:eastAsia="Times New Roman" w:hAnsi="Segoe UI Symbol" w:cs="Segoe UI Symbol"/>
          <w:sz w:val="20"/>
          <w:szCs w:val="20"/>
        </w:rPr>
        <w:t>☐</w:t>
      </w:r>
      <w:r w:rsidRPr="005353B3">
        <w:rPr>
          <w:rFonts w:ascii="Goudy Old Style" w:eastAsia="Times New Roman" w:hAnsi="Goudy Old Style" w:cs="Times New Roman"/>
          <w:sz w:val="20"/>
          <w:szCs w:val="20"/>
        </w:rPr>
        <w:t xml:space="preserve"> Yes </w:t>
      </w:r>
      <w:r w:rsidR="00BE4FFE" w:rsidRPr="005353B3">
        <w:rPr>
          <w:rFonts w:ascii="Goudy Old Style" w:eastAsia="Times New Roman" w:hAnsi="Goudy Old Style" w:cs="Times New Roman"/>
          <w:sz w:val="20"/>
          <w:szCs w:val="20"/>
        </w:rPr>
        <w:t xml:space="preserve"> </w:t>
      </w:r>
      <w:r w:rsidRPr="005353B3">
        <w:rPr>
          <w:rFonts w:ascii="Goudy Old Style" w:eastAsia="Times New Roman" w:hAnsi="Goudy Old Style" w:cs="Times New Roman"/>
          <w:sz w:val="20"/>
          <w:szCs w:val="20"/>
        </w:rPr>
        <w:t xml:space="preserve"> </w:t>
      </w:r>
      <w:r w:rsidRPr="005353B3">
        <w:rPr>
          <w:rFonts w:ascii="Segoe UI Symbol" w:eastAsia="Times New Roman" w:hAnsi="Segoe UI Symbol" w:cs="Segoe UI Symbol"/>
          <w:sz w:val="20"/>
          <w:szCs w:val="20"/>
        </w:rPr>
        <w:t>☐</w:t>
      </w:r>
      <w:r w:rsidRPr="005353B3">
        <w:rPr>
          <w:rFonts w:ascii="Goudy Old Style" w:eastAsia="Times New Roman" w:hAnsi="Goudy Old Style" w:cs="Times New Roman"/>
          <w:sz w:val="20"/>
          <w:szCs w:val="20"/>
        </w:rPr>
        <w:t xml:space="preserve"> </w:t>
      </w:r>
      <w:r w:rsidRPr="005353B3">
        <w:rPr>
          <w:rFonts w:ascii="Goudy Old Style" w:hAnsi="Goudy Old Style"/>
          <w:sz w:val="20"/>
          <w:szCs w:val="20"/>
        </w:rPr>
        <w:t>N</w:t>
      </w:r>
      <w:r w:rsidRPr="005353B3">
        <w:rPr>
          <w:rFonts w:ascii="Goudy Old Style" w:eastAsia="Times New Roman" w:hAnsi="Goudy Old Style" w:cs="Times New Roman"/>
          <w:sz w:val="20"/>
          <w:szCs w:val="20"/>
        </w:rPr>
        <w:t>o</w:t>
      </w:r>
      <w:r w:rsidR="00736EDA" w:rsidRPr="005353B3">
        <w:rPr>
          <w:rFonts w:ascii="Goudy Old Style" w:eastAsia="Times New Roman" w:hAnsi="Goudy Old Style" w:cs="Times New Roman"/>
          <w:sz w:val="20"/>
          <w:szCs w:val="20"/>
        </w:rPr>
        <w:tab/>
      </w:r>
      <w:r w:rsidRPr="005353B3">
        <w:rPr>
          <w:rFonts w:ascii="Goudy Old Style" w:eastAsia="Times New Roman" w:hAnsi="Goudy Old Style" w:cs="Times New Roman"/>
          <w:sz w:val="20"/>
          <w:szCs w:val="20"/>
        </w:rPr>
        <w:t xml:space="preserve">1. </w:t>
      </w:r>
      <w:r w:rsidR="00815B7C">
        <w:rPr>
          <w:rFonts w:ascii="Goudy Old Style" w:eastAsia="Times New Roman" w:hAnsi="Goudy Old Style" w:cs="Times New Roman"/>
          <w:sz w:val="20"/>
          <w:szCs w:val="20"/>
        </w:rPr>
        <w:t>Since this license was last active</w:t>
      </w:r>
      <w:r w:rsidRPr="005353B3">
        <w:rPr>
          <w:rFonts w:ascii="Goudy Old Style" w:hAnsi="Goudy Old Style"/>
          <w:sz w:val="20"/>
          <w:szCs w:val="20"/>
        </w:rPr>
        <w:t xml:space="preserve">, has any partner, officer, member, or manager of this company pled guilty or nolo </w:t>
      </w:r>
      <w:r w:rsidRPr="005353B3">
        <w:rPr>
          <w:rFonts w:ascii="Goudy Old Style" w:eastAsia="Times New Roman" w:hAnsi="Goudy Old Style" w:cs="Times New Roman"/>
          <w:sz w:val="20"/>
          <w:szCs w:val="20"/>
        </w:rPr>
        <w:t xml:space="preserve">          contendere or been convicted of a felony?</w:t>
      </w:r>
      <w:r w:rsidRPr="005353B3">
        <w:rPr>
          <w:rFonts w:ascii="Goudy Old Style" w:hAnsi="Goudy Old Style"/>
          <w:sz w:val="20"/>
          <w:szCs w:val="20"/>
        </w:rPr>
        <w:t xml:space="preserve"> </w:t>
      </w:r>
    </w:p>
    <w:p w14:paraId="2D5652EB" w14:textId="239E0A4B" w:rsidR="000A428D" w:rsidRDefault="009C35E2" w:rsidP="006B797F">
      <w:pPr>
        <w:tabs>
          <w:tab w:val="left" w:pos="1260"/>
          <w:tab w:val="center" w:pos="5630"/>
        </w:tabs>
        <w:spacing w:after="120" w:line="240" w:lineRule="auto"/>
        <w:ind w:left="1440" w:hanging="1440"/>
        <w:rPr>
          <w:rFonts w:ascii="Goudy Old Style" w:eastAsia="Goudy Old Style" w:hAnsi="Goudy Old Style" w:cs="Goudy Old Style"/>
        </w:rPr>
      </w:pPr>
      <w:r w:rsidRPr="005353B3">
        <w:rPr>
          <w:rFonts w:ascii="Segoe UI Symbol" w:eastAsia="Times New Roman" w:hAnsi="Segoe UI Symbol" w:cs="Segoe UI Symbol"/>
          <w:sz w:val="20"/>
          <w:szCs w:val="20"/>
        </w:rPr>
        <w:t>☐</w:t>
      </w:r>
      <w:r w:rsidRPr="005353B3">
        <w:rPr>
          <w:rFonts w:ascii="Goudy Old Style" w:eastAsia="Times New Roman" w:hAnsi="Goudy Old Style" w:cs="Times New Roman"/>
          <w:sz w:val="20"/>
          <w:szCs w:val="20"/>
        </w:rPr>
        <w:t xml:space="preserve"> Yes   </w:t>
      </w:r>
      <w:r w:rsidRPr="005353B3">
        <w:rPr>
          <w:rFonts w:ascii="Segoe UI Symbol" w:eastAsia="Times New Roman" w:hAnsi="Segoe UI Symbol" w:cs="Segoe UI Symbol"/>
          <w:sz w:val="20"/>
          <w:szCs w:val="20"/>
        </w:rPr>
        <w:t>☐</w:t>
      </w:r>
      <w:r w:rsidRPr="005353B3">
        <w:rPr>
          <w:rFonts w:ascii="Goudy Old Style" w:eastAsia="Times New Roman" w:hAnsi="Goudy Old Style" w:cs="Times New Roman"/>
          <w:sz w:val="20"/>
          <w:szCs w:val="20"/>
        </w:rPr>
        <w:t xml:space="preserve"> No</w:t>
      </w:r>
      <w:r w:rsidRPr="005353B3">
        <w:rPr>
          <w:rFonts w:ascii="Goudy Old Style" w:eastAsia="Times New Roman" w:hAnsi="Goudy Old Style" w:cs="Times New Roman"/>
          <w:sz w:val="20"/>
          <w:szCs w:val="20"/>
        </w:rPr>
        <w:tab/>
        <w:t xml:space="preserve">2. </w:t>
      </w:r>
      <w:r w:rsidR="00815B7C">
        <w:rPr>
          <w:rFonts w:ascii="Goudy Old Style" w:eastAsia="Times New Roman" w:hAnsi="Goudy Old Style" w:cs="Times New Roman"/>
          <w:sz w:val="20"/>
          <w:szCs w:val="20"/>
        </w:rPr>
        <w:t>Since this license was last active</w:t>
      </w:r>
      <w:r w:rsidRPr="005353B3">
        <w:rPr>
          <w:rFonts w:ascii="Goudy Old Style" w:hAnsi="Goudy Old Style"/>
          <w:sz w:val="20"/>
          <w:szCs w:val="20"/>
        </w:rPr>
        <w:t xml:space="preserve">, did this company, or any partner, officer, member, or manager or any entity of which this company is a successor, </w:t>
      </w:r>
      <w:r w:rsidR="00FE79FF">
        <w:rPr>
          <w:rFonts w:ascii="Goudy Old Style" w:hAnsi="Goudy Old Style"/>
          <w:sz w:val="20"/>
          <w:szCs w:val="20"/>
        </w:rPr>
        <w:t xml:space="preserve">been </w:t>
      </w:r>
      <w:r w:rsidR="000A428D" w:rsidRPr="00FE79FF">
        <w:rPr>
          <w:rFonts w:ascii="Goudy Old Style" w:eastAsia="Goudy Old Style" w:hAnsi="Goudy Old Style" w:cs="Goudy Old Style"/>
          <w:sz w:val="20"/>
          <w:szCs w:val="20"/>
        </w:rPr>
        <w:t>declared or placed in bankruptcy</w:t>
      </w:r>
      <w:r w:rsidR="000A428D">
        <w:rPr>
          <w:rFonts w:ascii="Goudy Old Style" w:eastAsia="Goudy Old Style" w:hAnsi="Goudy Old Style" w:cs="Goudy Old Style"/>
        </w:rPr>
        <w:t>?</w:t>
      </w:r>
    </w:p>
    <w:p w14:paraId="7B06E179" w14:textId="1E5BE40F" w:rsidR="00EB176D" w:rsidRPr="00EB176D" w:rsidRDefault="000A428D" w:rsidP="006B797F">
      <w:pPr>
        <w:tabs>
          <w:tab w:val="left" w:pos="1260"/>
          <w:tab w:val="center" w:pos="5630"/>
        </w:tabs>
        <w:spacing w:after="120" w:line="240" w:lineRule="auto"/>
        <w:ind w:left="1440" w:hanging="1440"/>
        <w:rPr>
          <w:rFonts w:ascii="Goudy Old Style" w:eastAsia="Goudy Old Style" w:hAnsi="Goudy Old Style" w:cs="Goudy Old Style"/>
          <w:sz w:val="20"/>
        </w:rPr>
      </w:pPr>
      <w:r>
        <w:rPr>
          <w:rFonts w:ascii="Goudy Old Style" w:eastAsia="Goudy Old Style" w:hAnsi="Goudy Old Style" w:cs="Goudy Old Style"/>
        </w:rPr>
        <w:tab/>
      </w:r>
      <w:r>
        <w:rPr>
          <w:rFonts w:ascii="Goudy Old Style" w:eastAsia="Goudy Old Style" w:hAnsi="Goudy Old Style" w:cs="Goudy Old Style"/>
        </w:rPr>
        <w:tab/>
      </w:r>
      <w:r w:rsidR="00EB176D" w:rsidRPr="00EB176D">
        <w:rPr>
          <w:rFonts w:ascii="Goudy Old Style" w:hAnsi="Goudy Old Style"/>
          <w:b/>
          <w:bCs/>
          <w:sz w:val="20"/>
        </w:rPr>
        <w:t>If “YES,”</w:t>
      </w:r>
      <w:r w:rsidR="00EB176D" w:rsidRPr="00EB176D">
        <w:rPr>
          <w:rFonts w:ascii="Goudy Old Style" w:hAnsi="Goudy Old Style"/>
          <w:sz w:val="20"/>
        </w:rPr>
        <w:t xml:space="preserve"> indicate in the full explanation whether the bankruptcy was filed under </w:t>
      </w:r>
      <w:r w:rsidR="00EB176D" w:rsidRPr="00EB176D">
        <w:rPr>
          <w:rFonts w:ascii="Goudy Old Style" w:hAnsi="Goudy Old Style"/>
          <w:b/>
          <w:bCs/>
          <w:sz w:val="20"/>
        </w:rPr>
        <w:t>Chapter 7, 11 or 13</w:t>
      </w:r>
      <w:r w:rsidR="00EB176D" w:rsidRPr="00EB176D">
        <w:rPr>
          <w:rFonts w:ascii="Goudy Old Style" w:hAnsi="Goudy Old Style"/>
          <w:sz w:val="20"/>
        </w:rPr>
        <w:t xml:space="preserve"> of the U.S. </w:t>
      </w:r>
      <w:r w:rsidR="00EB176D" w:rsidRPr="00EB176D">
        <w:rPr>
          <w:rFonts w:ascii="Goudy Old Style" w:eastAsia="Goudy Old Style" w:hAnsi="Goudy Old Style" w:cs="Goudy Old Style"/>
          <w:sz w:val="20"/>
        </w:rPr>
        <w:t>Bankruptcy Code.</w:t>
      </w:r>
    </w:p>
    <w:p w14:paraId="5204E4C7" w14:textId="5F63770C" w:rsidR="00EB176D" w:rsidRPr="00EB176D" w:rsidRDefault="00EB176D" w:rsidP="00283ED2">
      <w:pPr>
        <w:spacing w:after="200" w:line="240" w:lineRule="auto"/>
        <w:ind w:left="1440" w:right="86"/>
        <w:rPr>
          <w:rFonts w:ascii="Goudy Old Style" w:hAnsi="Goudy Old Style"/>
          <w:sz w:val="20"/>
        </w:rPr>
      </w:pPr>
      <w:r w:rsidRPr="00EB176D">
        <w:rPr>
          <w:rFonts w:ascii="Goudy Old Style" w:hAnsi="Goudy Old Style"/>
          <w:sz w:val="20"/>
        </w:rPr>
        <w:t xml:space="preserve">If the bankruptcy was filed under </w:t>
      </w:r>
      <w:r w:rsidRPr="00EB176D">
        <w:rPr>
          <w:rFonts w:ascii="Goudy Old Style" w:hAnsi="Goudy Old Style"/>
          <w:b/>
          <w:bCs/>
          <w:sz w:val="20"/>
        </w:rPr>
        <w:t>Chapter 13</w:t>
      </w:r>
      <w:r w:rsidRPr="00EB176D">
        <w:rPr>
          <w:rFonts w:ascii="Goudy Old Style" w:hAnsi="Goudy Old Style"/>
          <w:sz w:val="20"/>
        </w:rPr>
        <w:t xml:space="preserve">, provide a schedule of creditors, a payment plan and a history of payments.  If the bankruptcy was filed under </w:t>
      </w:r>
      <w:r w:rsidRPr="00EB176D">
        <w:rPr>
          <w:rFonts w:ascii="Goudy Old Style" w:hAnsi="Goudy Old Style"/>
          <w:b/>
          <w:bCs/>
          <w:sz w:val="20"/>
        </w:rPr>
        <w:t>Chapter 11</w:t>
      </w:r>
      <w:r w:rsidRPr="00EB176D">
        <w:rPr>
          <w:rFonts w:ascii="Goudy Old Style" w:hAnsi="Goudy Old Style"/>
          <w:sz w:val="20"/>
        </w:rPr>
        <w:t>, provide a reorganization plan.  If the bankruptcy was file</w:t>
      </w:r>
      <w:r w:rsidR="005C26F0">
        <w:rPr>
          <w:rFonts w:ascii="Goudy Old Style" w:hAnsi="Goudy Old Style"/>
          <w:sz w:val="20"/>
        </w:rPr>
        <w:t>d</w:t>
      </w:r>
      <w:r w:rsidRPr="00EB176D">
        <w:rPr>
          <w:rFonts w:ascii="Goudy Old Style" w:hAnsi="Goudy Old Style"/>
          <w:sz w:val="20"/>
        </w:rPr>
        <w:t xml:space="preserve"> under </w:t>
      </w:r>
      <w:r w:rsidRPr="00EB176D">
        <w:rPr>
          <w:rFonts w:ascii="Goudy Old Style" w:hAnsi="Goudy Old Style"/>
          <w:b/>
          <w:bCs/>
          <w:sz w:val="20"/>
        </w:rPr>
        <w:t>Chapter 7</w:t>
      </w:r>
      <w:r w:rsidRPr="00EB176D">
        <w:rPr>
          <w:rFonts w:ascii="Goudy Old Style" w:hAnsi="Goudy Old Style"/>
          <w:sz w:val="20"/>
        </w:rPr>
        <w:t xml:space="preserve">, provide a schedule of creditors.  If the bankruptcy has been </w:t>
      </w:r>
      <w:r w:rsidRPr="00EB176D">
        <w:rPr>
          <w:rFonts w:ascii="Goudy Old Style" w:hAnsi="Goudy Old Style"/>
          <w:b/>
          <w:bCs/>
          <w:sz w:val="20"/>
        </w:rPr>
        <w:t>discharged</w:t>
      </w:r>
      <w:r w:rsidRPr="00EB176D">
        <w:rPr>
          <w:rFonts w:ascii="Goudy Old Style" w:hAnsi="Goudy Old Style"/>
          <w:sz w:val="20"/>
        </w:rPr>
        <w:t>, provide a copy of the discharge order.</w:t>
      </w:r>
    </w:p>
    <w:p w14:paraId="09B60BCD" w14:textId="6FA29BCE" w:rsidR="00D06FC2" w:rsidRPr="005353B3" w:rsidRDefault="003B2A8F" w:rsidP="006B797F">
      <w:pPr>
        <w:tabs>
          <w:tab w:val="left" w:pos="1260"/>
          <w:tab w:val="center" w:pos="5630"/>
        </w:tabs>
        <w:spacing w:after="120" w:line="240" w:lineRule="auto"/>
        <w:ind w:left="1440" w:hanging="1440"/>
        <w:rPr>
          <w:rFonts w:ascii="Goudy Old Style" w:hAnsi="Goudy Old Style"/>
          <w:sz w:val="20"/>
          <w:szCs w:val="20"/>
        </w:rPr>
      </w:pPr>
      <w:r w:rsidRPr="005353B3">
        <w:rPr>
          <w:rFonts w:ascii="Segoe UI Symbol" w:eastAsia="Times New Roman" w:hAnsi="Segoe UI Symbol" w:cs="Segoe UI Symbol"/>
          <w:sz w:val="20"/>
          <w:szCs w:val="20"/>
        </w:rPr>
        <w:t>☐</w:t>
      </w:r>
      <w:r w:rsidRPr="005353B3">
        <w:rPr>
          <w:rFonts w:ascii="Goudy Old Style" w:eastAsia="Times New Roman" w:hAnsi="Goudy Old Style" w:cs="Times New Roman"/>
          <w:sz w:val="20"/>
          <w:szCs w:val="20"/>
        </w:rPr>
        <w:t xml:space="preserve"> Yes </w:t>
      </w:r>
      <w:r w:rsidR="00BE4FFE" w:rsidRPr="005353B3">
        <w:rPr>
          <w:rFonts w:ascii="Goudy Old Style" w:eastAsia="Times New Roman" w:hAnsi="Goudy Old Style" w:cs="Times New Roman"/>
          <w:sz w:val="20"/>
          <w:szCs w:val="20"/>
        </w:rPr>
        <w:t xml:space="preserve"> </w:t>
      </w:r>
      <w:r w:rsidRPr="005353B3">
        <w:rPr>
          <w:rFonts w:ascii="Goudy Old Style" w:eastAsia="Times New Roman" w:hAnsi="Goudy Old Style" w:cs="Times New Roman"/>
          <w:sz w:val="20"/>
          <w:szCs w:val="20"/>
        </w:rPr>
        <w:t xml:space="preserve"> </w:t>
      </w:r>
      <w:r w:rsidRPr="005353B3">
        <w:rPr>
          <w:rFonts w:ascii="Segoe UI Symbol" w:eastAsia="Times New Roman" w:hAnsi="Segoe UI Symbol" w:cs="Segoe UI Symbol"/>
          <w:sz w:val="20"/>
          <w:szCs w:val="20"/>
        </w:rPr>
        <w:t>☐</w:t>
      </w:r>
      <w:r w:rsidRPr="005353B3">
        <w:rPr>
          <w:rFonts w:ascii="Goudy Old Style" w:eastAsia="Times New Roman" w:hAnsi="Goudy Old Style" w:cs="Times New Roman"/>
          <w:sz w:val="20"/>
          <w:szCs w:val="20"/>
        </w:rPr>
        <w:t xml:space="preserve"> </w:t>
      </w:r>
      <w:r w:rsidR="00BE4FFE" w:rsidRPr="005353B3">
        <w:rPr>
          <w:rFonts w:ascii="Goudy Old Style" w:eastAsia="Times New Roman" w:hAnsi="Goudy Old Style" w:cs="Times New Roman"/>
          <w:sz w:val="20"/>
          <w:szCs w:val="20"/>
        </w:rPr>
        <w:t>No</w:t>
      </w:r>
      <w:r w:rsidR="00736EDA" w:rsidRPr="005353B3">
        <w:rPr>
          <w:rFonts w:ascii="Goudy Old Style" w:eastAsia="Times New Roman" w:hAnsi="Goudy Old Style" w:cs="Times New Roman"/>
          <w:sz w:val="20"/>
          <w:szCs w:val="20"/>
        </w:rPr>
        <w:tab/>
      </w:r>
      <w:r w:rsidR="00133845" w:rsidRPr="005353B3">
        <w:rPr>
          <w:rFonts w:ascii="Goudy Old Style" w:eastAsia="Times New Roman" w:hAnsi="Goudy Old Style" w:cs="Times New Roman"/>
          <w:sz w:val="20"/>
          <w:szCs w:val="20"/>
        </w:rPr>
        <w:t>3</w:t>
      </w:r>
      <w:r w:rsidRPr="005353B3">
        <w:rPr>
          <w:rFonts w:ascii="Goudy Old Style" w:eastAsia="Times New Roman" w:hAnsi="Goudy Old Style" w:cs="Times New Roman"/>
          <w:sz w:val="20"/>
          <w:szCs w:val="20"/>
        </w:rPr>
        <w:t xml:space="preserve">. </w:t>
      </w:r>
      <w:r w:rsidR="00815B7C">
        <w:rPr>
          <w:rFonts w:ascii="Goudy Old Style" w:eastAsia="Times New Roman" w:hAnsi="Goudy Old Style" w:cs="Times New Roman"/>
          <w:sz w:val="20"/>
          <w:szCs w:val="20"/>
        </w:rPr>
        <w:t>Since this license was last active</w:t>
      </w:r>
      <w:r w:rsidRPr="005353B3">
        <w:rPr>
          <w:rFonts w:ascii="Goudy Old Style" w:hAnsi="Goudy Old Style"/>
          <w:sz w:val="20"/>
          <w:szCs w:val="20"/>
        </w:rPr>
        <w:t>, did this company, or any partner, officer, member, or manager or any entity of which this company is a successor, have any professional or business license revoked or suspended in Alabama or any other state, or have an application for any professional or business license denied in Alabama or any other state?</w:t>
      </w:r>
    </w:p>
    <w:p w14:paraId="531C8B25" w14:textId="77777777" w:rsidR="00F20D07" w:rsidRPr="005353B3" w:rsidRDefault="003B2A8F" w:rsidP="00283ED2">
      <w:pPr>
        <w:spacing w:after="200" w:line="240" w:lineRule="auto"/>
        <w:ind w:left="1440"/>
        <w:rPr>
          <w:rFonts w:ascii="Goudy Old Style" w:hAnsi="Goudy Old Style"/>
          <w:sz w:val="20"/>
          <w:szCs w:val="20"/>
        </w:rPr>
      </w:pPr>
      <w:r w:rsidRPr="005353B3">
        <w:rPr>
          <w:rFonts w:ascii="Goudy Old Style" w:hAnsi="Goudy Old Style"/>
          <w:b/>
          <w:bCs/>
          <w:sz w:val="20"/>
          <w:szCs w:val="20"/>
        </w:rPr>
        <w:t>If “YES,”</w:t>
      </w:r>
      <w:r w:rsidRPr="005353B3">
        <w:rPr>
          <w:rFonts w:ascii="Goudy Old Style" w:hAnsi="Goudy Old Style"/>
          <w:sz w:val="20"/>
          <w:szCs w:val="20"/>
        </w:rPr>
        <w:t xml:space="preserve"> provide a copy of the revocation, suspension, or denial order with your written explanation.</w:t>
      </w:r>
    </w:p>
    <w:p w14:paraId="2482797F" w14:textId="346F0715" w:rsidR="00D06FC2" w:rsidRPr="005353B3" w:rsidRDefault="003B2A8F" w:rsidP="00283ED2">
      <w:pPr>
        <w:tabs>
          <w:tab w:val="left" w:pos="1260"/>
        </w:tabs>
        <w:spacing w:after="120" w:line="240" w:lineRule="auto"/>
        <w:ind w:left="1440" w:hanging="1440"/>
        <w:rPr>
          <w:rFonts w:ascii="Goudy Old Style" w:hAnsi="Goudy Old Style"/>
          <w:sz w:val="20"/>
          <w:szCs w:val="20"/>
        </w:rPr>
      </w:pPr>
      <w:r w:rsidRPr="005353B3">
        <w:rPr>
          <w:rFonts w:ascii="Segoe UI Symbol" w:eastAsia="Times New Roman" w:hAnsi="Segoe UI Symbol" w:cs="Segoe UI Symbol"/>
          <w:sz w:val="20"/>
          <w:szCs w:val="20"/>
        </w:rPr>
        <w:t>☐</w:t>
      </w:r>
      <w:r w:rsidRPr="005353B3">
        <w:rPr>
          <w:rFonts w:ascii="Goudy Old Style" w:eastAsia="Times New Roman" w:hAnsi="Goudy Old Style" w:cs="Times New Roman"/>
          <w:sz w:val="20"/>
          <w:szCs w:val="20"/>
        </w:rPr>
        <w:t xml:space="preserve"> Yes</w:t>
      </w:r>
      <w:r w:rsidR="00C27E70" w:rsidRPr="005353B3">
        <w:rPr>
          <w:rFonts w:ascii="Goudy Old Style" w:eastAsia="Times New Roman" w:hAnsi="Goudy Old Style" w:cs="Times New Roman"/>
          <w:sz w:val="20"/>
          <w:szCs w:val="20"/>
        </w:rPr>
        <w:t xml:space="preserve"> </w:t>
      </w:r>
      <w:r w:rsidRPr="005353B3">
        <w:rPr>
          <w:rFonts w:ascii="Goudy Old Style" w:eastAsia="Times New Roman" w:hAnsi="Goudy Old Style" w:cs="Times New Roman"/>
          <w:sz w:val="20"/>
          <w:szCs w:val="20"/>
        </w:rPr>
        <w:t xml:space="preserve">  </w:t>
      </w:r>
      <w:r w:rsidRPr="005353B3">
        <w:rPr>
          <w:rFonts w:ascii="Segoe UI Symbol" w:eastAsia="Times New Roman" w:hAnsi="Segoe UI Symbol" w:cs="Segoe UI Symbol"/>
          <w:sz w:val="20"/>
          <w:szCs w:val="20"/>
        </w:rPr>
        <w:t>☐</w:t>
      </w:r>
      <w:r w:rsidRPr="005353B3">
        <w:rPr>
          <w:rFonts w:ascii="Goudy Old Style" w:eastAsia="Times New Roman" w:hAnsi="Goudy Old Style" w:cs="Times New Roman"/>
          <w:sz w:val="20"/>
          <w:szCs w:val="20"/>
        </w:rPr>
        <w:t xml:space="preserve"> </w:t>
      </w:r>
      <w:r w:rsidR="00F20D07" w:rsidRPr="005353B3">
        <w:rPr>
          <w:rFonts w:ascii="Goudy Old Style" w:eastAsia="Times New Roman" w:hAnsi="Goudy Old Style" w:cs="Times New Roman"/>
          <w:sz w:val="20"/>
          <w:szCs w:val="20"/>
        </w:rPr>
        <w:t>No</w:t>
      </w:r>
      <w:r w:rsidR="00096BCF" w:rsidRPr="005353B3">
        <w:rPr>
          <w:rFonts w:ascii="Goudy Old Style" w:eastAsia="Times New Roman" w:hAnsi="Goudy Old Style" w:cs="Times New Roman"/>
          <w:sz w:val="20"/>
          <w:szCs w:val="20"/>
        </w:rPr>
        <w:tab/>
      </w:r>
      <w:r w:rsidR="00133845" w:rsidRPr="005353B3">
        <w:rPr>
          <w:rFonts w:ascii="Goudy Old Style" w:eastAsia="Times New Roman" w:hAnsi="Goudy Old Style" w:cs="Times New Roman"/>
          <w:sz w:val="20"/>
          <w:szCs w:val="20"/>
        </w:rPr>
        <w:t>4</w:t>
      </w:r>
      <w:r w:rsidRPr="005353B3">
        <w:rPr>
          <w:rFonts w:ascii="Goudy Old Style" w:eastAsia="Times New Roman" w:hAnsi="Goudy Old Style" w:cs="Times New Roman"/>
          <w:sz w:val="20"/>
          <w:szCs w:val="20"/>
        </w:rPr>
        <w:t xml:space="preserve">. Does </w:t>
      </w:r>
      <w:r w:rsidRPr="005353B3">
        <w:rPr>
          <w:rFonts w:ascii="Goudy Old Style" w:hAnsi="Goudy Old Style"/>
          <w:sz w:val="20"/>
          <w:szCs w:val="20"/>
        </w:rPr>
        <w:t>the applicant, or the applicant’s designated qualifying representative, either individually or as the designated qualifying representative of any other entity, have any outstanding disciplinary actions before this Board?</w:t>
      </w:r>
    </w:p>
    <w:p w14:paraId="75326F27" w14:textId="435DB165" w:rsidR="00D06FC2" w:rsidRDefault="00DE63CE" w:rsidP="00283ED2">
      <w:pPr>
        <w:spacing w:after="200" w:line="240" w:lineRule="auto"/>
        <w:ind w:left="1440" w:hanging="14"/>
        <w:rPr>
          <w:rFonts w:ascii="Goudy Old Style" w:hAnsi="Goudy Old Style"/>
          <w:sz w:val="20"/>
          <w:szCs w:val="20"/>
        </w:rPr>
      </w:pPr>
      <w:r w:rsidRPr="005353B3">
        <w:rPr>
          <w:rFonts w:ascii="Goudy Old Style" w:hAnsi="Goudy Old Style"/>
          <w:b/>
          <w:bCs/>
          <w:noProof/>
          <w:sz w:val="20"/>
          <w:szCs w:val="20"/>
        </w:rPr>
        <mc:AlternateContent>
          <mc:Choice Requires="wps">
            <w:drawing>
              <wp:anchor distT="0" distB="0" distL="114300" distR="114300" simplePos="0" relativeHeight="251719680" behindDoc="0" locked="0" layoutInCell="1" allowOverlap="1" wp14:anchorId="4FA936B4" wp14:editId="0EF28035">
                <wp:simplePos x="0" y="0"/>
                <wp:positionH relativeFrom="column">
                  <wp:posOffset>3745230</wp:posOffset>
                </wp:positionH>
                <wp:positionV relativeFrom="paragraph">
                  <wp:posOffset>115570</wp:posOffset>
                </wp:positionV>
                <wp:extent cx="310896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108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1B3412" id="Straight Connector 17"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9pt,9.1pt" to="539.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zOtwEAALkDAAAOAAAAZHJzL2Uyb0RvYy54bWysU01vFDEMvSPxH6Lc2ZkpUimjne1hK7gg&#10;WFH6A9KMsxORxJET9uPf42R3pwgQQlUvmTh+z/azPcvbg3diB5QshkF2i1YKCBpHG7aDfPj24c2N&#10;FCmrMCqHAQZ5hCRvV69fLfexhyuc0I1AgoOE1O/jIKecY980SU/gVVpghMBOg+RVZpO2zUhqz9G9&#10;a67a9rrZI42RUENK/Hp3cspVjW8M6PzFmARZuEFybbmeVM/Hcjarpeq3pOJk9bkM9YwqvLKBk86h&#10;7lRW4gfZP0J5qwkTmrzQ6Bs0xmqoGlhN1/6m5n5SEaoWbk6Kc5vSy4XVn3cbEnbk2b2TIijPM7rP&#10;pOx2ymKNIXAHkQQ7uVP7mHomrMOGzlaKGyqyD4Z8+bIgcajdPc7dhUMWmh/fdu3N+2segr74midi&#10;pJQ/AnpRLoN0NhThqle7TylzMoZeIGyUQk6p6y0fHRSwC1/BsBhO1lV2XSNYOxI7xQswfu+KDI5V&#10;kYVirHMzqf036YwtNKir9b/EGV0zYsgz0duA9Les+XAp1ZzwF9UnrUX2I47HOojaDt6Pquy8y2UB&#10;f7Ur/emPW/0EAAD//wMAUEsDBBQABgAIAAAAIQCR6rJr3QAAAAoBAAAPAAAAZHJzL2Rvd25yZXYu&#10;eG1sTI/BTsMwEETvSPyDtUjcqEMEJQ1xqqoSQlwQTeHuxlsnYK8j20nD3+OKAxxnZzTztlrP1rAJ&#10;fegdCbhdZMCQWqd60gLe9083BbAQJSlpHKGAbwywri8vKlkqd6IdTk3ULJVQKKWALsah5Dy0HVoZ&#10;Fm5ASt7ReStjkl5z5eUplVvD8yxbcit7SgudHHDbYfvVjFaAefHTh97qTRifd8vm8+2Yv+4nIa6v&#10;5s0jsIhz/AvDGT+hQ52YDm4kFZgRcF+sEnpMRpEDOweyh9UdsMPvhdcV//9C/QMAAP//AwBQSwEC&#10;LQAUAAYACAAAACEAtoM4kv4AAADhAQAAEwAAAAAAAAAAAAAAAAAAAAAAW0NvbnRlbnRfVHlwZXNd&#10;LnhtbFBLAQItABQABgAIAAAAIQA4/SH/1gAAAJQBAAALAAAAAAAAAAAAAAAAAC8BAABfcmVscy8u&#10;cmVsc1BLAQItABQABgAIAAAAIQCo8EzOtwEAALkDAAAOAAAAAAAAAAAAAAAAAC4CAABkcnMvZTJv&#10;RG9jLnhtbFBLAQItABQABgAIAAAAIQCR6rJr3QAAAAoBAAAPAAAAAAAAAAAAAAAAABEEAABkcnMv&#10;ZG93bnJldi54bWxQSwUGAAAAAAQABADzAAAAGwUAAAAA&#10;" strokecolor="black [3200]" strokeweight=".5pt">
                <v:stroke joinstyle="miter"/>
              </v:line>
            </w:pict>
          </mc:Fallback>
        </mc:AlternateContent>
      </w:r>
      <w:r w:rsidR="003B2A8F" w:rsidRPr="005353B3">
        <w:rPr>
          <w:rFonts w:ascii="Goudy Old Style" w:hAnsi="Goudy Old Style"/>
          <w:b/>
          <w:bCs/>
          <w:sz w:val="20"/>
          <w:szCs w:val="20"/>
        </w:rPr>
        <w:t xml:space="preserve">If </w:t>
      </w:r>
      <w:r w:rsidR="003B2A8F" w:rsidRPr="005353B3">
        <w:rPr>
          <w:rFonts w:ascii="Goudy Old Style" w:eastAsia="Times New Roman" w:hAnsi="Goudy Old Style" w:cs="Times New Roman"/>
          <w:b/>
          <w:bCs/>
          <w:sz w:val="20"/>
          <w:szCs w:val="20"/>
        </w:rPr>
        <w:t>"YES"</w:t>
      </w:r>
      <w:r w:rsidR="003B2A8F" w:rsidRPr="005353B3">
        <w:rPr>
          <w:rFonts w:ascii="Goudy Old Style" w:hAnsi="Goudy Old Style"/>
          <w:b/>
          <w:bCs/>
          <w:sz w:val="20"/>
          <w:szCs w:val="20"/>
        </w:rPr>
        <w:t>,</w:t>
      </w:r>
      <w:r w:rsidR="003B2A8F" w:rsidRPr="005353B3">
        <w:rPr>
          <w:rFonts w:ascii="Goudy Old Style" w:hAnsi="Goudy Old Style"/>
          <w:sz w:val="20"/>
          <w:szCs w:val="20"/>
        </w:rPr>
        <w:t xml:space="preserve"> provide the name of the homeowner involved</w:t>
      </w:r>
      <w:r w:rsidR="00A21998" w:rsidRPr="005353B3">
        <w:rPr>
          <w:rFonts w:ascii="Goudy Old Style" w:hAnsi="Goudy Old Style"/>
          <w:sz w:val="20"/>
          <w:szCs w:val="20"/>
        </w:rPr>
        <w:t>:</w:t>
      </w:r>
    </w:p>
    <w:p w14:paraId="6A835165" w14:textId="334CF955" w:rsidR="00F1558C" w:rsidRDefault="003B2A8F" w:rsidP="005B4E5F">
      <w:pPr>
        <w:pStyle w:val="BodyText"/>
        <w:tabs>
          <w:tab w:val="left" w:pos="1260"/>
        </w:tabs>
        <w:spacing w:after="120"/>
        <w:ind w:left="1440" w:hanging="1440"/>
      </w:pPr>
      <w:r w:rsidRPr="005353B3">
        <w:rPr>
          <w:rFonts w:ascii="Segoe UI Symbol" w:eastAsia="Times New Roman" w:hAnsi="Segoe UI Symbol" w:cs="Segoe UI Symbol"/>
        </w:rPr>
        <w:t>☐</w:t>
      </w:r>
      <w:r w:rsidRPr="005353B3">
        <w:rPr>
          <w:rFonts w:eastAsia="Times New Roman" w:cs="Times New Roman"/>
        </w:rPr>
        <w:t xml:space="preserve"> Yes </w:t>
      </w:r>
      <w:r w:rsidR="00A21998" w:rsidRPr="005353B3">
        <w:rPr>
          <w:rFonts w:eastAsia="Times New Roman" w:cs="Times New Roman"/>
        </w:rPr>
        <w:t xml:space="preserve"> </w:t>
      </w:r>
      <w:r w:rsidRPr="005353B3">
        <w:rPr>
          <w:rFonts w:eastAsia="Times New Roman" w:cs="Times New Roman"/>
        </w:rPr>
        <w:t xml:space="preserve"> </w:t>
      </w:r>
      <w:r w:rsidRPr="005353B3">
        <w:rPr>
          <w:rFonts w:ascii="Segoe UI Symbol" w:eastAsia="Times New Roman" w:hAnsi="Segoe UI Symbol" w:cs="Segoe UI Symbol"/>
        </w:rPr>
        <w:t>☐</w:t>
      </w:r>
      <w:r w:rsidR="00096BCF" w:rsidRPr="005353B3">
        <w:rPr>
          <w:rFonts w:eastAsia="Times New Roman" w:cs="Times New Roman"/>
        </w:rPr>
        <w:t xml:space="preserve"> No</w:t>
      </w:r>
      <w:r w:rsidR="00096BCF" w:rsidRPr="005353B3">
        <w:rPr>
          <w:rFonts w:eastAsia="Times New Roman" w:cs="Times New Roman"/>
        </w:rPr>
        <w:tab/>
      </w:r>
      <w:r w:rsidR="00133845" w:rsidRPr="005353B3">
        <w:rPr>
          <w:rFonts w:eastAsia="Times New Roman" w:cs="Times New Roman"/>
        </w:rPr>
        <w:t>5</w:t>
      </w:r>
      <w:r w:rsidRPr="005353B3">
        <w:rPr>
          <w:rFonts w:eastAsia="Times New Roman" w:cs="Times New Roman"/>
        </w:rPr>
        <w:t xml:space="preserve">. </w:t>
      </w:r>
      <w:r w:rsidR="00F1558C">
        <w:rPr>
          <w:rFonts w:eastAsia="Times New Roman" w:cs="Times New Roman"/>
        </w:rPr>
        <w:t xml:space="preserve">Since this license was last active, </w:t>
      </w:r>
      <w:r w:rsidR="00F1558C">
        <w:t>were</w:t>
      </w:r>
      <w:r w:rsidR="00F1558C">
        <w:rPr>
          <w:spacing w:val="-2"/>
        </w:rPr>
        <w:t xml:space="preserve"> </w:t>
      </w:r>
      <w:r w:rsidR="00F1558C">
        <w:t>there</w:t>
      </w:r>
      <w:r w:rsidR="00F1558C">
        <w:rPr>
          <w:spacing w:val="-2"/>
        </w:rPr>
        <w:t xml:space="preserve"> </w:t>
      </w:r>
      <w:r w:rsidR="00F1558C">
        <w:t>any</w:t>
      </w:r>
      <w:r w:rsidR="00F1558C">
        <w:rPr>
          <w:spacing w:val="-1"/>
        </w:rPr>
        <w:t xml:space="preserve"> </w:t>
      </w:r>
      <w:r w:rsidR="00F1558C">
        <w:t>liens filed</w:t>
      </w:r>
      <w:r w:rsidR="00F1558C">
        <w:rPr>
          <w:spacing w:val="-3"/>
        </w:rPr>
        <w:t xml:space="preserve"> </w:t>
      </w:r>
      <w:r w:rsidR="00F1558C">
        <w:t>against</w:t>
      </w:r>
      <w:r w:rsidR="00F1558C">
        <w:rPr>
          <w:spacing w:val="-2"/>
        </w:rPr>
        <w:t xml:space="preserve"> </w:t>
      </w:r>
      <w:r w:rsidR="00F1558C">
        <w:t>this company, or any partner, officer, member, or manager, or any entity of which this company is a successor?</w:t>
      </w:r>
    </w:p>
    <w:p w14:paraId="651AC8D1" w14:textId="0C430295" w:rsidR="00D06FC2" w:rsidRPr="005353B3" w:rsidRDefault="003B2A8F" w:rsidP="00283ED2">
      <w:pPr>
        <w:spacing w:after="200" w:line="240" w:lineRule="auto"/>
        <w:ind w:left="1440"/>
        <w:rPr>
          <w:rFonts w:ascii="Goudy Old Style" w:hAnsi="Goudy Old Style"/>
          <w:sz w:val="20"/>
          <w:szCs w:val="20"/>
        </w:rPr>
      </w:pPr>
      <w:r w:rsidRPr="005353B3">
        <w:rPr>
          <w:rFonts w:ascii="Goudy Old Style" w:hAnsi="Goudy Old Style"/>
          <w:b/>
          <w:bCs/>
          <w:sz w:val="20"/>
          <w:szCs w:val="20"/>
        </w:rPr>
        <w:t>If “YES,”</w:t>
      </w:r>
      <w:r w:rsidRPr="005353B3">
        <w:rPr>
          <w:rFonts w:ascii="Goudy Old Style" w:hAnsi="Goudy Old Style"/>
          <w:sz w:val="20"/>
          <w:szCs w:val="20"/>
        </w:rPr>
        <w:t xml:space="preserve"> provide a copy of the lien filing, and the release of lien if the lien has been released, with your explanation. </w:t>
      </w:r>
    </w:p>
    <w:p w14:paraId="4F96E380" w14:textId="7656A874" w:rsidR="00D06FC2" w:rsidRPr="005353B3" w:rsidRDefault="003B2A8F" w:rsidP="00F757F0">
      <w:pPr>
        <w:tabs>
          <w:tab w:val="left" w:pos="1260"/>
        </w:tabs>
        <w:spacing w:line="240" w:lineRule="auto"/>
        <w:ind w:left="1440" w:hanging="1440"/>
        <w:rPr>
          <w:rFonts w:ascii="Goudy Old Style" w:hAnsi="Goudy Old Style"/>
          <w:sz w:val="20"/>
          <w:szCs w:val="20"/>
        </w:rPr>
      </w:pPr>
      <w:r w:rsidRPr="005353B3">
        <w:rPr>
          <w:rFonts w:ascii="Segoe UI Symbol" w:eastAsia="Times New Roman" w:hAnsi="Segoe UI Symbol" w:cs="Segoe UI Symbol"/>
          <w:sz w:val="20"/>
          <w:szCs w:val="20"/>
        </w:rPr>
        <w:t>☐</w:t>
      </w:r>
      <w:r w:rsidRPr="005353B3">
        <w:rPr>
          <w:rFonts w:ascii="Goudy Old Style" w:eastAsia="Times New Roman" w:hAnsi="Goudy Old Style" w:cs="Times New Roman"/>
          <w:sz w:val="20"/>
          <w:szCs w:val="20"/>
        </w:rPr>
        <w:t xml:space="preserve"> Yes </w:t>
      </w:r>
      <w:r w:rsidR="00A21998" w:rsidRPr="005353B3">
        <w:rPr>
          <w:rFonts w:ascii="Goudy Old Style" w:eastAsia="Times New Roman" w:hAnsi="Goudy Old Style" w:cs="Times New Roman"/>
          <w:sz w:val="20"/>
          <w:szCs w:val="20"/>
        </w:rPr>
        <w:t xml:space="preserve"> </w:t>
      </w:r>
      <w:r w:rsidRPr="005353B3">
        <w:rPr>
          <w:rFonts w:ascii="Goudy Old Style" w:eastAsia="Times New Roman" w:hAnsi="Goudy Old Style" w:cs="Times New Roman"/>
          <w:sz w:val="20"/>
          <w:szCs w:val="20"/>
        </w:rPr>
        <w:t xml:space="preserve"> </w:t>
      </w:r>
      <w:r w:rsidRPr="005353B3">
        <w:rPr>
          <w:rFonts w:ascii="Segoe UI Symbol" w:eastAsia="Times New Roman" w:hAnsi="Segoe UI Symbol" w:cs="Segoe UI Symbol"/>
          <w:sz w:val="20"/>
          <w:szCs w:val="20"/>
        </w:rPr>
        <w:t>☐</w:t>
      </w:r>
      <w:r w:rsidR="008771B9" w:rsidRPr="005353B3">
        <w:rPr>
          <w:rFonts w:ascii="Goudy Old Style" w:eastAsia="Times New Roman" w:hAnsi="Goudy Old Style" w:cs="Times New Roman"/>
          <w:sz w:val="20"/>
          <w:szCs w:val="20"/>
        </w:rPr>
        <w:t xml:space="preserve"> </w:t>
      </w:r>
      <w:r w:rsidR="00CC5C81" w:rsidRPr="005353B3">
        <w:rPr>
          <w:rFonts w:ascii="Goudy Old Style" w:eastAsia="Times New Roman" w:hAnsi="Goudy Old Style" w:cs="Times New Roman"/>
          <w:sz w:val="20"/>
          <w:szCs w:val="20"/>
        </w:rPr>
        <w:t>No</w:t>
      </w:r>
      <w:r w:rsidR="00CC5C81" w:rsidRPr="005353B3">
        <w:rPr>
          <w:rFonts w:ascii="Goudy Old Style" w:eastAsia="Times New Roman" w:hAnsi="Goudy Old Style" w:cs="Times New Roman"/>
          <w:sz w:val="20"/>
          <w:szCs w:val="20"/>
        </w:rPr>
        <w:tab/>
      </w:r>
      <w:r w:rsidR="00133845" w:rsidRPr="005353B3">
        <w:rPr>
          <w:rFonts w:ascii="Goudy Old Style" w:eastAsia="Times New Roman" w:hAnsi="Goudy Old Style" w:cs="Times New Roman"/>
          <w:sz w:val="20"/>
          <w:szCs w:val="20"/>
        </w:rPr>
        <w:t>6</w:t>
      </w:r>
      <w:r w:rsidRPr="005353B3">
        <w:rPr>
          <w:rFonts w:ascii="Goudy Old Style" w:eastAsia="Times New Roman" w:hAnsi="Goudy Old Style" w:cs="Times New Roman"/>
          <w:sz w:val="20"/>
          <w:szCs w:val="20"/>
        </w:rPr>
        <w:t xml:space="preserve">. </w:t>
      </w:r>
      <w:r w:rsidR="00D55AC0">
        <w:rPr>
          <w:rFonts w:ascii="Goudy Old Style" w:eastAsia="Times New Roman" w:hAnsi="Goudy Old Style" w:cs="Times New Roman"/>
          <w:sz w:val="20"/>
          <w:szCs w:val="20"/>
        </w:rPr>
        <w:t>Since this license was last active</w:t>
      </w:r>
      <w:r w:rsidRPr="005353B3">
        <w:rPr>
          <w:rFonts w:ascii="Goudy Old Style" w:hAnsi="Goudy Old Style"/>
          <w:sz w:val="20"/>
          <w:szCs w:val="20"/>
        </w:rPr>
        <w:t xml:space="preserve">, has this company, or any partner, officer, member, or manager of this company, </w:t>
      </w:r>
      <w:r w:rsidRPr="005353B3">
        <w:rPr>
          <w:rFonts w:ascii="Goudy Old Style" w:eastAsia="Times New Roman" w:hAnsi="Goudy Old Style" w:cs="Times New Roman"/>
          <w:sz w:val="20"/>
          <w:szCs w:val="20"/>
        </w:rPr>
        <w:t>been identified by the Board as an unlicensed builder?</w:t>
      </w:r>
    </w:p>
    <w:p w14:paraId="4C23427B" w14:textId="70F49A43" w:rsidR="00D06FC2" w:rsidRPr="0077566E" w:rsidRDefault="003B2A8F" w:rsidP="00BF3BAF">
      <w:pPr>
        <w:pStyle w:val="Heading2"/>
        <w:spacing w:after="120"/>
        <w:ind w:left="0" w:hanging="14"/>
        <w:rPr>
          <w:rFonts w:ascii="Goudy Old Style" w:hAnsi="Goudy Old Style"/>
          <w:sz w:val="28"/>
          <w:szCs w:val="28"/>
        </w:rPr>
      </w:pPr>
      <w:r w:rsidRPr="0077566E">
        <w:rPr>
          <w:rFonts w:ascii="Goudy Old Style" w:hAnsi="Goudy Old Style"/>
          <w:sz w:val="28"/>
          <w:szCs w:val="28"/>
        </w:rPr>
        <w:t xml:space="preserve">SECTION </w:t>
      </w:r>
      <w:r w:rsidR="00ED136E">
        <w:rPr>
          <w:rFonts w:ascii="Goudy Old Style" w:hAnsi="Goudy Old Style"/>
          <w:sz w:val="28"/>
          <w:szCs w:val="28"/>
        </w:rPr>
        <w:t>4</w:t>
      </w:r>
      <w:r w:rsidRPr="0077566E">
        <w:rPr>
          <w:rFonts w:ascii="Goudy Old Style" w:hAnsi="Goudy Old Style"/>
          <w:sz w:val="28"/>
          <w:szCs w:val="28"/>
        </w:rPr>
        <w:t>: BUSINESS-RELATED FINANCIAL INFORMATION</w:t>
      </w:r>
    </w:p>
    <w:p w14:paraId="0FF0C249" w14:textId="27EAF096" w:rsidR="00217C18" w:rsidRDefault="00991951" w:rsidP="00676B3A">
      <w:pPr>
        <w:spacing w:after="0" w:line="276" w:lineRule="auto"/>
        <w:ind w:right="86"/>
        <w:rPr>
          <w:rFonts w:ascii="Goudy Old Style" w:eastAsiaTheme="minorHAnsi" w:hAnsi="Goudy Old Style" w:cstheme="minorBidi"/>
          <w:b/>
          <w:bCs/>
          <w:color w:val="auto"/>
          <w:sz w:val="28"/>
          <w:szCs w:val="28"/>
        </w:rPr>
      </w:pPr>
      <w:r w:rsidRPr="00991951">
        <w:rPr>
          <w:rFonts w:ascii="Goudy Old Style" w:hAnsi="Goudy Old Style"/>
          <w:sz w:val="20"/>
        </w:rPr>
        <w:t>A credit report, including a public records search, must be submitted directly to the Board by a credit reporting agency.  Disclosure of Social Security Number for the purpose of obtaining business-related financial and credit information and public records search is voluntary. Disclosure required under Ala. Code §34-14A-7(a)(4).</w:t>
      </w:r>
      <w:r w:rsidR="00217C18">
        <w:rPr>
          <w:rFonts w:ascii="Goudy Old Style" w:eastAsiaTheme="minorHAnsi" w:hAnsi="Goudy Old Style" w:cstheme="minorBidi"/>
          <w:b/>
          <w:bCs/>
          <w:color w:val="auto"/>
          <w:sz w:val="28"/>
          <w:szCs w:val="28"/>
        </w:rPr>
        <w:br w:type="page"/>
      </w:r>
    </w:p>
    <w:p w14:paraId="620144AC" w14:textId="520C2D15" w:rsidR="00F50A00" w:rsidRPr="000C12B9" w:rsidRDefault="00F50A00" w:rsidP="000C12B9">
      <w:pPr>
        <w:spacing w:after="60" w:line="240" w:lineRule="auto"/>
        <w:rPr>
          <w:rFonts w:ascii="Goudy Old Style" w:eastAsiaTheme="minorHAnsi" w:hAnsi="Goudy Old Style" w:cstheme="minorBidi"/>
          <w:b/>
          <w:bCs/>
          <w:color w:val="auto"/>
          <w:sz w:val="28"/>
          <w:szCs w:val="28"/>
        </w:rPr>
        <w:sectPr w:rsidR="00F50A00" w:rsidRPr="000C12B9" w:rsidSect="00F1558C">
          <w:footerReference w:type="default" r:id="rId10"/>
          <w:footerReference w:type="first" r:id="rId11"/>
          <w:pgSz w:w="12240" w:h="15840" w:code="1"/>
          <w:pgMar w:top="432" w:right="720" w:bottom="432" w:left="720" w:header="432" w:footer="432" w:gutter="0"/>
          <w:cols w:space="720"/>
          <w:titlePg/>
          <w:docGrid w:linePitch="299"/>
        </w:sectPr>
      </w:pPr>
    </w:p>
    <w:p w14:paraId="43A01D47" w14:textId="22ED26A3" w:rsidR="00DB707F" w:rsidRPr="007758BB" w:rsidRDefault="00DB707F" w:rsidP="009E23A1">
      <w:pPr>
        <w:pStyle w:val="Heading2"/>
        <w:spacing w:before="240" w:after="120"/>
        <w:ind w:left="0" w:hanging="14"/>
        <w:rPr>
          <w:rFonts w:ascii="Goudy Old Style" w:hAnsi="Goudy Old Style"/>
          <w:spacing w:val="-16"/>
          <w:sz w:val="28"/>
          <w:szCs w:val="28"/>
        </w:rPr>
      </w:pPr>
      <w:r w:rsidRPr="007758BB">
        <w:rPr>
          <w:rFonts w:ascii="Goudy Old Style" w:eastAsia="Times New Roman" w:hAnsi="Goudy Old Style" w:cs="Times New Roman"/>
          <w:spacing w:val="-16"/>
          <w:sz w:val="28"/>
          <w:szCs w:val="28"/>
        </w:rPr>
        <w:lastRenderedPageBreak/>
        <w:t>S</w:t>
      </w:r>
      <w:r w:rsidRPr="007758BB">
        <w:rPr>
          <w:rFonts w:ascii="Goudy Old Style" w:hAnsi="Goudy Old Style"/>
          <w:spacing w:val="-16"/>
          <w:sz w:val="28"/>
          <w:szCs w:val="28"/>
        </w:rPr>
        <w:t xml:space="preserve">ECTION </w:t>
      </w:r>
      <w:r w:rsidR="003576BE">
        <w:rPr>
          <w:rFonts w:ascii="Goudy Old Style" w:hAnsi="Goudy Old Style"/>
          <w:spacing w:val="-16"/>
          <w:sz w:val="28"/>
          <w:szCs w:val="28"/>
        </w:rPr>
        <w:t>5</w:t>
      </w:r>
      <w:r w:rsidRPr="007758BB">
        <w:rPr>
          <w:rFonts w:ascii="Goudy Old Style" w:hAnsi="Goudy Old Style"/>
          <w:spacing w:val="-16"/>
          <w:sz w:val="28"/>
          <w:szCs w:val="28"/>
        </w:rPr>
        <w:t>:  OATH AND RELEASE FOR DESIGNATED QUALIFYING REPRESENTATIVE (DQR)</w:t>
      </w:r>
    </w:p>
    <w:p w14:paraId="708FFA6B" w14:textId="77777777" w:rsidR="00DB707F" w:rsidRPr="00A1270E" w:rsidRDefault="00DB707F" w:rsidP="00DB707F">
      <w:pPr>
        <w:spacing w:after="0" w:line="240" w:lineRule="auto"/>
        <w:ind w:firstLine="360"/>
        <w:rPr>
          <w:rFonts w:ascii="Goudy Old Style" w:hAnsi="Goudy Old Style"/>
          <w:sz w:val="20"/>
          <w:szCs w:val="20"/>
        </w:rPr>
      </w:pPr>
      <w:r w:rsidRPr="00A1270E">
        <w:rPr>
          <w:rFonts w:ascii="Goudy Old Style" w:hAnsi="Goudy Old Style"/>
          <w:sz w:val="20"/>
          <w:szCs w:val="20"/>
        </w:rPr>
        <w:t xml:space="preserve">I solemnly swear or affirm that I am the person referred to in this application; that the information provided, and the statements made herein and on the attachments hereto are accurate, complete, and true to the best of my knowledge; </w:t>
      </w:r>
      <w:r>
        <w:rPr>
          <w:rFonts w:ascii="Goudy Old Style" w:hAnsi="Goudy Old Style"/>
          <w:sz w:val="20"/>
          <w:szCs w:val="20"/>
        </w:rPr>
        <w:t xml:space="preserve">that the information provided and statements made on all applications for the applicant named here and for which I have been the qualifying representative continue to be accurate, complete and true to the best of my knowledge, except as otherwise reported on this renewal application; </w:t>
      </w:r>
      <w:r w:rsidRPr="00A1270E">
        <w:rPr>
          <w:rFonts w:ascii="Goudy Old Style" w:hAnsi="Goudy Old Style"/>
          <w:sz w:val="20"/>
          <w:szCs w:val="20"/>
        </w:rPr>
        <w:t>and further, that if the Home Builders Licensure Board recognizes me as a qualifying representative, I shall abide by all laws relating to residential home builders and the rules adopted by the Board.</w:t>
      </w:r>
    </w:p>
    <w:p w14:paraId="5E86BB9A" w14:textId="77777777" w:rsidR="00DB707F" w:rsidRPr="00A1270E" w:rsidRDefault="00DB707F" w:rsidP="00DB707F">
      <w:pPr>
        <w:spacing w:before="60" w:after="60" w:line="264" w:lineRule="auto"/>
        <w:ind w:hanging="14"/>
        <w:jc w:val="center"/>
        <w:rPr>
          <w:rFonts w:ascii="Goudy Old Style" w:hAnsi="Goudy Old Style"/>
          <w:sz w:val="20"/>
          <w:szCs w:val="20"/>
        </w:rPr>
      </w:pPr>
      <w:bookmarkStart w:id="1" w:name="_Hlk101260154"/>
      <w:r w:rsidRPr="00A1270E">
        <w:rPr>
          <w:rFonts w:ascii="Segoe UI Symbol" w:eastAsia="Times New Roman" w:hAnsi="Segoe UI Symbol" w:cs="Segoe UI Symbol"/>
          <w:b/>
          <w:sz w:val="20"/>
          <w:szCs w:val="20"/>
        </w:rPr>
        <w:t>☐</w:t>
      </w:r>
      <w:r>
        <w:rPr>
          <w:rFonts w:ascii="Segoe UI Symbol" w:eastAsia="Times New Roman" w:hAnsi="Segoe UI Symbol" w:cs="Segoe UI Symbol"/>
          <w:b/>
          <w:sz w:val="20"/>
          <w:szCs w:val="20"/>
        </w:rPr>
        <w:t xml:space="preserve"> </w:t>
      </w:r>
      <w:r w:rsidRPr="00A1270E">
        <w:rPr>
          <w:rFonts w:ascii="Goudy Old Style" w:eastAsia="Times New Roman" w:hAnsi="Goudy Old Style" w:cs="Times New Roman"/>
          <w:b/>
          <w:sz w:val="20"/>
          <w:szCs w:val="20"/>
        </w:rPr>
        <w:t xml:space="preserve">Yes   </w:t>
      </w:r>
      <w:r w:rsidRPr="00A1270E">
        <w:rPr>
          <w:rFonts w:ascii="Segoe UI Symbol" w:eastAsia="Times New Roman" w:hAnsi="Segoe UI Symbol" w:cs="Segoe UI Symbol"/>
          <w:b/>
          <w:sz w:val="20"/>
          <w:szCs w:val="20"/>
        </w:rPr>
        <w:t>☐</w:t>
      </w:r>
      <w:r w:rsidRPr="00A1270E">
        <w:rPr>
          <w:rFonts w:ascii="Goudy Old Style" w:eastAsia="Times New Roman" w:hAnsi="Goudy Old Style" w:cs="Times New Roman"/>
          <w:b/>
          <w:sz w:val="20"/>
          <w:szCs w:val="20"/>
        </w:rPr>
        <w:t xml:space="preserve"> No       I have read and understood the above statement.</w:t>
      </w:r>
    </w:p>
    <w:bookmarkEnd w:id="1"/>
    <w:p w14:paraId="71D7EFF7" w14:textId="77777777" w:rsidR="00DB707F" w:rsidRDefault="00DB707F" w:rsidP="00DB707F">
      <w:pPr>
        <w:spacing w:after="0" w:line="240" w:lineRule="auto"/>
        <w:ind w:firstLine="360"/>
        <w:rPr>
          <w:rFonts w:ascii="Goudy Old Style" w:hAnsi="Goudy Old Style"/>
          <w:sz w:val="20"/>
          <w:szCs w:val="20"/>
        </w:rPr>
      </w:pPr>
      <w:r>
        <w:rPr>
          <w:rFonts w:ascii="Goudy Old Style" w:hAnsi="Goudy Old Style"/>
          <w:sz w:val="20"/>
          <w:szCs w:val="20"/>
        </w:rPr>
        <w:t>I solemnly swear and affirm that I continue to meet the requirements to serve as the qualifying representative, including but not limited to occupying the required position within the corporation, partnership, or limited liability company.</w:t>
      </w:r>
    </w:p>
    <w:p w14:paraId="041DBB97" w14:textId="77777777" w:rsidR="00DB707F" w:rsidRPr="00A1270E" w:rsidRDefault="00DB707F" w:rsidP="00DB707F">
      <w:pPr>
        <w:spacing w:before="60" w:after="60" w:line="264" w:lineRule="auto"/>
        <w:ind w:hanging="14"/>
        <w:jc w:val="center"/>
        <w:rPr>
          <w:rFonts w:ascii="Goudy Old Style" w:hAnsi="Goudy Old Style"/>
          <w:sz w:val="20"/>
          <w:szCs w:val="20"/>
        </w:rPr>
      </w:pPr>
      <w:r w:rsidRPr="00A1270E">
        <w:rPr>
          <w:rFonts w:ascii="Segoe UI Symbol" w:eastAsia="Times New Roman" w:hAnsi="Segoe UI Symbol" w:cs="Segoe UI Symbol"/>
          <w:b/>
          <w:sz w:val="20"/>
          <w:szCs w:val="20"/>
        </w:rPr>
        <w:t>☐</w:t>
      </w:r>
      <w:r>
        <w:rPr>
          <w:rFonts w:ascii="Segoe UI Symbol" w:eastAsia="Times New Roman" w:hAnsi="Segoe UI Symbol" w:cs="Segoe UI Symbol"/>
          <w:b/>
          <w:sz w:val="20"/>
          <w:szCs w:val="20"/>
        </w:rPr>
        <w:t xml:space="preserve"> </w:t>
      </w:r>
      <w:r w:rsidRPr="00A1270E">
        <w:rPr>
          <w:rFonts w:ascii="Goudy Old Style" w:eastAsia="Times New Roman" w:hAnsi="Goudy Old Style" w:cs="Times New Roman"/>
          <w:b/>
          <w:sz w:val="20"/>
          <w:szCs w:val="20"/>
        </w:rPr>
        <w:t xml:space="preserve">Yes   </w:t>
      </w:r>
      <w:r w:rsidRPr="00A1270E">
        <w:rPr>
          <w:rFonts w:ascii="Segoe UI Symbol" w:eastAsia="Times New Roman" w:hAnsi="Segoe UI Symbol" w:cs="Segoe UI Symbol"/>
          <w:b/>
          <w:sz w:val="20"/>
          <w:szCs w:val="20"/>
        </w:rPr>
        <w:t>☐</w:t>
      </w:r>
      <w:r w:rsidRPr="00A1270E">
        <w:rPr>
          <w:rFonts w:ascii="Goudy Old Style" w:eastAsia="Times New Roman" w:hAnsi="Goudy Old Style" w:cs="Times New Roman"/>
          <w:b/>
          <w:sz w:val="20"/>
          <w:szCs w:val="20"/>
        </w:rPr>
        <w:t xml:space="preserve"> No       I have read and understood the above statement.</w:t>
      </w:r>
    </w:p>
    <w:p w14:paraId="74A01A78" w14:textId="77777777" w:rsidR="0067188B" w:rsidRPr="00A1270E" w:rsidRDefault="0067188B" w:rsidP="0067188B">
      <w:pPr>
        <w:spacing w:after="0" w:line="240" w:lineRule="auto"/>
        <w:ind w:firstLine="360"/>
        <w:rPr>
          <w:rFonts w:ascii="Goudy Old Style" w:hAnsi="Goudy Old Style"/>
          <w:sz w:val="20"/>
          <w:szCs w:val="20"/>
        </w:rPr>
      </w:pPr>
      <w:r w:rsidRPr="00A1270E">
        <w:rPr>
          <w:rFonts w:ascii="Goudy Old Style" w:hAnsi="Goudy Old Style"/>
          <w:sz w:val="20"/>
          <w:szCs w:val="20"/>
        </w:rPr>
        <w:t>I hereby authorize any individual, company, or institution with whom the applicant has been associated to release to the Home Builders Licensure Board all information and records as are necessary to verify or contradict the information provided in this application.</w:t>
      </w:r>
    </w:p>
    <w:p w14:paraId="3D246DB9" w14:textId="77777777" w:rsidR="0067188B" w:rsidRDefault="0067188B" w:rsidP="0067188B">
      <w:pPr>
        <w:spacing w:after="100" w:line="264" w:lineRule="auto"/>
        <w:ind w:hanging="14"/>
        <w:jc w:val="center"/>
        <w:rPr>
          <w:rFonts w:ascii="Goudy Old Style" w:eastAsia="Times New Roman" w:hAnsi="Goudy Old Style" w:cs="Segoe UI Symbol"/>
          <w:b/>
          <w:sz w:val="20"/>
          <w:szCs w:val="20"/>
        </w:rPr>
      </w:pPr>
      <w:r w:rsidRPr="008A1726">
        <w:rPr>
          <w:rFonts w:ascii="Segoe UI Symbol" w:eastAsia="Times New Roman" w:hAnsi="Segoe UI Symbol" w:cs="Segoe UI Symbol"/>
          <w:b/>
          <w:sz w:val="20"/>
          <w:szCs w:val="20"/>
        </w:rPr>
        <w:t>☐</w:t>
      </w:r>
      <w:r w:rsidRPr="008A1726">
        <w:rPr>
          <w:rFonts w:ascii="Goudy Old Style" w:eastAsia="Times New Roman" w:hAnsi="Goudy Old Style" w:cs="Segoe UI Symbol"/>
          <w:b/>
          <w:sz w:val="20"/>
          <w:szCs w:val="20"/>
        </w:rPr>
        <w:t xml:space="preserve"> Yes   </w:t>
      </w:r>
      <w:r w:rsidRPr="008A1726">
        <w:rPr>
          <w:rFonts w:ascii="Segoe UI Symbol" w:eastAsia="Times New Roman" w:hAnsi="Segoe UI Symbol" w:cs="Segoe UI Symbol"/>
          <w:b/>
          <w:sz w:val="20"/>
          <w:szCs w:val="20"/>
        </w:rPr>
        <w:t>☐</w:t>
      </w:r>
      <w:r w:rsidRPr="008A1726">
        <w:rPr>
          <w:rFonts w:ascii="Goudy Old Style" w:eastAsia="Times New Roman" w:hAnsi="Goudy Old Style" w:cs="Segoe UI Symbol"/>
          <w:b/>
          <w:sz w:val="20"/>
          <w:szCs w:val="20"/>
        </w:rPr>
        <w:t xml:space="preserve"> No       I have read and understood the above statement</w:t>
      </w:r>
    </w:p>
    <w:p w14:paraId="399233FD" w14:textId="77777777" w:rsidR="0067188B" w:rsidRPr="008A1726" w:rsidRDefault="0067188B" w:rsidP="0067188B">
      <w:pPr>
        <w:spacing w:before="100" w:after="100" w:line="264" w:lineRule="auto"/>
        <w:ind w:hanging="14"/>
        <w:rPr>
          <w:rFonts w:ascii="Goudy Old Style" w:eastAsia="Times New Roman" w:hAnsi="Goudy Old Style" w:cs="Segoe UI Symbol"/>
          <w:b/>
          <w:sz w:val="20"/>
          <w:szCs w:val="20"/>
        </w:rPr>
      </w:pPr>
    </w:p>
    <w:p w14:paraId="38E14C53" w14:textId="77777777" w:rsidR="0067188B" w:rsidRPr="000B061D" w:rsidRDefault="0067188B" w:rsidP="0067188B">
      <w:pPr>
        <w:tabs>
          <w:tab w:val="left" w:pos="1260"/>
        </w:tabs>
        <w:spacing w:after="0" w:line="240" w:lineRule="auto"/>
        <w:ind w:left="14" w:hanging="14"/>
        <w:rPr>
          <w:rFonts w:ascii="Goudy Old Style" w:hAnsi="Goudy Old Style"/>
          <w:spacing w:val="-2"/>
          <w:sz w:val="20"/>
          <w:szCs w:val="20"/>
        </w:rPr>
      </w:pPr>
      <w:r>
        <w:rPr>
          <w:rFonts w:ascii="Goudy Old Style" w:hAnsi="Goudy Old Style"/>
          <w:noProof/>
          <w:sz w:val="20"/>
          <w:szCs w:val="20"/>
        </w:rPr>
        <mc:AlternateContent>
          <mc:Choice Requires="wps">
            <w:drawing>
              <wp:anchor distT="0" distB="0" distL="114300" distR="114300" simplePos="0" relativeHeight="251752448" behindDoc="0" locked="0" layoutInCell="1" allowOverlap="1" wp14:anchorId="0C4D58FC" wp14:editId="0E5B814F">
                <wp:simplePos x="0" y="0"/>
                <wp:positionH relativeFrom="column">
                  <wp:posOffset>805180</wp:posOffset>
                </wp:positionH>
                <wp:positionV relativeFrom="paragraph">
                  <wp:posOffset>3901</wp:posOffset>
                </wp:positionV>
                <wp:extent cx="6035040" cy="0"/>
                <wp:effectExtent l="0" t="0" r="0" b="0"/>
                <wp:wrapNone/>
                <wp:docPr id="8315" name="Straight Connector 8315"/>
                <wp:cNvGraphicFramePr/>
                <a:graphic xmlns:a="http://schemas.openxmlformats.org/drawingml/2006/main">
                  <a:graphicData uri="http://schemas.microsoft.com/office/word/2010/wordprocessingShape">
                    <wps:wsp>
                      <wps:cNvCnPr/>
                      <wps:spPr>
                        <a:xfrm>
                          <a:off x="0" y="0"/>
                          <a:ext cx="60350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72097C3" id="Straight Connector 8315"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4pt,.3pt" to="53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P80AEAAI4DAAAOAAAAZHJzL2Uyb0RvYy54bWysU8Fu2zAMvQ/YPwi6L3batSiMOD0k6C7D&#10;FqDdB7CyZAuQREHU4uTvRylplnW3YT7Iomg+8j09rx4P3om9TmQx9HK5aKXQQeFgw9jLHy9Pnx6k&#10;oAxhAIdB9/KoST6uP35YzbHTNzihG3QSDBKom2Mvp5xj1zSkJu2BFhh14KTB5CFzmMZmSDAzunfN&#10;TdveNzOmISZUmohPt6ekXFd8Y7TK340hnYXrJc+W65rq+lrWZr2CbkwQJ6vOY8A/TOHBBm56gdpC&#10;BvEz2b+gvFUJCU1eKPQNGmOVrhyYzbJ9x+Z5gqgrFxaH4kUm+n+w6tt+l4Qdevlwu7yTIoDnW3rO&#10;Cew4ZbHBEFhDTKKmWa05UsdFm7BL54jiLhXqB5N8eTMpcagKHy8K60MWig/v29u79jNfhHrLNb8L&#10;Y6L8RaMXZdNLZ0MhDx3sv1LmZvzp2yflOOCTda5eoAtiZnDGZmRgGxkHmbc+MjEKoxTgRvanyqki&#10;Ejo7lOqCQ0fauCT2wBZhZw04v/C4UjigzAnmUJ9iFZ7gj9IyzhZoOhXX1MlR3ma2tbOedb2udqF0&#10;1NWYZ1JF0JOEZfeKw7Eq25SIL702PRu0uOo65v31b7T+BQAA//8DAFBLAwQUAAYACAAAACEAMaLW&#10;V9kAAAAGAQAADwAAAGRycy9kb3ducmV2LnhtbEyOTU/DMBBE70j8B2uRuFGbVEpQiFOhoh64lQAS&#10;RzfefEC8jmKnDf+ezQmOTzOaecVucYM44xR6TxruNwoEUu1tT62G97fD3QOIEA1ZM3hCDT8YYFde&#10;XxUmt/5Cr3iuYit4hEJuNHQxjrmUoe7QmbDxIxJnjZ+ciYxTK+1kLjzuBpkolUpneuKHzoy477D+&#10;rmanYT7uG9UftsvX57aS80t2/HhuWq1vb5anRxARl/hXhlWf1aFkp5OfyQYxMCcpq0cNKYg1VlmW&#10;gDitLMtC/tcvfwEAAP//AwBQSwECLQAUAAYACAAAACEAtoM4kv4AAADhAQAAEwAAAAAAAAAAAAAA&#10;AAAAAAAAW0NvbnRlbnRfVHlwZXNdLnhtbFBLAQItABQABgAIAAAAIQA4/SH/1gAAAJQBAAALAAAA&#10;AAAAAAAAAAAAAC8BAABfcmVscy8ucmVsc1BLAQItABQABgAIAAAAIQCCVvP80AEAAI4DAAAOAAAA&#10;AAAAAAAAAAAAAC4CAABkcnMvZTJvRG9jLnhtbFBLAQItABQABgAIAAAAIQAxotZX2QAAAAYBAAAP&#10;AAAAAAAAAAAAAAAAACoEAABkcnMvZG93bnJldi54bWxQSwUGAAAAAAQABADzAAAAMAUAAAAA&#10;" strokecolor="windowText" strokeweight=".5pt">
                <v:stroke joinstyle="miter"/>
              </v:line>
            </w:pict>
          </mc:Fallback>
        </mc:AlternateContent>
      </w:r>
      <w:r>
        <w:rPr>
          <w:rFonts w:ascii="Goudy Old Style" w:hAnsi="Goudy Old Style"/>
          <w:sz w:val="20"/>
          <w:szCs w:val="20"/>
        </w:rPr>
        <w:tab/>
      </w:r>
      <w:r>
        <w:rPr>
          <w:rFonts w:ascii="Goudy Old Style" w:hAnsi="Goudy Old Style"/>
          <w:sz w:val="20"/>
          <w:szCs w:val="20"/>
        </w:rPr>
        <w:tab/>
      </w:r>
      <w:r w:rsidRPr="000B061D">
        <w:rPr>
          <w:rFonts w:ascii="Goudy Old Style" w:hAnsi="Goudy Old Style"/>
          <w:spacing w:val="-2"/>
          <w:sz w:val="20"/>
          <w:szCs w:val="20"/>
        </w:rPr>
        <w:t>Printed Name of Designated Qualifying Representative [DQR] (Must be a General Partner, Officer, Member, or Manager)</w:t>
      </w:r>
    </w:p>
    <w:p w14:paraId="3639D6B5" w14:textId="77777777" w:rsidR="0067188B" w:rsidRPr="00A1270E" w:rsidRDefault="0067188B" w:rsidP="0067188B">
      <w:pPr>
        <w:spacing w:after="120" w:line="247" w:lineRule="auto"/>
        <w:ind w:hanging="14"/>
        <w:jc w:val="right"/>
        <w:rPr>
          <w:rFonts w:ascii="Goudy Old Style" w:hAnsi="Goudy Old Style"/>
          <w:sz w:val="20"/>
          <w:szCs w:val="20"/>
        </w:rPr>
      </w:pPr>
    </w:p>
    <w:p w14:paraId="63EEAD53" w14:textId="77777777" w:rsidR="0067188B" w:rsidRPr="00617539" w:rsidRDefault="0067188B" w:rsidP="0067188B">
      <w:pPr>
        <w:tabs>
          <w:tab w:val="left" w:pos="1260"/>
        </w:tabs>
        <w:spacing w:after="0" w:line="240" w:lineRule="auto"/>
        <w:ind w:hanging="14"/>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753472" behindDoc="0" locked="0" layoutInCell="1" allowOverlap="1" wp14:anchorId="677C6B4B" wp14:editId="2B2D13E8">
                <wp:simplePos x="0" y="0"/>
                <wp:positionH relativeFrom="column">
                  <wp:posOffset>805543</wp:posOffset>
                </wp:positionH>
                <wp:positionV relativeFrom="paragraph">
                  <wp:posOffset>14696</wp:posOffset>
                </wp:positionV>
                <wp:extent cx="6035040" cy="0"/>
                <wp:effectExtent l="0" t="0" r="0" b="0"/>
                <wp:wrapNone/>
                <wp:docPr id="8316" name="Straight Connector 8316"/>
                <wp:cNvGraphicFramePr/>
                <a:graphic xmlns:a="http://schemas.openxmlformats.org/drawingml/2006/main">
                  <a:graphicData uri="http://schemas.microsoft.com/office/word/2010/wordprocessingShape">
                    <wps:wsp>
                      <wps:cNvCnPr/>
                      <wps:spPr>
                        <a:xfrm>
                          <a:off x="0" y="0"/>
                          <a:ext cx="60350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DC6936" id="Straight Connector 8316"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63.45pt,1.15pt" to="538.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5j0AEAAI4DAAAOAAAAZHJzL2Uyb0RvYy54bWysU01v2zAMvQ/YfxB0X+y0W1AYcXpI0F2G&#10;LUC7H8DKki1AXyC1OPn3o5Q0y7bbMB9kUTQf+Z6e149H78RBI9kYerlctFLooOJgw9jL7y9PHx6k&#10;oAxhABeD7uVJk3zcvH+3nlOn7+IU3aBRMEigbk69nHJOXdOQmrQHWsSkAydNRA+ZQxybAWFmdO+a&#10;u7ZdNXPEIWFUmohPd+ek3FR8Y7TK34whnYXrJc+W64p1fS1rs1lDNyKkyarLGPAPU3iwgZteoXaQ&#10;QfxA+xeUtwojRZMXKvomGmOVrhyYzbL9g83zBElXLiwOpatM9P9g1dfDHoUdevlwv1xJEcDzLT1n&#10;BDtOWWxjCKxhRFHTrNacqOOibdjjJaK0x0L9aNCXN5MSx6rw6aqwPmah+HDV3n9qP/JFqLdc86sw&#10;IeXPOnpRNr10NhTy0MHhC2Vuxp++fVKOQ3yyztULdEHMDM7YjAxsI+Mg89YnJkZhlALcyP5UGSsi&#10;RWeHUl1w6ERbh+IAbBF21hDnFx5XCgeUOcEc6lOswhP8VlrG2QFN5+KaOjvK28y2dtazrrfVLpSO&#10;uhrzQqoIepaw7F7jcKrKNiXiS69NLwYtrrqNeX/7G21+AgAA//8DAFBLAwQUAAYACAAAACEA/DUP&#10;VNwAAAAIAQAADwAAAGRycy9kb3ducmV2LnhtbEyPzU7DMBCE70i8g7VI3KhNIjUQ4lSoqAduJYDE&#10;0Y03PxCvo9hpw9uz5QK3nZ3R7LfFZnGDOOIUek8ablcKBFLtbU+thrfX3c0diBANWTN4Qg3fGGBT&#10;Xl4UJrf+RC94rGIruIRCbjR0MY65lKHu0Jmw8iMSe42fnIksp1bayZy43A0yUWotnemJL3RmxG2H&#10;9Vc1Ow3zftuofpcunx9pJefnbP/+1LRaX18tjw8gIi7xLwxnfEaHkpkOfiYbxMA6Wd9zVEOSgjj7&#10;Kst4OvwuZFnI/w+UPwAAAP//AwBQSwECLQAUAAYACAAAACEAtoM4kv4AAADhAQAAEwAAAAAAAAAA&#10;AAAAAAAAAAAAW0NvbnRlbnRfVHlwZXNdLnhtbFBLAQItABQABgAIAAAAIQA4/SH/1gAAAJQBAAAL&#10;AAAAAAAAAAAAAAAAAC8BAABfcmVscy8ucmVsc1BLAQItABQABgAIAAAAIQAkxi5j0AEAAI4DAAAO&#10;AAAAAAAAAAAAAAAAAC4CAABkcnMvZTJvRG9jLnhtbFBLAQItABQABgAIAAAAIQD8NQ9U3AAAAAgB&#10;AAAPAAAAAAAAAAAAAAAAACoEAABkcnMvZG93bnJldi54bWxQSwUGAAAAAAQABADzAAAAMwUAAAAA&#10;" strokecolor="windowText" strokeweight=".5pt">
                <v:stroke joinstyle="miter"/>
              </v:line>
            </w:pict>
          </mc:Fallback>
        </mc:AlternateContent>
      </w:r>
      <w:r>
        <w:rPr>
          <w:rFonts w:ascii="Goudy Old Style" w:hAnsi="Goudy Old Style"/>
          <w:sz w:val="20"/>
          <w:szCs w:val="20"/>
        </w:rPr>
        <w:tab/>
      </w:r>
      <w:r>
        <w:rPr>
          <w:rFonts w:ascii="Goudy Old Style" w:hAnsi="Goudy Old Style"/>
          <w:sz w:val="20"/>
          <w:szCs w:val="20"/>
        </w:rPr>
        <w:tab/>
      </w:r>
      <w:r w:rsidRPr="00617539">
        <w:rPr>
          <w:rFonts w:ascii="Goudy Old Style" w:hAnsi="Goudy Old Style"/>
          <w:sz w:val="20"/>
          <w:szCs w:val="20"/>
        </w:rPr>
        <w:t>Signature of Designated Qualifying Representative [DQR] (Must be a General Partner, Officer, Member, or Manager)</w:t>
      </w:r>
    </w:p>
    <w:p w14:paraId="567C459B" w14:textId="77777777" w:rsidR="0067188B" w:rsidRDefault="0067188B" w:rsidP="0067188B">
      <w:pPr>
        <w:tabs>
          <w:tab w:val="left" w:pos="1260"/>
        </w:tabs>
        <w:spacing w:before="120" w:after="0" w:line="240" w:lineRule="auto"/>
        <w:ind w:hanging="14"/>
        <w:rPr>
          <w:rFonts w:ascii="Goudy Old Style" w:hAnsi="Goudy Old Style"/>
          <w:sz w:val="20"/>
          <w:szCs w:val="20"/>
        </w:rPr>
      </w:pPr>
      <w:r w:rsidRPr="0094283D">
        <w:rPr>
          <w:rFonts w:ascii="Goudy Old Style" w:hAnsi="Goudy Old Style"/>
          <w:spacing w:val="-10"/>
          <w:sz w:val="20"/>
          <w:szCs w:val="20"/>
        </w:rPr>
        <w:t xml:space="preserve"> </w:t>
      </w:r>
      <w:r>
        <w:rPr>
          <w:rFonts w:ascii="Goudy Old Style" w:hAnsi="Goudy Old Style"/>
          <w:sz w:val="20"/>
          <w:szCs w:val="20"/>
        </w:rPr>
        <w:tab/>
        <w:t>Social Security Number of DQR</w:t>
      </w:r>
    </w:p>
    <w:p w14:paraId="78874032" w14:textId="77777777" w:rsidR="0067188B" w:rsidRDefault="0067188B" w:rsidP="0067188B">
      <w:pPr>
        <w:tabs>
          <w:tab w:val="left" w:pos="1260"/>
        </w:tabs>
        <w:spacing w:after="120" w:line="240" w:lineRule="auto"/>
        <w:ind w:hanging="14"/>
        <w:rPr>
          <w:rFonts w:ascii="Goudy Old Style" w:hAnsi="Goudy Old Style"/>
          <w:spacing w:val="-10"/>
          <w:sz w:val="20"/>
          <w:szCs w:val="20"/>
        </w:rPr>
      </w:pPr>
      <w:r>
        <w:rPr>
          <w:rFonts w:ascii="Goudy Old Style" w:hAnsi="Goudy Old Style"/>
          <w:noProof/>
          <w:sz w:val="20"/>
          <w:szCs w:val="20"/>
        </w:rPr>
        <mc:AlternateContent>
          <mc:Choice Requires="wps">
            <w:drawing>
              <wp:anchor distT="0" distB="0" distL="114300" distR="114300" simplePos="0" relativeHeight="251772928" behindDoc="0" locked="0" layoutInCell="1" allowOverlap="1" wp14:anchorId="7B618830" wp14:editId="67B2A2A1">
                <wp:simplePos x="0" y="0"/>
                <wp:positionH relativeFrom="column">
                  <wp:posOffset>2537732</wp:posOffset>
                </wp:positionH>
                <wp:positionV relativeFrom="paragraph">
                  <wp:posOffset>143782</wp:posOffset>
                </wp:positionV>
                <wp:extent cx="1371600" cy="0"/>
                <wp:effectExtent l="0" t="0" r="0" b="0"/>
                <wp:wrapNone/>
                <wp:docPr id="9909" name="Straight Connector 9909"/>
                <wp:cNvGraphicFramePr/>
                <a:graphic xmlns:a="http://schemas.openxmlformats.org/drawingml/2006/main">
                  <a:graphicData uri="http://schemas.microsoft.com/office/word/2010/wordprocessingShape">
                    <wps:wsp>
                      <wps:cNvCnPr/>
                      <wps:spPr>
                        <a:xfrm flipV="1">
                          <a:off x="0" y="0"/>
                          <a:ext cx="1371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D22C2D" id="Straight Connector 9909"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8pt,11.3pt" to="307.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jZ2gEAAJgDAAAOAAAAZHJzL2Uyb0RvYy54bWysU02P0zAQvSPxHyzfadJdUbZR0z20Wi4I&#10;Ku3CfdYfiSV/yWOa9t8zdrpVgRsiB2vs8TzPe/OyeTw5y44qoQm+58tFy5nyIkjjh55/f3n68MAZ&#10;ZvASbPCq52eF/HH7/t1mip26C2OwUiVGIB67KfZ8zDl2TYNiVA5wEaLylNQhOci0TUMjE0yE7mxz&#10;17arZgpJxhSEQqTT/Zzk24qvtRL5m9aoMrM9p95yXVNdX8vabDfQDQniaMSlDfiHLhwYT49eofaQ&#10;gf1M5i8oZ0QKGHReiOCaoLURqnIgNsv2DzbPI0RVuZA4GK8y4f+DFV+Ph8SM7Pl63a458+BoSs85&#10;gRnGzHbBe9IwJFbTpNYUsaOinT+kyw7jIRXqJ50c09bEH2SEKgbRY6eq9fmqtTplJuhwef9puWpp&#10;JOIt18wQBSomzJ9VcKwEPbfGFxmgg+MXzPQsXX27Uo59eDLW1lFaz6aer+4/FmQgQ2kLmUIXiSL6&#10;gTOwAzlV5FQRMVgjS3XBwTPubGJHILOQx2SYXqhdzixgpgRxqF8xDXXwW2lpZw84zsU1NXvLmUwG&#10;t8b1/OG22vryoqoWvZAq0s5ilug1yHPVuCk7Gn999GLV4q/bPcW3P9T2FwAAAP//AwBQSwMEFAAG&#10;AAgAAAAhAJBtEJjeAAAACQEAAA8AAABkcnMvZG93bnJldi54bWxMj81OwzAQhO9IvIO1SNyokyAi&#10;GuJUCIR6AxEoojc3XpIIex3FTpvy9CziAKf9G818W65mZ8Uex9B7UpAuEhBIjTc9tQpeXx4urkGE&#10;qMlo6wkVHDHAqjo9KXVh/IGecV/HVrAJhUIr6GIcCilD06HTYeEHJL59+NHpyOPYSjPqA5s7K7Mk&#10;yaXTPXFCpwe867D5rCenYPvYrdd6O23mp7dj+vUubd3fb5Q6P5tvb0BEnOOfGH7wGR0qZtr5iUwQ&#10;VsHlcpmzVEGWcWVBnl5xs/tdyKqU/z+ovgEAAP//AwBQSwECLQAUAAYACAAAACEAtoM4kv4AAADh&#10;AQAAEwAAAAAAAAAAAAAAAAAAAAAAW0NvbnRlbnRfVHlwZXNdLnhtbFBLAQItABQABgAIAAAAIQA4&#10;/SH/1gAAAJQBAAALAAAAAAAAAAAAAAAAAC8BAABfcmVscy8ucmVsc1BLAQItABQABgAIAAAAIQCD&#10;dIjZ2gEAAJgDAAAOAAAAAAAAAAAAAAAAAC4CAABkcnMvZTJvRG9jLnhtbFBLAQItABQABgAIAAAA&#10;IQCQbRCY3gAAAAkBAAAPAAAAAAAAAAAAAAAAADQEAABkcnMvZG93bnJldi54bWxQSwUGAAAAAAQA&#10;BADzAAAAPwUAAAAA&#10;" strokecolor="windowText" strokeweight=".5pt">
                <v:stroke joinstyle="miter"/>
              </v:line>
            </w:pict>
          </mc:Fallback>
        </mc:AlternateContent>
      </w:r>
      <w:r>
        <w:rPr>
          <w:rFonts w:ascii="Goudy Old Style" w:hAnsi="Goudy Old Style"/>
          <w:sz w:val="20"/>
          <w:szCs w:val="20"/>
        </w:rPr>
        <w:tab/>
      </w:r>
      <w:r>
        <w:rPr>
          <w:rFonts w:ascii="Goudy Old Style" w:hAnsi="Goudy Old Style"/>
          <w:sz w:val="20"/>
          <w:szCs w:val="20"/>
        </w:rPr>
        <w:tab/>
        <w:t xml:space="preserve">Provide Last 4 Digits:  </w:t>
      </w:r>
      <w:r w:rsidRPr="003E4477">
        <w:rPr>
          <w:rFonts w:ascii="Goudy Old Style" w:hAnsi="Goudy Old Style"/>
          <w:spacing w:val="30"/>
          <w:sz w:val="20"/>
          <w:szCs w:val="20"/>
        </w:rPr>
        <w:t>XXX-XX-</w:t>
      </w:r>
    </w:p>
    <w:p w14:paraId="77B6A5C9" w14:textId="77777777" w:rsidR="0067188B" w:rsidRPr="00122D48" w:rsidRDefault="0067188B" w:rsidP="0067188B">
      <w:pPr>
        <w:tabs>
          <w:tab w:val="left" w:pos="1260"/>
        </w:tabs>
        <w:spacing w:after="120" w:line="240" w:lineRule="auto"/>
        <w:ind w:hanging="14"/>
        <w:rPr>
          <w:rFonts w:ascii="Goudy Old Style" w:hAnsi="Goudy Old Style"/>
          <w:spacing w:val="-10"/>
          <w:sz w:val="20"/>
          <w:szCs w:val="20"/>
        </w:rPr>
      </w:pPr>
    </w:p>
    <w:p w14:paraId="35031851" w14:textId="77777777" w:rsidR="0067188B" w:rsidRDefault="0067188B" w:rsidP="0067188B">
      <w:pPr>
        <w:tabs>
          <w:tab w:val="left" w:pos="1260"/>
          <w:tab w:val="left" w:pos="7560"/>
        </w:tabs>
        <w:spacing w:after="120" w:line="276" w:lineRule="auto"/>
        <w:ind w:left="14" w:hanging="14"/>
        <w:rPr>
          <w:rFonts w:ascii="Goudy Old Style" w:hAnsi="Goudy Old Style"/>
          <w:sz w:val="20"/>
          <w:szCs w:val="20"/>
        </w:rPr>
      </w:pPr>
      <w:r>
        <w:rPr>
          <w:rFonts w:ascii="Goudy Old Style" w:hAnsi="Goudy Old Style"/>
          <w:noProof/>
          <w:spacing w:val="-10"/>
          <w:sz w:val="20"/>
          <w:szCs w:val="20"/>
        </w:rPr>
        <mc:AlternateContent>
          <mc:Choice Requires="wps">
            <w:drawing>
              <wp:anchor distT="0" distB="0" distL="114300" distR="114300" simplePos="0" relativeHeight="251754496" behindDoc="0" locked="0" layoutInCell="1" allowOverlap="1" wp14:anchorId="4B15EACE" wp14:editId="046181E6">
                <wp:simplePos x="0" y="0"/>
                <wp:positionH relativeFrom="column">
                  <wp:posOffset>808990</wp:posOffset>
                </wp:positionH>
                <wp:positionV relativeFrom="paragraph">
                  <wp:posOffset>6985</wp:posOffset>
                </wp:positionV>
                <wp:extent cx="6126480" cy="0"/>
                <wp:effectExtent l="0" t="0" r="0" b="0"/>
                <wp:wrapNone/>
                <wp:docPr id="8317" name="Straight Connector 8317"/>
                <wp:cNvGraphicFramePr/>
                <a:graphic xmlns:a="http://schemas.openxmlformats.org/drawingml/2006/main">
                  <a:graphicData uri="http://schemas.microsoft.com/office/word/2010/wordprocessingShape">
                    <wps:wsp>
                      <wps:cNvCnPr/>
                      <wps:spPr>
                        <a:xfrm flipV="1">
                          <a:off x="0" y="0"/>
                          <a:ext cx="61264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EB562E" id="Straight Connector 8317"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pt,.55pt" to="546.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51r2QEAAJgDAAAOAAAAZHJzL2Uyb0RvYy54bWysU8GO2yAQvVfqPyDujZNsm0ZWnD0k2l6q&#10;NtLu9j6LwUYCBjE0Tv6+A8lG2/ZW1Qc0MMxj3pvnzf3JO3HUiSyGTi5mcyl0UNjbMHTy+enhw1oK&#10;yhB6cBh0J8+a5P32/bvNFFu9xBFdr5NgkEDtFDs55hzbpiE1ag80w6gDJw0mD5m3aWj6BBOje9cs&#10;5/NVM2HqY0Klifh0f0nKbcU3Rqv83RjSWbhOcm+5rqmuL2VtthtohwRxtOraBvxDFx5s4EdvUHvI&#10;IH4m+xeUtyohockzhb5BY6zSlQOzWcz/YPM4QtSVC4tD8SYT/T9Y9e14SML2nVzfLT5LEcDzlB5z&#10;AjuMWewwBNYQk6hpVmuK1HLRLhzSdUfxkAr1k0leGGfjDzZCFYPpiVPV+nzTWp+yUHy4WixXH9c8&#10;EvWaay4QBSomyl80elGCTjobigzQwvErZX6Wr75eKccBH6xzdZQuiInB7z4VZGBDGQeZQx+ZIoVB&#10;CnADO1XlVBEJne1LdcGhM+1cEkdgs7DHepyeuF0pHFDmBHOoXzENd/BbaWlnDzReimvq4i1vMxvc&#10;Wc8Kv612obyoq0WvpIq0FzFL9IL9uWrclB2Pvz56tWrx19s9x29/qO0vAAAA//8DAFBLAwQUAAYA&#10;CAAAACEAcOP3Ft4AAAAIAQAADwAAAGRycy9kb3ducmV2LnhtbEyPzU7DMBCE70i8g7VI3KiTCPET&#10;4lQIhHoDkdKqvW3jJY6I7Sh22pSnZ8sFbjs7o9lvi/lkO7GnIbTeKUhnCQhytdetaxR8LF+u7kCE&#10;iE5j5x0pOFKAeXl+VmCu/cG9076KjeASF3JUYGLscylDbchimPmeHHuffrAYWQ6N1AMeuNx2MkuS&#10;G2mxdXzBYE9PhuqvarQKtq9mscDtuJre1sf0eyO7qn1eKXV5MT0+gIg0xb8wnPAZHUpm2vnR6SA6&#10;1tntNUd5SEGc/OQ+y0DsfheyLOT/B8ofAAAA//8DAFBLAQItABQABgAIAAAAIQC2gziS/gAAAOEB&#10;AAATAAAAAAAAAAAAAAAAAAAAAABbQ29udGVudF9UeXBlc10ueG1sUEsBAi0AFAAGAAgAAAAhADj9&#10;If/WAAAAlAEAAAsAAAAAAAAAAAAAAAAALwEAAF9yZWxzLy5yZWxzUEsBAi0AFAAGAAgAAAAhAMJv&#10;nWvZAQAAmAMAAA4AAAAAAAAAAAAAAAAALgIAAGRycy9lMm9Eb2MueG1sUEsBAi0AFAAGAAgAAAAh&#10;AHDj9xbeAAAACAEAAA8AAAAAAAAAAAAAAAAAMwQAAGRycy9kb3ducmV2LnhtbFBLBQYAAAAABAAE&#10;APMAAAA+BQAAAAA=&#10;" strokecolor="windowText" strokeweight=".5pt">
                <v:stroke joinstyle="miter"/>
              </v:line>
            </w:pict>
          </mc:Fallback>
        </mc:AlternateContent>
      </w:r>
      <w:r>
        <w:rPr>
          <w:rFonts w:ascii="Goudy Old Style" w:hAnsi="Goudy Old Style"/>
          <w:sz w:val="20"/>
          <w:szCs w:val="20"/>
        </w:rPr>
        <w:tab/>
      </w:r>
      <w:r>
        <w:rPr>
          <w:rFonts w:ascii="Goudy Old Style" w:hAnsi="Goudy Old Style"/>
          <w:sz w:val="20"/>
          <w:szCs w:val="20"/>
        </w:rPr>
        <w:tab/>
      </w:r>
      <w:r w:rsidRPr="00A1270E">
        <w:rPr>
          <w:rFonts w:ascii="Goudy Old Style" w:hAnsi="Goudy Old Style"/>
          <w:sz w:val="20"/>
          <w:szCs w:val="20"/>
        </w:rPr>
        <w:t>Position Held</w:t>
      </w:r>
      <w:r w:rsidRPr="00C209DA">
        <w:rPr>
          <w:rFonts w:ascii="Goudy Old Style" w:hAnsi="Goudy Old Style"/>
          <w:noProof/>
          <w:sz w:val="20"/>
          <w:szCs w:val="20"/>
        </w:rPr>
        <mc:AlternateContent>
          <mc:Choice Requires="wps">
            <w:drawing>
              <wp:anchor distT="0" distB="0" distL="0" distR="0" simplePos="0" relativeHeight="251773952" behindDoc="0" locked="1" layoutInCell="1" allowOverlap="1" wp14:anchorId="30EA5E07" wp14:editId="2A25FE13">
                <wp:simplePos x="0" y="0"/>
                <wp:positionH relativeFrom="column">
                  <wp:posOffset>4018280</wp:posOffset>
                </wp:positionH>
                <wp:positionV relativeFrom="paragraph">
                  <wp:posOffset>-523875</wp:posOffset>
                </wp:positionV>
                <wp:extent cx="2586355" cy="484505"/>
                <wp:effectExtent l="0" t="0" r="4445" b="3175"/>
                <wp:wrapThrough wrapText="bothSides">
                  <wp:wrapPolygon edited="0">
                    <wp:start x="0" y="0"/>
                    <wp:lineTo x="0" y="19938"/>
                    <wp:lineTo x="21478" y="19938"/>
                    <wp:lineTo x="21478" y="0"/>
                    <wp:lineTo x="0" y="0"/>
                  </wp:wrapPolygon>
                </wp:wrapThrough>
                <wp:docPr id="99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484505"/>
                        </a:xfrm>
                        <a:prstGeom prst="rect">
                          <a:avLst/>
                        </a:prstGeom>
                        <a:noFill/>
                        <a:ln w="9525">
                          <a:noFill/>
                          <a:miter lim="800000"/>
                          <a:headEnd/>
                          <a:tailEnd/>
                        </a:ln>
                      </wps:spPr>
                      <wps:txbx>
                        <w:txbxContent>
                          <w:p w14:paraId="312C1271" w14:textId="77777777" w:rsidR="0067188B" w:rsidRDefault="0067188B" w:rsidP="0067188B">
                            <w:pPr>
                              <w:tabs>
                                <w:tab w:val="left" w:pos="4500"/>
                                <w:tab w:val="left" w:pos="5040"/>
                              </w:tabs>
                              <w:spacing w:after="0"/>
                              <w:ind w:right="86"/>
                            </w:pPr>
                            <w:r>
                              <w:rPr>
                                <w:rFonts w:ascii="Goudy Old Style" w:hAnsi="Goudy Old Style"/>
                                <w:sz w:val="12"/>
                                <w:szCs w:val="12"/>
                              </w:rPr>
                              <w:t>(</w:t>
                            </w:r>
                            <w:r w:rsidRPr="000D71A9">
                              <w:rPr>
                                <w:rFonts w:ascii="Goudy Old Style" w:hAnsi="Goudy Old Style"/>
                                <w:sz w:val="12"/>
                                <w:szCs w:val="12"/>
                              </w:rPr>
                              <w:t>Disclosure mandatory under the Alabama Child Support Reform</w:t>
                            </w:r>
                            <w:r>
                              <w:rPr>
                                <w:rFonts w:ascii="Goudy Old Style" w:hAnsi="Goudy Old Style"/>
                                <w:sz w:val="12"/>
                                <w:szCs w:val="12"/>
                              </w:rPr>
                              <w:t xml:space="preserve"> </w:t>
                            </w:r>
                            <w:r w:rsidRPr="000D71A9">
                              <w:rPr>
                                <w:rFonts w:ascii="Goudy Old Style" w:hAnsi="Goudy Old Style"/>
                                <w:sz w:val="12"/>
                                <w:szCs w:val="12"/>
                              </w:rPr>
                              <w:t>Act of 1997,</w:t>
                            </w:r>
                            <w:r>
                              <w:rPr>
                                <w:rFonts w:ascii="Goudy Old Style" w:hAnsi="Goudy Old Style"/>
                                <w:sz w:val="12"/>
                                <w:szCs w:val="12"/>
                              </w:rPr>
                              <w:t xml:space="preserve"> </w:t>
                            </w:r>
                            <w:proofErr w:type="gramStart"/>
                            <w:r w:rsidRPr="000D71A9">
                              <w:rPr>
                                <w:rFonts w:ascii="Goudy Old Style" w:hAnsi="Goudy Old Style"/>
                                <w:sz w:val="12"/>
                                <w:szCs w:val="12"/>
                              </w:rPr>
                              <w:t>Act</w:t>
                            </w:r>
                            <w:proofErr w:type="gramEnd"/>
                            <w:r w:rsidRPr="000D71A9">
                              <w:rPr>
                                <w:rFonts w:ascii="Goudy Old Style" w:hAnsi="Goudy Old Style"/>
                                <w:sz w:val="12"/>
                                <w:szCs w:val="12"/>
                              </w:rPr>
                              <w:t xml:space="preserve"> 97-447,</w:t>
                            </w:r>
                            <w:r>
                              <w:rPr>
                                <w:rFonts w:ascii="Goudy Old Style" w:hAnsi="Goudy Old Style"/>
                                <w:sz w:val="12"/>
                                <w:szCs w:val="12"/>
                              </w:rPr>
                              <w:t xml:space="preserve"> </w:t>
                            </w:r>
                            <w:r w:rsidRPr="000D71A9">
                              <w:rPr>
                                <w:rFonts w:ascii="Goudy Old Style" w:eastAsia="Times New Roman" w:hAnsi="Goudy Old Style" w:cs="Times New Roman"/>
                                <w:sz w:val="12"/>
                                <w:szCs w:val="12"/>
                              </w:rPr>
                              <w:t>Ala. Code §30-3-194 (1975) to be used for the purposes described therein.)</w:t>
                            </w:r>
                            <w:r w:rsidRPr="00583A8A">
                              <w:rPr>
                                <w:rFonts w:ascii="Goudy Old Style" w:hAnsi="Goudy Old Style"/>
                                <w:sz w:val="16"/>
                              </w:rPr>
                              <w:t xml:space="preserve"> </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EA5E07" id="_x0000_s1030" type="#_x0000_t202" style="position:absolute;left:0;text-align:left;margin-left:316.4pt;margin-top:-41.25pt;width:203.65pt;height:38.15pt;z-index:251773952;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l/9AEAAMQDAAAOAAAAZHJzL2Uyb0RvYy54bWysU8GO0zAQvSPxD5bvNGnZrErUdLXsUoS0&#10;LEgLH+A6TmNhe4zHbVK+nrHTdldwQ+Rgje3Mm3lvnlc3ozXsoAJqcA2fz0rOlJPQardr+PdvmzdL&#10;zjAK1woDTjX8qJDfrF+/Wg2+VgvowbQqMAJxWA++4X2Mvi4KlL2yAmfglaPLDoIVkbZhV7RBDIRu&#10;TbEoy+tigND6AFIh0un9dMnXGb/rlIxfug5VZKbh1FvMa8jrNq3FeiXqXRC+1/LUhviHLqzQjope&#10;oO5FFGwf9F9QVssACF2cSbAFdJ2WKnMgNvPyDzZPvfAqcyFx0F9kwv8HKx8PT/5rYHF8DyMNMJNA&#10;/wDyBzIHd71wO3UbAgy9Ei0VnifJisFjfUpNUmONCWQ7fIaWhiz2ETLQ2AWbVCGejNBpAMeL6GqM&#10;TNLholpev60qziTdXS2vqrLKJUR9zvYB40cFlqWg4YGGmtHF4QFj6kbU519SMQcbbUwerHFsaPi7&#10;alHlhBc3VkfyndG24csyfZMTEskPrs3JUWgzxVTAuBPrRHSiHMftyHRLTafcJMIW2iPJEGCyGT0L&#10;CnoIvzgbyGINx597ERRn5pMjKZMfz0E4B9tzIJyk1IZHzqbwLmbfJorob0nijc7snyufWiSrZFFO&#10;tk5efLnPfz0/vvVvAAAA//8DAFBLAwQUAAYACAAAACEAHaVVF94AAAALAQAADwAAAGRycy9kb3du&#10;cmV2LnhtbEyPwU7DMBBE70j8g7VI3Fq7gUYljVOhSly40RbOTrwkVu11Grut+XvcExx3djTzpt4k&#10;Z9kFp2A8SVjMBTCkzmtDvYTD/m22AhaiIq2sJ5TwgwE2zf1drSrtr/SBl13sWQ6hUCkJQ4xjxXno&#10;BnQqzP2IlH/ffnIq5nPquZ7UNYc7ywshSu6UodwwqBG3A3bH3dlJOGnepvdTr9N2+WU+jW1fuv0k&#10;5eNDel0Di5jinxlu+BkdmszU+jPpwKyE8qnI6FHCbFUsgd0c4lksgLVZKgvgTc3/b2h+AQAA//8D&#10;AFBLAQItABQABgAIAAAAIQC2gziS/gAAAOEBAAATAAAAAAAAAAAAAAAAAAAAAABbQ29udGVudF9U&#10;eXBlc10ueG1sUEsBAi0AFAAGAAgAAAAhADj9If/WAAAAlAEAAAsAAAAAAAAAAAAAAAAALwEAAF9y&#10;ZWxzLy5yZWxzUEsBAi0AFAAGAAgAAAAhAKlZiX/0AQAAxAMAAA4AAAAAAAAAAAAAAAAALgIAAGRy&#10;cy9lMm9Eb2MueG1sUEsBAi0AFAAGAAgAAAAhAB2lVRfeAAAACwEAAA8AAAAAAAAAAAAAAAAATgQA&#10;AGRycy9kb3ducmV2LnhtbFBLBQYAAAAABAAEAPMAAABZBQAAAAA=&#10;" filled="f" stroked="f">
                <v:textbox style="mso-fit-shape-to-text:t" inset="0,0,0,0">
                  <w:txbxContent>
                    <w:p w14:paraId="312C1271" w14:textId="77777777" w:rsidR="0067188B" w:rsidRDefault="0067188B" w:rsidP="0067188B">
                      <w:pPr>
                        <w:tabs>
                          <w:tab w:val="left" w:pos="4500"/>
                          <w:tab w:val="left" w:pos="5040"/>
                        </w:tabs>
                        <w:spacing w:after="0"/>
                        <w:ind w:right="86"/>
                      </w:pPr>
                      <w:r>
                        <w:rPr>
                          <w:rFonts w:ascii="Goudy Old Style" w:hAnsi="Goudy Old Style"/>
                          <w:sz w:val="12"/>
                          <w:szCs w:val="12"/>
                        </w:rPr>
                        <w:t>(</w:t>
                      </w:r>
                      <w:r w:rsidRPr="000D71A9">
                        <w:rPr>
                          <w:rFonts w:ascii="Goudy Old Style" w:hAnsi="Goudy Old Style"/>
                          <w:sz w:val="12"/>
                          <w:szCs w:val="12"/>
                        </w:rPr>
                        <w:t>Disclosure mandatory under the Alabama Child Support Reform</w:t>
                      </w:r>
                      <w:r>
                        <w:rPr>
                          <w:rFonts w:ascii="Goudy Old Style" w:hAnsi="Goudy Old Style"/>
                          <w:sz w:val="12"/>
                          <w:szCs w:val="12"/>
                        </w:rPr>
                        <w:t xml:space="preserve"> </w:t>
                      </w:r>
                      <w:r w:rsidRPr="000D71A9">
                        <w:rPr>
                          <w:rFonts w:ascii="Goudy Old Style" w:hAnsi="Goudy Old Style"/>
                          <w:sz w:val="12"/>
                          <w:szCs w:val="12"/>
                        </w:rPr>
                        <w:t>Act of 1997,</w:t>
                      </w:r>
                      <w:r>
                        <w:rPr>
                          <w:rFonts w:ascii="Goudy Old Style" w:hAnsi="Goudy Old Style"/>
                          <w:sz w:val="12"/>
                          <w:szCs w:val="12"/>
                        </w:rPr>
                        <w:t xml:space="preserve"> </w:t>
                      </w:r>
                      <w:proofErr w:type="gramStart"/>
                      <w:r w:rsidRPr="000D71A9">
                        <w:rPr>
                          <w:rFonts w:ascii="Goudy Old Style" w:hAnsi="Goudy Old Style"/>
                          <w:sz w:val="12"/>
                          <w:szCs w:val="12"/>
                        </w:rPr>
                        <w:t>Act</w:t>
                      </w:r>
                      <w:proofErr w:type="gramEnd"/>
                      <w:r w:rsidRPr="000D71A9">
                        <w:rPr>
                          <w:rFonts w:ascii="Goudy Old Style" w:hAnsi="Goudy Old Style"/>
                          <w:sz w:val="12"/>
                          <w:szCs w:val="12"/>
                        </w:rPr>
                        <w:t xml:space="preserve"> 97-447,</w:t>
                      </w:r>
                      <w:r>
                        <w:rPr>
                          <w:rFonts w:ascii="Goudy Old Style" w:hAnsi="Goudy Old Style"/>
                          <w:sz w:val="12"/>
                          <w:szCs w:val="12"/>
                        </w:rPr>
                        <w:t xml:space="preserve"> </w:t>
                      </w:r>
                      <w:r w:rsidRPr="000D71A9">
                        <w:rPr>
                          <w:rFonts w:ascii="Goudy Old Style" w:eastAsia="Times New Roman" w:hAnsi="Goudy Old Style" w:cs="Times New Roman"/>
                          <w:sz w:val="12"/>
                          <w:szCs w:val="12"/>
                        </w:rPr>
                        <w:t>Ala. Code §30-3-194 (1975) to be used for the purposes described therein.)</w:t>
                      </w:r>
                      <w:r w:rsidRPr="00583A8A">
                        <w:rPr>
                          <w:rFonts w:ascii="Goudy Old Style" w:hAnsi="Goudy Old Style"/>
                          <w:sz w:val="16"/>
                        </w:rPr>
                        <w:t xml:space="preserve"> </w:t>
                      </w:r>
                    </w:p>
                  </w:txbxContent>
                </v:textbox>
                <w10:wrap type="through"/>
                <w10:anchorlock/>
              </v:shape>
            </w:pict>
          </mc:Fallback>
        </mc:AlternateContent>
      </w:r>
      <w:r>
        <w:rPr>
          <w:rFonts w:ascii="Goudy Old Style" w:hAnsi="Goudy Old Style"/>
          <w:sz w:val="20"/>
          <w:szCs w:val="20"/>
        </w:rPr>
        <w:tab/>
      </w:r>
    </w:p>
    <w:p w14:paraId="0BB01D23" w14:textId="5A73169F" w:rsidR="0067188B" w:rsidRPr="00D2339C" w:rsidRDefault="0067188B" w:rsidP="009E23A1">
      <w:pPr>
        <w:pStyle w:val="Heading2"/>
        <w:spacing w:before="240" w:after="120" w:line="240" w:lineRule="auto"/>
        <w:ind w:left="14" w:hanging="14"/>
        <w:rPr>
          <w:rFonts w:ascii="Goudy Old Style" w:hAnsi="Goudy Old Style"/>
          <w:sz w:val="28"/>
          <w:szCs w:val="28"/>
        </w:rPr>
      </w:pPr>
      <w:r w:rsidRPr="00D2339C">
        <w:rPr>
          <w:rFonts w:ascii="Goudy Old Style" w:eastAsia="Times New Roman" w:hAnsi="Goudy Old Style" w:cs="Times New Roman"/>
          <w:sz w:val="28"/>
          <w:szCs w:val="28"/>
        </w:rPr>
        <w:t xml:space="preserve">SECTION </w:t>
      </w:r>
      <w:r w:rsidR="003576BE">
        <w:rPr>
          <w:rFonts w:ascii="Goudy Old Style" w:eastAsia="Times New Roman" w:hAnsi="Goudy Old Style" w:cs="Times New Roman"/>
          <w:sz w:val="28"/>
          <w:szCs w:val="28"/>
        </w:rPr>
        <w:t>6</w:t>
      </w:r>
      <w:r w:rsidRPr="00D2339C">
        <w:rPr>
          <w:rFonts w:ascii="Goudy Old Style" w:eastAsia="Times New Roman" w:hAnsi="Goudy Old Style" w:cs="Times New Roman"/>
          <w:sz w:val="28"/>
          <w:szCs w:val="28"/>
        </w:rPr>
        <w:t>:  OATH AND RELEASE FOR CORPORATIONS, PARTNERSHIPS, OR</w:t>
      </w:r>
      <w:r w:rsidRPr="00D2339C">
        <w:rPr>
          <w:rFonts w:ascii="Goudy Old Style" w:hAnsi="Goudy Old Style"/>
          <w:sz w:val="28"/>
          <w:szCs w:val="28"/>
        </w:rPr>
        <w:t xml:space="preserve"> LIMITED LIABILITY COMPANIES</w:t>
      </w:r>
    </w:p>
    <w:p w14:paraId="7E5A86BA" w14:textId="77777777" w:rsidR="0067188B" w:rsidRPr="009E23A1" w:rsidRDefault="0067188B" w:rsidP="0067188B">
      <w:pPr>
        <w:spacing w:after="0" w:line="240" w:lineRule="auto"/>
        <w:ind w:firstLine="360"/>
        <w:rPr>
          <w:rFonts w:ascii="Goudy Old Style" w:hAnsi="Goudy Old Style"/>
          <w:sz w:val="20"/>
          <w:szCs w:val="20"/>
        </w:rPr>
      </w:pPr>
      <w:r w:rsidRPr="009E23A1">
        <w:rPr>
          <w:rFonts w:ascii="Goudy Old Style" w:hAnsi="Goudy Old Style"/>
          <w:sz w:val="20"/>
          <w:szCs w:val="20"/>
        </w:rPr>
        <w:t>I solemnly swear or affirm that I am authorized to execute this application on behalf of the applicant; that I have actual knowledge of the statements made herein and on the attachments hereto and that such statements are accurate, complete, and true to the best of my knowledge; that the information provided and statements made on all applications continue to be accurate, complete and true to the best of my knowledge, except as otherwise reported on this renewal application; and further, that if the applicant is granted a license by the Home Builders Licensure Board, I shall use my best efforts to ensure that the applicant abides by all laws relating to residential home builders and the rules adopted by the Board.</w:t>
      </w:r>
    </w:p>
    <w:p w14:paraId="71EF848E" w14:textId="77777777" w:rsidR="0067188B" w:rsidRPr="009E23A1" w:rsidRDefault="0067188B" w:rsidP="0067188B">
      <w:pPr>
        <w:spacing w:before="60" w:after="60" w:line="264" w:lineRule="auto"/>
        <w:ind w:left="14" w:hanging="14"/>
        <w:jc w:val="center"/>
        <w:rPr>
          <w:rFonts w:ascii="Goudy Old Style" w:hAnsi="Goudy Old Style"/>
          <w:sz w:val="20"/>
          <w:szCs w:val="20"/>
        </w:rPr>
      </w:pPr>
      <w:r w:rsidRPr="009E23A1">
        <w:rPr>
          <w:rFonts w:ascii="Segoe UI Symbol" w:eastAsia="Times New Roman" w:hAnsi="Segoe UI Symbol" w:cs="Segoe UI Symbol"/>
          <w:b/>
          <w:sz w:val="20"/>
          <w:szCs w:val="20"/>
        </w:rPr>
        <w:t>☐</w:t>
      </w:r>
      <w:r w:rsidRPr="009E23A1">
        <w:rPr>
          <w:rFonts w:ascii="Goudy Old Style" w:eastAsia="Times New Roman" w:hAnsi="Goudy Old Style" w:cs="Segoe UI Symbol"/>
          <w:b/>
          <w:sz w:val="20"/>
          <w:szCs w:val="20"/>
        </w:rPr>
        <w:t xml:space="preserve"> </w:t>
      </w:r>
      <w:r w:rsidRPr="009E23A1">
        <w:rPr>
          <w:rFonts w:ascii="Goudy Old Style" w:eastAsia="Times New Roman" w:hAnsi="Goudy Old Style" w:cs="Times New Roman"/>
          <w:b/>
          <w:sz w:val="20"/>
          <w:szCs w:val="20"/>
        </w:rPr>
        <w:t xml:space="preserve">Yes   </w:t>
      </w:r>
      <w:r w:rsidRPr="009E23A1">
        <w:rPr>
          <w:rFonts w:ascii="Segoe UI Symbol" w:eastAsia="Times New Roman" w:hAnsi="Segoe UI Symbol" w:cs="Segoe UI Symbol"/>
          <w:b/>
          <w:sz w:val="20"/>
          <w:szCs w:val="20"/>
        </w:rPr>
        <w:t>☐</w:t>
      </w:r>
      <w:r w:rsidRPr="009E23A1">
        <w:rPr>
          <w:rFonts w:ascii="Goudy Old Style" w:eastAsia="Times New Roman" w:hAnsi="Goudy Old Style" w:cs="Times New Roman"/>
          <w:b/>
          <w:sz w:val="20"/>
          <w:szCs w:val="20"/>
        </w:rPr>
        <w:t xml:space="preserve"> No       I have read and understood the above statement.</w:t>
      </w:r>
    </w:p>
    <w:p w14:paraId="0CBD2683" w14:textId="77777777" w:rsidR="0067188B" w:rsidRPr="009E23A1" w:rsidRDefault="0067188B" w:rsidP="0067188B">
      <w:pPr>
        <w:spacing w:after="0" w:line="247" w:lineRule="auto"/>
        <w:ind w:firstLine="360"/>
        <w:rPr>
          <w:rFonts w:ascii="Goudy Old Style" w:hAnsi="Goudy Old Style"/>
          <w:sz w:val="20"/>
          <w:szCs w:val="20"/>
        </w:rPr>
      </w:pPr>
      <w:r w:rsidRPr="009E23A1">
        <w:rPr>
          <w:rFonts w:ascii="Goudy Old Style" w:hAnsi="Goudy Old Style"/>
          <w:sz w:val="20"/>
          <w:szCs w:val="20"/>
        </w:rPr>
        <w:t>I hereby authorize any individual, company, or institution with whom the applicant has been associated to release to the Home Builders Licensure Board all information and records as are necessary to verify or contradict the information provided in this application.</w:t>
      </w:r>
    </w:p>
    <w:p w14:paraId="4F7B2ADC" w14:textId="77777777" w:rsidR="0067188B" w:rsidRPr="009E23A1" w:rsidRDefault="0067188B" w:rsidP="0067188B">
      <w:pPr>
        <w:spacing w:before="60" w:after="60" w:line="264" w:lineRule="auto"/>
        <w:jc w:val="center"/>
        <w:rPr>
          <w:rFonts w:ascii="Goudy Old Style" w:hAnsi="Goudy Old Style"/>
          <w:sz w:val="20"/>
          <w:szCs w:val="20"/>
        </w:rPr>
      </w:pPr>
      <w:r w:rsidRPr="009E23A1">
        <w:rPr>
          <w:rFonts w:ascii="Segoe UI Symbol" w:eastAsia="Times New Roman" w:hAnsi="Segoe UI Symbol" w:cs="Segoe UI Symbol"/>
          <w:b/>
          <w:sz w:val="20"/>
          <w:szCs w:val="20"/>
        </w:rPr>
        <w:t>☐</w:t>
      </w:r>
      <w:r w:rsidRPr="009E23A1">
        <w:rPr>
          <w:rFonts w:ascii="Goudy Old Style" w:eastAsia="Times New Roman" w:hAnsi="Goudy Old Style" w:cs="Segoe UI Symbol"/>
          <w:b/>
          <w:sz w:val="20"/>
          <w:szCs w:val="20"/>
        </w:rPr>
        <w:t xml:space="preserve"> </w:t>
      </w:r>
      <w:r w:rsidRPr="009E23A1">
        <w:rPr>
          <w:rFonts w:ascii="Goudy Old Style" w:eastAsia="Times New Roman" w:hAnsi="Goudy Old Style" w:cs="Times New Roman"/>
          <w:b/>
          <w:sz w:val="20"/>
          <w:szCs w:val="20"/>
        </w:rPr>
        <w:t xml:space="preserve">Yes   </w:t>
      </w:r>
      <w:r w:rsidRPr="009E23A1">
        <w:rPr>
          <w:rFonts w:ascii="Segoe UI Symbol" w:eastAsia="Times New Roman" w:hAnsi="Segoe UI Symbol" w:cs="Segoe UI Symbol"/>
          <w:b/>
          <w:sz w:val="20"/>
          <w:szCs w:val="20"/>
        </w:rPr>
        <w:t>☐</w:t>
      </w:r>
      <w:r w:rsidRPr="009E23A1">
        <w:rPr>
          <w:rFonts w:ascii="Goudy Old Style" w:eastAsia="Times New Roman" w:hAnsi="Goudy Old Style" w:cs="Times New Roman"/>
          <w:b/>
          <w:sz w:val="20"/>
          <w:szCs w:val="20"/>
        </w:rPr>
        <w:t xml:space="preserve"> No       I have read and understood the above statement.</w:t>
      </w:r>
    </w:p>
    <w:p w14:paraId="43280766" w14:textId="77777777" w:rsidR="0067188B" w:rsidRPr="009E23A1" w:rsidRDefault="0067188B" w:rsidP="0067188B">
      <w:pPr>
        <w:spacing w:before="100" w:after="100" w:line="264" w:lineRule="auto"/>
        <w:ind w:hanging="14"/>
        <w:rPr>
          <w:rFonts w:ascii="Goudy Old Style" w:eastAsia="Times New Roman" w:hAnsi="Goudy Old Style" w:cs="Segoe UI Symbol"/>
          <w:b/>
          <w:sz w:val="20"/>
          <w:szCs w:val="20"/>
        </w:rPr>
      </w:pPr>
    </w:p>
    <w:p w14:paraId="71B0A6D9" w14:textId="77777777" w:rsidR="0067188B" w:rsidRPr="009E23A1" w:rsidRDefault="0067188B" w:rsidP="0067188B">
      <w:pPr>
        <w:tabs>
          <w:tab w:val="left" w:pos="1260"/>
        </w:tabs>
        <w:spacing w:after="0" w:line="240" w:lineRule="auto"/>
        <w:ind w:left="14" w:hanging="14"/>
        <w:rPr>
          <w:rFonts w:ascii="Goudy Old Style" w:hAnsi="Goudy Old Style"/>
          <w:sz w:val="20"/>
          <w:szCs w:val="20"/>
        </w:rPr>
      </w:pPr>
      <w:r w:rsidRPr="009E23A1">
        <w:rPr>
          <w:rFonts w:ascii="Goudy Old Style" w:hAnsi="Goudy Old Style"/>
          <w:noProof/>
          <w:sz w:val="20"/>
          <w:szCs w:val="20"/>
        </w:rPr>
        <mc:AlternateContent>
          <mc:Choice Requires="wps">
            <w:drawing>
              <wp:anchor distT="0" distB="0" distL="114300" distR="114300" simplePos="0" relativeHeight="251755520" behindDoc="0" locked="0" layoutInCell="1" allowOverlap="1" wp14:anchorId="30B90152" wp14:editId="44746B33">
                <wp:simplePos x="0" y="0"/>
                <wp:positionH relativeFrom="column">
                  <wp:posOffset>805180</wp:posOffset>
                </wp:positionH>
                <wp:positionV relativeFrom="paragraph">
                  <wp:posOffset>3901</wp:posOffset>
                </wp:positionV>
                <wp:extent cx="6035040" cy="0"/>
                <wp:effectExtent l="0" t="0" r="0" b="0"/>
                <wp:wrapNone/>
                <wp:docPr id="8318" name="Straight Connector 8318"/>
                <wp:cNvGraphicFramePr/>
                <a:graphic xmlns:a="http://schemas.openxmlformats.org/drawingml/2006/main">
                  <a:graphicData uri="http://schemas.microsoft.com/office/word/2010/wordprocessingShape">
                    <wps:wsp>
                      <wps:cNvCnPr/>
                      <wps:spPr>
                        <a:xfrm>
                          <a:off x="0" y="0"/>
                          <a:ext cx="60350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0C13832" id="Straight Connector 8318"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4pt,.3pt" to="53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2b0AEAAI4DAAAOAAAAZHJzL2Uyb0RvYy54bWysU01v2zAMvQ/ofxB0b+y0W1EYcXpI0F2G&#10;LUC7H8DKki1AXyC1OPn3o5Q0y7bbMB9kSTQf+R6fV08H78ReI9kYerlctFLooOJgw9jL76/Pt49S&#10;UIYwgItB9/KoST6tbz6s5tTpuzhFN2gUDBKom1Mvp5xT1zSkJu2BFjHpwEET0UPmI47NgDAzunfN&#10;Xds+NHPEIWFUmohvt6egXFd8Y7TK34whnYXrJfeW64p1fStrs15BNyKkyapzG/APXXiwgYteoLaQ&#10;QfxA+xeUtwojRZMXKvomGmOVrhyYzbL9g83LBElXLiwOpYtM9P9g1df9DoUdevl4v+RZBfA8pZeM&#10;YMcpi00MgTWMKGqY1ZoTdZy0CTs8nyjtsFA/GPTlzaTEoSp8vCisD1kovnxo7z+1H3kQ6j3W/EpM&#10;SPmzjl6UTS+dDYU8dLD/QpmL8afvn5TrEJ+tc3WALoiZwRmbkYFtZBxk3vrExCiMUoAb2Z8qY0Wk&#10;6OxQsgsOHWnjUOyBLcLOGuL8yu1K4YAyB5hDfYpVuIPfUks7W6DplFxDJ0d5m9nWznrW9TrbhVJR&#10;V2OeSRVBTxKW3VscjlXZppx46LXo2aDFVddn3l//RuufAAAA//8DAFBLAwQUAAYACAAAACEAMaLW&#10;V9kAAAAGAQAADwAAAGRycy9kb3ducmV2LnhtbEyOTU/DMBBE70j8B2uRuFGbVEpQiFOhoh64lQAS&#10;RzfefEC8jmKnDf+ezQmOTzOaecVucYM44xR6TxruNwoEUu1tT62G97fD3QOIEA1ZM3hCDT8YYFde&#10;XxUmt/5Cr3iuYit4hEJuNHQxjrmUoe7QmbDxIxJnjZ+ciYxTK+1kLjzuBpkolUpneuKHzoy477D+&#10;rmanYT7uG9UftsvX57aS80t2/HhuWq1vb5anRxARl/hXhlWf1aFkp5OfyQYxMCcpq0cNKYg1VlmW&#10;gDitLMtC/tcvfwEAAP//AwBQSwECLQAUAAYACAAAACEAtoM4kv4AAADhAQAAEwAAAAAAAAAAAAAA&#10;AAAAAAAAW0NvbnRlbnRfVHlwZXNdLnhtbFBLAQItABQABgAIAAAAIQA4/SH/1gAAAJQBAAALAAAA&#10;AAAAAAAAAAAAAC8BAABfcmVscy8ucmVsc1BLAQItABQABgAIAAAAIQC7bl2b0AEAAI4DAAAOAAAA&#10;AAAAAAAAAAAAAC4CAABkcnMvZTJvRG9jLnhtbFBLAQItABQABgAIAAAAIQAxotZX2QAAAAYBAAAP&#10;AAAAAAAAAAAAAAAAACoEAABkcnMvZG93bnJldi54bWxQSwUGAAAAAAQABADzAAAAMAUAAAAA&#10;" strokecolor="windowText" strokeweight=".5pt">
                <v:stroke joinstyle="miter"/>
              </v:line>
            </w:pict>
          </mc:Fallback>
        </mc:AlternateContent>
      </w:r>
      <w:r w:rsidRPr="009E23A1">
        <w:rPr>
          <w:rFonts w:ascii="Goudy Old Style" w:hAnsi="Goudy Old Style"/>
          <w:sz w:val="20"/>
          <w:szCs w:val="20"/>
        </w:rPr>
        <w:tab/>
      </w:r>
      <w:r w:rsidRPr="009E23A1">
        <w:rPr>
          <w:rFonts w:ascii="Goudy Old Style" w:hAnsi="Goudy Old Style"/>
          <w:sz w:val="20"/>
          <w:szCs w:val="20"/>
        </w:rPr>
        <w:tab/>
        <w:t>Printed Name of Authorized General Partner, Officer, Member, or Manager</w:t>
      </w:r>
    </w:p>
    <w:p w14:paraId="20FDC806" w14:textId="77777777" w:rsidR="0067188B" w:rsidRPr="009E23A1" w:rsidRDefault="0067188B" w:rsidP="0067188B">
      <w:pPr>
        <w:spacing w:after="120" w:line="247" w:lineRule="auto"/>
        <w:ind w:hanging="14"/>
        <w:jc w:val="right"/>
        <w:rPr>
          <w:rFonts w:ascii="Goudy Old Style" w:hAnsi="Goudy Old Style"/>
          <w:sz w:val="20"/>
          <w:szCs w:val="20"/>
        </w:rPr>
      </w:pPr>
    </w:p>
    <w:p w14:paraId="42EF44F4" w14:textId="525BAC6F" w:rsidR="0067188B" w:rsidRPr="009E23A1" w:rsidRDefault="0067188B" w:rsidP="0067188B">
      <w:pPr>
        <w:tabs>
          <w:tab w:val="left" w:pos="1260"/>
        </w:tabs>
        <w:spacing w:after="0" w:line="240" w:lineRule="auto"/>
        <w:ind w:hanging="14"/>
        <w:rPr>
          <w:rFonts w:ascii="Goudy Old Style" w:hAnsi="Goudy Old Style"/>
          <w:sz w:val="20"/>
          <w:szCs w:val="20"/>
        </w:rPr>
      </w:pPr>
      <w:r w:rsidRPr="009E23A1">
        <w:rPr>
          <w:rFonts w:ascii="Goudy Old Style" w:hAnsi="Goudy Old Style"/>
          <w:noProof/>
          <w:sz w:val="20"/>
          <w:szCs w:val="20"/>
        </w:rPr>
        <mc:AlternateContent>
          <mc:Choice Requires="wps">
            <w:drawing>
              <wp:anchor distT="0" distB="0" distL="114300" distR="114300" simplePos="0" relativeHeight="251756544" behindDoc="0" locked="0" layoutInCell="1" allowOverlap="1" wp14:anchorId="41415726" wp14:editId="02B91B8F">
                <wp:simplePos x="0" y="0"/>
                <wp:positionH relativeFrom="column">
                  <wp:posOffset>805543</wp:posOffset>
                </wp:positionH>
                <wp:positionV relativeFrom="paragraph">
                  <wp:posOffset>14696</wp:posOffset>
                </wp:positionV>
                <wp:extent cx="6035040" cy="0"/>
                <wp:effectExtent l="0" t="0" r="0" b="0"/>
                <wp:wrapNone/>
                <wp:docPr id="8319" name="Straight Connector 8319"/>
                <wp:cNvGraphicFramePr/>
                <a:graphic xmlns:a="http://schemas.openxmlformats.org/drawingml/2006/main">
                  <a:graphicData uri="http://schemas.microsoft.com/office/word/2010/wordprocessingShape">
                    <wps:wsp>
                      <wps:cNvCnPr/>
                      <wps:spPr>
                        <a:xfrm>
                          <a:off x="0" y="0"/>
                          <a:ext cx="60350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5059275" id="Straight Connector 8319"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63.45pt,1.15pt" to="538.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bu0QEAAI4DAAAOAAAAZHJzL2Uyb0RvYy54bWysU8Fu2zAMvQ/YPwi6L3bareiMOD0k6C7D&#10;FqDtB7CyZAuQREHU4uTvRylplm23YT7Iomg+8j09rx4O3om9TmQx9HK5aKXQQeFgw9jLl+fHD/dS&#10;UIYwgMOge3nUJB/W79+t5tjpG5zQDToJBgnUzbGXU86xaxpSk/ZAC4w6cNJg8pA5TGMzJJgZ3bvm&#10;pm3vmhnTEBMqTcSn21NSriu+MVrl78aQzsL1kmfLdU11fS1rs15BNyaIk1XnMeAfpvBgAze9QG0h&#10;g/iR7F9Q3qqEhCYvFPoGjbFKVw7MZtn+weZpgqgrFxaH4kUm+n+w6tt+l4Qdenl/u/wsRQDPt/SU&#10;E9hxymKDIbCGmERNs1pzpI6LNmGXzhHFXSrUDyb58mZS4lAVPl4U1ocsFB/etbef2o98Eeot1/wq&#10;jInyF41elE0vnQ2FPHSw/0qZm/Gnb5+U44CP1rl6gS6ImcEZm5GBbWQcZN76yMQojFKAG9mfKqeK&#10;SOjsUKoLDh1p45LYA1uEnTXg/MzjSuGAMieYQ32KVXiC30rLOFug6VRcUydHeZvZ1s561vW62oXS&#10;UVdjnkkVQU8Slt0rDseqbFMivvTa9GzQ4qrrmPfXv9H6JwAAAP//AwBQSwMEFAAGAAgAAAAhAPw1&#10;D1TcAAAACAEAAA8AAABkcnMvZG93bnJldi54bWxMj81OwzAQhO9IvIO1SNyoTSI1EOJUqKgHbiWA&#10;xNGNNz8Qr6PYacPbs+UCt52d0ey3xWZxgzjiFHpPGm5XCgRS7W1PrYa3193NHYgQDVkzeEIN3xhg&#10;U15eFCa3/kQveKxiK7iEQm40dDGOuZSh7tCZsPIjEnuNn5yJLKdW2smcuNwNMlFqLZ3piS90ZsRt&#10;h/VXNTsN837bqH6XLp8faSXn52z//tS0Wl9fLY8PICIu8S8MZ3xGh5KZDn4mG8TAOlnfc1RDkoI4&#10;+yrLeDr8LmRZyP8PlD8AAAD//wMAUEsBAi0AFAAGAAgAAAAhALaDOJL+AAAA4QEAABMAAAAAAAAA&#10;AAAAAAAAAAAAAFtDb250ZW50X1R5cGVzXS54bWxQSwECLQAUAAYACAAAACEAOP0h/9YAAACUAQAA&#10;CwAAAAAAAAAAAAAAAAAvAQAAX3JlbHMvLnJlbHNQSwECLQAUAAYACAAAACEA2R4W7tEBAACOAwAA&#10;DgAAAAAAAAAAAAAAAAAuAgAAZHJzL2Uyb0RvYy54bWxQSwECLQAUAAYACAAAACEA/DUPVNwAAAAI&#10;AQAADwAAAAAAAAAAAAAAAAArBAAAZHJzL2Rvd25yZXYueG1sUEsFBgAAAAAEAAQA8wAAADQFAAAA&#10;AA==&#10;" strokecolor="windowText" strokeweight=".5pt">
                <v:stroke joinstyle="miter"/>
              </v:line>
            </w:pict>
          </mc:Fallback>
        </mc:AlternateContent>
      </w:r>
      <w:r w:rsidRPr="009E23A1">
        <w:rPr>
          <w:rFonts w:ascii="Goudy Old Style" w:hAnsi="Goudy Old Style"/>
          <w:sz w:val="20"/>
          <w:szCs w:val="20"/>
        </w:rPr>
        <w:tab/>
      </w:r>
      <w:r w:rsidRPr="009E23A1">
        <w:rPr>
          <w:rFonts w:ascii="Goudy Old Style" w:hAnsi="Goudy Old Style"/>
          <w:sz w:val="20"/>
          <w:szCs w:val="20"/>
        </w:rPr>
        <w:tab/>
        <w:t>Signature of Authorized General Partner, Officer, Member, or Man</w:t>
      </w:r>
      <w:r w:rsidR="00F443E9">
        <w:rPr>
          <w:rFonts w:ascii="Goudy Old Style" w:hAnsi="Goudy Old Style"/>
          <w:sz w:val="20"/>
          <w:szCs w:val="20"/>
        </w:rPr>
        <w:t>a</w:t>
      </w:r>
      <w:r w:rsidRPr="009E23A1">
        <w:rPr>
          <w:rFonts w:ascii="Goudy Old Style" w:hAnsi="Goudy Old Style"/>
          <w:sz w:val="20"/>
          <w:szCs w:val="20"/>
        </w:rPr>
        <w:t>ger</w:t>
      </w:r>
    </w:p>
    <w:p w14:paraId="70351603" w14:textId="77777777" w:rsidR="0067188B" w:rsidRPr="009E23A1" w:rsidRDefault="0067188B" w:rsidP="0067188B">
      <w:pPr>
        <w:tabs>
          <w:tab w:val="left" w:pos="1260"/>
        </w:tabs>
        <w:spacing w:after="120" w:line="240" w:lineRule="auto"/>
        <w:ind w:hanging="14"/>
        <w:rPr>
          <w:rFonts w:ascii="Goudy Old Style" w:hAnsi="Goudy Old Style"/>
          <w:spacing w:val="-10"/>
          <w:sz w:val="20"/>
          <w:szCs w:val="20"/>
        </w:rPr>
      </w:pPr>
      <w:r w:rsidRPr="009E23A1">
        <w:rPr>
          <w:rFonts w:ascii="Goudy Old Style" w:hAnsi="Goudy Old Style"/>
          <w:noProof/>
          <w:spacing w:val="-10"/>
          <w:sz w:val="20"/>
          <w:szCs w:val="20"/>
        </w:rPr>
        <mc:AlternateContent>
          <mc:Choice Requires="wps">
            <w:drawing>
              <wp:anchor distT="0" distB="0" distL="114300" distR="114300" simplePos="0" relativeHeight="251757568" behindDoc="0" locked="0" layoutInCell="1" allowOverlap="1" wp14:anchorId="1262ECC2" wp14:editId="78217D9B">
                <wp:simplePos x="0" y="0"/>
                <wp:positionH relativeFrom="column">
                  <wp:posOffset>805180</wp:posOffset>
                </wp:positionH>
                <wp:positionV relativeFrom="paragraph">
                  <wp:posOffset>227874</wp:posOffset>
                </wp:positionV>
                <wp:extent cx="6035040" cy="0"/>
                <wp:effectExtent l="0" t="0" r="0" b="0"/>
                <wp:wrapNone/>
                <wp:docPr id="9888" name="Straight Connector 9888"/>
                <wp:cNvGraphicFramePr/>
                <a:graphic xmlns:a="http://schemas.openxmlformats.org/drawingml/2006/main">
                  <a:graphicData uri="http://schemas.microsoft.com/office/word/2010/wordprocessingShape">
                    <wps:wsp>
                      <wps:cNvCnPr/>
                      <wps:spPr>
                        <a:xfrm flipV="1">
                          <a:off x="0" y="0"/>
                          <a:ext cx="603504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3F8D2E3" id="Straight Connector 9888" o:spid="_x0000_s1026" style="position:absolute;flip:y;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4pt,17.95pt" to="538.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W22AEAAJgDAAAOAAAAZHJzL2Uyb0RvYy54bWysU01v2zAMvQ/ofxB0b+x2W5EZcXpI0F2G&#10;LUC73VlZsgXoC6QWJ/9+lJIG2XYb5oMgiuIT3+Pz6vHgndhrJBtDL+8WrRQ6qDjYMPby+8vT7VIK&#10;yhAGcDHoXh41ycf1zbvVnDp9H6foBo2CQQJ1c+rllHPqmobUpD3QIiYdOGkiesgc4tgMCDOje9fc&#10;t+1DM0ccEkalifh0e0rKdcU3Rqv8zRjSWbhecm+5rljX17I26xV0I0KarDq3Af/QhQcb+NEL1BYy&#10;iJ9o/4LyVmGkaPJCRd9EY6zSlQOzuWv/YPM8QdKVC4tD6SIT/T9Y9XW/Q2GHXn5aLnlWATxP6Tkj&#10;2HHKYhNDYA0jippmteZEHRdtwg7PEaUdFuoHg14YZ9MPNkIVg+mJQ9X6eNFaH7JQfPjQvv/YfuCR&#10;qLdcc4IoUAkpf9bRi7LppbOhyAAd7L9Q5mf56tuVchzik3WujtIFMTM4YzMysKGMg8xbn5gihVEK&#10;cCM7VWWsiBSdHUp1waEjbRyKPbBZ2GNDnF+4XSkcUOYEc6hfMQ138FtpaWcLNJ2Ka+rkLW8zG9xZ&#10;38vldbUL5UVdLXomVaQ9iVl2r3E4Vo2bEvH466NnqxZ/Xce8v/6h1r8AAAD//wMAUEsDBBQABgAI&#10;AAAAIQCkyZPT3wAAAAoBAAAPAAAAZHJzL2Rvd25yZXYueG1sTI/BTsMwEETvSPyDtUjcqNMg2hLi&#10;VAiEegMRaEVv23hJIux1FDttytfjigMcZ2c08zZfjtaIPfW+daxgOklAEFdOt1wreH97ulqA8AFZ&#10;o3FMCo7kYVmcn+WYaXfgV9qXoRaxhH2GCpoQukxKXzVk0U9cRxy9T9dbDFH2tdQ9HmK5NTJNkpm0&#10;2HJcaLCjh4aqr3KwCrbPzWqF22E9vmyO0+8Pacr2ca3U5cV4fwci0Bj+wnDCj+hQRKadG1h7YaJO&#10;ZxE9KLi+uQVxCiTzeQpi93uRRS7/v1D8AAAA//8DAFBLAQItABQABgAIAAAAIQC2gziS/gAAAOEB&#10;AAATAAAAAAAAAAAAAAAAAAAAAABbQ29udGVudF9UeXBlc10ueG1sUEsBAi0AFAAGAAgAAAAhADj9&#10;If/WAAAAlAEAAAsAAAAAAAAAAAAAAAAALwEAAF9yZWxzLy5yZWxzUEsBAi0AFAAGAAgAAAAhAHrQ&#10;RbbYAQAAmAMAAA4AAAAAAAAAAAAAAAAALgIAAGRycy9lMm9Eb2MueG1sUEsBAi0AFAAGAAgAAAAh&#10;AKTJk9PfAAAACgEAAA8AAAAAAAAAAAAAAAAAMgQAAGRycy9kb3ducmV2LnhtbFBLBQYAAAAABAAE&#10;APMAAAA+BQAAAAA=&#10;" strokecolor="windowText" strokeweight=".5pt">
                <v:stroke joinstyle="miter"/>
              </v:line>
            </w:pict>
          </mc:Fallback>
        </mc:AlternateContent>
      </w:r>
      <w:r w:rsidRPr="009E23A1">
        <w:rPr>
          <w:rFonts w:ascii="Goudy Old Style" w:hAnsi="Goudy Old Style"/>
          <w:spacing w:val="-10"/>
          <w:sz w:val="20"/>
          <w:szCs w:val="20"/>
        </w:rPr>
        <w:t xml:space="preserve"> </w:t>
      </w:r>
    </w:p>
    <w:p w14:paraId="3F9A54F8" w14:textId="77777777" w:rsidR="0067188B" w:rsidRPr="009E23A1" w:rsidRDefault="0067188B" w:rsidP="0067188B">
      <w:pPr>
        <w:tabs>
          <w:tab w:val="left" w:pos="1260"/>
        </w:tabs>
        <w:spacing w:after="240" w:line="240" w:lineRule="auto"/>
        <w:ind w:hanging="14"/>
        <w:rPr>
          <w:rFonts w:ascii="Goudy Old Style" w:hAnsi="Goudy Old Style"/>
          <w:sz w:val="20"/>
          <w:szCs w:val="20"/>
        </w:rPr>
      </w:pPr>
      <w:r w:rsidRPr="009E23A1">
        <w:rPr>
          <w:rFonts w:ascii="Goudy Old Style" w:hAnsi="Goudy Old Style"/>
          <w:sz w:val="20"/>
          <w:szCs w:val="20"/>
        </w:rPr>
        <w:tab/>
      </w:r>
      <w:r w:rsidRPr="009E23A1">
        <w:rPr>
          <w:rFonts w:ascii="Goudy Old Style" w:hAnsi="Goudy Old Style"/>
          <w:sz w:val="20"/>
          <w:szCs w:val="20"/>
        </w:rPr>
        <w:tab/>
        <w:t>Position Held</w:t>
      </w:r>
    </w:p>
    <w:p w14:paraId="41AE48BA" w14:textId="6F2EF349" w:rsidR="0067188B" w:rsidRPr="002B2B3D" w:rsidRDefault="0067188B" w:rsidP="00A468C4">
      <w:pPr>
        <w:tabs>
          <w:tab w:val="left" w:pos="4500"/>
          <w:tab w:val="left" w:pos="6660"/>
          <w:tab w:val="left" w:pos="8640"/>
        </w:tabs>
        <w:spacing w:after="0" w:line="120" w:lineRule="exact"/>
        <w:rPr>
          <w:rFonts w:ascii="Goudy Old Style" w:hAnsi="Goudy Old Style"/>
          <w:sz w:val="16"/>
          <w:szCs w:val="16"/>
        </w:rPr>
      </w:pPr>
    </w:p>
    <w:sectPr w:rsidR="0067188B" w:rsidRPr="002B2B3D" w:rsidSect="008C01E5">
      <w:headerReference w:type="first" r:id="rId12"/>
      <w:footerReference w:type="first" r:id="rId13"/>
      <w:pgSz w:w="12240" w:h="15840" w:code="1"/>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0254" w14:textId="77777777" w:rsidR="00A27880" w:rsidRDefault="00A27880" w:rsidP="003B2A8F">
      <w:pPr>
        <w:spacing w:after="0" w:line="240" w:lineRule="auto"/>
      </w:pPr>
      <w:r>
        <w:separator/>
      </w:r>
    </w:p>
  </w:endnote>
  <w:endnote w:type="continuationSeparator" w:id="0">
    <w:p w14:paraId="2B1EE01E" w14:textId="77777777" w:rsidR="00A27880" w:rsidRDefault="00A27880" w:rsidP="003B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9B46" w14:textId="7CCD02A8" w:rsidR="00256F4A" w:rsidRPr="00CD15DF" w:rsidRDefault="00256F4A" w:rsidP="00CD15DF">
    <w:pPr>
      <w:pStyle w:val="Footer"/>
      <w:jc w:val="center"/>
      <w:rPr>
        <w:rFonts w:ascii="Goudy Old Style" w:hAnsi="Goudy Old Style"/>
        <w:sz w:val="16"/>
        <w:szCs w:val="16"/>
      </w:rPr>
    </w:pPr>
    <w:r w:rsidRPr="00CD15DF">
      <w:rPr>
        <w:rFonts w:ascii="Goudy Old Style" w:hAnsi="Goudy Old Style"/>
        <w:sz w:val="16"/>
        <w:szCs w:val="16"/>
      </w:rPr>
      <w:t xml:space="preserve">Page </w:t>
    </w:r>
    <w:r w:rsidRPr="00CD15DF">
      <w:rPr>
        <w:rFonts w:ascii="Goudy Old Style" w:hAnsi="Goudy Old Style"/>
        <w:b/>
        <w:bCs/>
        <w:sz w:val="16"/>
        <w:szCs w:val="16"/>
      </w:rPr>
      <w:fldChar w:fldCharType="begin"/>
    </w:r>
    <w:r w:rsidRPr="00CD15DF">
      <w:rPr>
        <w:rFonts w:ascii="Goudy Old Style" w:hAnsi="Goudy Old Style"/>
        <w:b/>
        <w:bCs/>
        <w:sz w:val="16"/>
        <w:szCs w:val="16"/>
      </w:rPr>
      <w:instrText xml:space="preserve"> PAGE  \* Arabic  \* MERGEFORMAT </w:instrText>
    </w:r>
    <w:r w:rsidRPr="00CD15DF">
      <w:rPr>
        <w:rFonts w:ascii="Goudy Old Style" w:hAnsi="Goudy Old Style"/>
        <w:b/>
        <w:bCs/>
        <w:sz w:val="16"/>
        <w:szCs w:val="16"/>
      </w:rPr>
      <w:fldChar w:fldCharType="separate"/>
    </w:r>
    <w:r w:rsidRPr="00CD15DF">
      <w:rPr>
        <w:rFonts w:ascii="Goudy Old Style" w:hAnsi="Goudy Old Style"/>
        <w:b/>
        <w:bCs/>
        <w:noProof/>
        <w:sz w:val="16"/>
        <w:szCs w:val="16"/>
      </w:rPr>
      <w:t>1</w:t>
    </w:r>
    <w:r w:rsidRPr="00CD15DF">
      <w:rPr>
        <w:rFonts w:ascii="Goudy Old Style" w:hAnsi="Goudy Old Style"/>
        <w:b/>
        <w:bCs/>
        <w:sz w:val="16"/>
        <w:szCs w:val="16"/>
      </w:rPr>
      <w:fldChar w:fldCharType="end"/>
    </w:r>
    <w:r w:rsidRPr="00CD15DF">
      <w:rPr>
        <w:rFonts w:ascii="Goudy Old Style" w:hAnsi="Goudy Old Style"/>
        <w:sz w:val="16"/>
        <w:szCs w:val="16"/>
      </w:rPr>
      <w:t xml:space="preserve"> of </w:t>
    </w:r>
    <w:r w:rsidRPr="00CD15DF">
      <w:rPr>
        <w:rFonts w:ascii="Goudy Old Style" w:hAnsi="Goudy Old Style"/>
        <w:b/>
        <w:bCs/>
        <w:sz w:val="16"/>
        <w:szCs w:val="16"/>
      </w:rPr>
      <w:fldChar w:fldCharType="begin"/>
    </w:r>
    <w:r w:rsidRPr="00CD15DF">
      <w:rPr>
        <w:rFonts w:ascii="Goudy Old Style" w:hAnsi="Goudy Old Style"/>
        <w:b/>
        <w:bCs/>
        <w:sz w:val="16"/>
        <w:szCs w:val="16"/>
      </w:rPr>
      <w:instrText xml:space="preserve"> NUMPAGES  \* Arabic  \* MERGEFORMAT </w:instrText>
    </w:r>
    <w:r w:rsidRPr="00CD15DF">
      <w:rPr>
        <w:rFonts w:ascii="Goudy Old Style" w:hAnsi="Goudy Old Style"/>
        <w:b/>
        <w:bCs/>
        <w:sz w:val="16"/>
        <w:szCs w:val="16"/>
      </w:rPr>
      <w:fldChar w:fldCharType="separate"/>
    </w:r>
    <w:r w:rsidRPr="00CD15DF">
      <w:rPr>
        <w:rFonts w:ascii="Goudy Old Style" w:hAnsi="Goudy Old Style"/>
        <w:b/>
        <w:bCs/>
        <w:noProof/>
        <w:sz w:val="16"/>
        <w:szCs w:val="16"/>
      </w:rPr>
      <w:t>2</w:t>
    </w:r>
    <w:r w:rsidRPr="00CD15DF">
      <w:rPr>
        <w:rFonts w:ascii="Goudy Old Style" w:hAnsi="Goudy Old Style"/>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4AC7" w14:textId="77777777" w:rsidR="00BA7755" w:rsidRPr="00F70D4C" w:rsidRDefault="00BA7755" w:rsidP="00BA7755">
    <w:pPr>
      <w:pStyle w:val="Footer"/>
      <w:jc w:val="right"/>
      <w:rPr>
        <w:rFonts w:ascii="Goudy Old Style" w:hAnsi="Goudy Old Style"/>
        <w:i/>
        <w:iCs/>
        <w:sz w:val="16"/>
        <w:szCs w:val="16"/>
      </w:rPr>
    </w:pPr>
    <w:r w:rsidRPr="00F70D4C">
      <w:rPr>
        <w:rFonts w:ascii="Goudy Old Style" w:hAnsi="Goudy Old Style"/>
        <w:i/>
        <w:iCs/>
        <w:sz w:val="16"/>
        <w:szCs w:val="16"/>
      </w:rPr>
      <w:t>(Continued on page 2)</w:t>
    </w:r>
  </w:p>
  <w:p w14:paraId="4D8F50EB" w14:textId="7F0C8CC9" w:rsidR="00CB2D01" w:rsidRPr="00BA7755" w:rsidRDefault="00BA7755" w:rsidP="00BA7755">
    <w:pPr>
      <w:pStyle w:val="Footer"/>
      <w:jc w:val="right"/>
      <w:rPr>
        <w:rFonts w:ascii="Goudy Old Style" w:hAnsi="Goudy Old Style"/>
        <w:i/>
        <w:iCs/>
        <w:sz w:val="16"/>
        <w:szCs w:val="16"/>
      </w:rPr>
    </w:pPr>
    <w:r w:rsidRPr="00F70D4C">
      <w:rPr>
        <w:rFonts w:ascii="Goudy Old Style" w:hAnsi="Goudy Old Style"/>
        <w:i/>
        <w:iCs/>
        <w:sz w:val="16"/>
        <w:szCs w:val="16"/>
      </w:rPr>
      <w:t xml:space="preserve">Revised </w:t>
    </w:r>
    <w:r w:rsidR="00F1558C">
      <w:rPr>
        <w:rFonts w:ascii="Goudy Old Style" w:hAnsi="Goudy Old Style"/>
        <w:i/>
        <w:iCs/>
        <w:sz w:val="16"/>
        <w:szCs w:val="16"/>
      </w:rPr>
      <w:t>7/2023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124C" w14:textId="59BB1A3E" w:rsidR="00B81820" w:rsidRPr="00C40919" w:rsidRDefault="00B81820" w:rsidP="00E601CE">
    <w:pPr>
      <w:shd w:val="clear" w:color="auto" w:fill="000000"/>
      <w:spacing w:before="120" w:after="0" w:line="240" w:lineRule="auto"/>
      <w:ind w:left="14" w:hanging="14"/>
      <w:jc w:val="center"/>
      <w:rPr>
        <w:rFonts w:ascii="Goudy Old Style" w:hAnsi="Goudy Old Style"/>
        <w:sz w:val="32"/>
        <w:szCs w:val="32"/>
      </w:rPr>
    </w:pPr>
    <w:r w:rsidRPr="00C40919">
      <w:rPr>
        <w:rFonts w:ascii="Goudy Old Style" w:hAnsi="Goudy Old Style"/>
        <w:b/>
        <w:color w:val="FFFFFF"/>
        <w:sz w:val="32"/>
        <w:szCs w:val="32"/>
      </w:rPr>
      <w:t>NOTICE:  BOTH</w:t>
    </w:r>
    <w:r w:rsidRPr="00C40919">
      <w:rPr>
        <w:rFonts w:ascii="Goudy Old Style" w:eastAsia="Times New Roman" w:hAnsi="Goudy Old Style" w:cs="Times New Roman"/>
        <w:color w:val="FFFFFF"/>
        <w:sz w:val="32"/>
        <w:szCs w:val="32"/>
      </w:rPr>
      <w:t xml:space="preserve"> </w:t>
    </w:r>
    <w:r w:rsidRPr="00C40919">
      <w:rPr>
        <w:rFonts w:ascii="Goudy Old Style" w:hAnsi="Goudy Old Style"/>
        <w:b/>
        <w:color w:val="FFFFFF"/>
        <w:sz w:val="32"/>
        <w:szCs w:val="32"/>
      </w:rPr>
      <w:t xml:space="preserve">SECTIONS </w:t>
    </w:r>
    <w:r w:rsidR="00F757F0">
      <w:rPr>
        <w:rFonts w:ascii="Goudy Old Style" w:hAnsi="Goudy Old Style"/>
        <w:b/>
        <w:color w:val="FFFFFF"/>
        <w:sz w:val="32"/>
        <w:szCs w:val="32"/>
      </w:rPr>
      <w:t>5</w:t>
    </w:r>
    <w:r w:rsidRPr="00C40919">
      <w:rPr>
        <w:rFonts w:ascii="Goudy Old Style" w:eastAsia="Times New Roman" w:hAnsi="Goudy Old Style" w:cs="Times New Roman"/>
        <w:color w:val="FFFFFF"/>
        <w:sz w:val="32"/>
        <w:szCs w:val="32"/>
      </w:rPr>
      <w:t xml:space="preserve"> </w:t>
    </w:r>
    <w:r w:rsidRPr="00C40919">
      <w:rPr>
        <w:rFonts w:ascii="Goudy Old Style" w:hAnsi="Goudy Old Style"/>
        <w:b/>
        <w:color w:val="FFFFFF"/>
        <w:sz w:val="32"/>
        <w:szCs w:val="32"/>
      </w:rPr>
      <w:t xml:space="preserve">AND </w:t>
    </w:r>
    <w:r w:rsidR="00F757F0">
      <w:rPr>
        <w:rFonts w:ascii="Goudy Old Style" w:hAnsi="Goudy Old Style"/>
        <w:b/>
        <w:color w:val="FFFFFF"/>
        <w:sz w:val="32"/>
        <w:szCs w:val="32"/>
      </w:rPr>
      <w:t>6</w:t>
    </w:r>
    <w:r w:rsidRPr="00C40919">
      <w:rPr>
        <w:rFonts w:ascii="Goudy Old Style" w:eastAsia="Times New Roman" w:hAnsi="Goudy Old Style" w:cs="Times New Roman"/>
        <w:color w:val="FFFFFF"/>
        <w:sz w:val="32"/>
        <w:szCs w:val="32"/>
      </w:rPr>
      <w:t xml:space="preserve"> </w:t>
    </w:r>
    <w:r w:rsidRPr="00C40919">
      <w:rPr>
        <w:rFonts w:ascii="Goudy Old Style" w:hAnsi="Goudy Old Style"/>
        <w:b/>
        <w:color w:val="FFFFFF"/>
        <w:sz w:val="32"/>
        <w:szCs w:val="32"/>
      </w:rPr>
      <w:t>MUST BE SIGNED.</w:t>
    </w:r>
  </w:p>
  <w:p w14:paraId="56EEA097" w14:textId="511A25F7" w:rsidR="00B81820" w:rsidRPr="00D249D1" w:rsidRDefault="00D249D1" w:rsidP="004F4223">
    <w:pPr>
      <w:pStyle w:val="Footer"/>
      <w:jc w:val="center"/>
      <w:rPr>
        <w:rFonts w:ascii="Goudy Old Style" w:hAnsi="Goudy Old Style"/>
        <w:sz w:val="16"/>
        <w:szCs w:val="16"/>
      </w:rPr>
    </w:pPr>
    <w:r w:rsidRPr="00D249D1">
      <w:rPr>
        <w:rFonts w:ascii="Goudy Old Style" w:hAnsi="Goudy Old Style"/>
        <w:sz w:val="16"/>
        <w:szCs w:val="16"/>
      </w:rPr>
      <w:t xml:space="preserve">Page </w:t>
    </w:r>
    <w:r w:rsidRPr="00D249D1">
      <w:rPr>
        <w:rFonts w:ascii="Goudy Old Style" w:hAnsi="Goudy Old Style"/>
        <w:b/>
        <w:bCs/>
        <w:sz w:val="16"/>
        <w:szCs w:val="16"/>
      </w:rPr>
      <w:fldChar w:fldCharType="begin"/>
    </w:r>
    <w:r w:rsidRPr="00D249D1">
      <w:rPr>
        <w:rFonts w:ascii="Goudy Old Style" w:hAnsi="Goudy Old Style"/>
        <w:b/>
        <w:bCs/>
        <w:sz w:val="16"/>
        <w:szCs w:val="16"/>
      </w:rPr>
      <w:instrText xml:space="preserve"> PAGE  \* Arabic  \* MERGEFORMAT </w:instrText>
    </w:r>
    <w:r w:rsidRPr="00D249D1">
      <w:rPr>
        <w:rFonts w:ascii="Goudy Old Style" w:hAnsi="Goudy Old Style"/>
        <w:b/>
        <w:bCs/>
        <w:sz w:val="16"/>
        <w:szCs w:val="16"/>
      </w:rPr>
      <w:fldChar w:fldCharType="separate"/>
    </w:r>
    <w:r w:rsidRPr="00D249D1">
      <w:rPr>
        <w:rFonts w:ascii="Goudy Old Style" w:hAnsi="Goudy Old Style"/>
        <w:b/>
        <w:bCs/>
        <w:noProof/>
        <w:sz w:val="16"/>
        <w:szCs w:val="16"/>
      </w:rPr>
      <w:t>1</w:t>
    </w:r>
    <w:r w:rsidRPr="00D249D1">
      <w:rPr>
        <w:rFonts w:ascii="Goudy Old Style" w:hAnsi="Goudy Old Style"/>
        <w:b/>
        <w:bCs/>
        <w:sz w:val="16"/>
        <w:szCs w:val="16"/>
      </w:rPr>
      <w:fldChar w:fldCharType="end"/>
    </w:r>
    <w:r w:rsidRPr="00D249D1">
      <w:rPr>
        <w:rFonts w:ascii="Goudy Old Style" w:hAnsi="Goudy Old Style"/>
        <w:sz w:val="16"/>
        <w:szCs w:val="16"/>
      </w:rPr>
      <w:t xml:space="preserve"> of </w:t>
    </w:r>
    <w:r w:rsidRPr="00D249D1">
      <w:rPr>
        <w:rFonts w:ascii="Goudy Old Style" w:hAnsi="Goudy Old Style"/>
        <w:b/>
        <w:bCs/>
        <w:sz w:val="16"/>
        <w:szCs w:val="16"/>
      </w:rPr>
      <w:fldChar w:fldCharType="begin"/>
    </w:r>
    <w:r w:rsidRPr="00D249D1">
      <w:rPr>
        <w:rFonts w:ascii="Goudy Old Style" w:hAnsi="Goudy Old Style"/>
        <w:b/>
        <w:bCs/>
        <w:sz w:val="16"/>
        <w:szCs w:val="16"/>
      </w:rPr>
      <w:instrText xml:space="preserve"> NUMPAGES  \* Arabic  \* MERGEFORMAT </w:instrText>
    </w:r>
    <w:r w:rsidRPr="00D249D1">
      <w:rPr>
        <w:rFonts w:ascii="Goudy Old Style" w:hAnsi="Goudy Old Style"/>
        <w:b/>
        <w:bCs/>
        <w:sz w:val="16"/>
        <w:szCs w:val="16"/>
      </w:rPr>
      <w:fldChar w:fldCharType="separate"/>
    </w:r>
    <w:r w:rsidRPr="00D249D1">
      <w:rPr>
        <w:rFonts w:ascii="Goudy Old Style" w:hAnsi="Goudy Old Style"/>
        <w:b/>
        <w:bCs/>
        <w:noProof/>
        <w:sz w:val="16"/>
        <w:szCs w:val="16"/>
      </w:rPr>
      <w:t>2</w:t>
    </w:r>
    <w:r w:rsidRPr="00D249D1">
      <w:rPr>
        <w:rFonts w:ascii="Goudy Old Style" w:hAnsi="Goudy Old Style"/>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CF2E9" w14:textId="77777777" w:rsidR="00A27880" w:rsidRDefault="00A27880" w:rsidP="003B2A8F">
      <w:pPr>
        <w:spacing w:after="0" w:line="240" w:lineRule="auto"/>
      </w:pPr>
      <w:r>
        <w:separator/>
      </w:r>
    </w:p>
  </w:footnote>
  <w:footnote w:type="continuationSeparator" w:id="0">
    <w:p w14:paraId="054246A0" w14:textId="77777777" w:rsidR="00A27880" w:rsidRDefault="00A27880" w:rsidP="003B2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C716" w14:textId="507CAB0E" w:rsidR="006F50ED" w:rsidRPr="00C40919" w:rsidRDefault="006F50ED" w:rsidP="006F50ED">
    <w:pPr>
      <w:shd w:val="clear" w:color="auto" w:fill="000000"/>
      <w:spacing w:after="0" w:line="240" w:lineRule="auto"/>
      <w:ind w:hanging="14"/>
      <w:jc w:val="center"/>
      <w:rPr>
        <w:rFonts w:ascii="Goudy Old Style" w:hAnsi="Goudy Old Style"/>
        <w:sz w:val="32"/>
        <w:szCs w:val="32"/>
      </w:rPr>
    </w:pPr>
    <w:r w:rsidRPr="00C40919">
      <w:rPr>
        <w:rFonts w:ascii="Goudy Old Style" w:hAnsi="Goudy Old Style"/>
        <w:b/>
        <w:color w:val="FFFFFF"/>
        <w:sz w:val="32"/>
        <w:szCs w:val="32"/>
      </w:rPr>
      <w:t>NOTICE:  BOTH</w:t>
    </w:r>
    <w:r w:rsidRPr="00C40919">
      <w:rPr>
        <w:rFonts w:ascii="Goudy Old Style" w:eastAsia="Times New Roman" w:hAnsi="Goudy Old Style" w:cs="Times New Roman"/>
        <w:color w:val="FFFFFF"/>
        <w:sz w:val="32"/>
        <w:szCs w:val="32"/>
      </w:rPr>
      <w:t xml:space="preserve"> </w:t>
    </w:r>
    <w:r w:rsidRPr="00C40919">
      <w:rPr>
        <w:rFonts w:ascii="Goudy Old Style" w:hAnsi="Goudy Old Style"/>
        <w:b/>
        <w:color w:val="FFFFFF"/>
        <w:sz w:val="32"/>
        <w:szCs w:val="32"/>
      </w:rPr>
      <w:t xml:space="preserve">SECTIONS </w:t>
    </w:r>
    <w:r w:rsidR="00F757F0">
      <w:rPr>
        <w:rFonts w:ascii="Goudy Old Style" w:hAnsi="Goudy Old Style"/>
        <w:b/>
        <w:color w:val="FFFFFF"/>
        <w:sz w:val="32"/>
        <w:szCs w:val="32"/>
      </w:rPr>
      <w:t>5</w:t>
    </w:r>
    <w:r w:rsidRPr="00C40919">
      <w:rPr>
        <w:rFonts w:ascii="Goudy Old Style" w:eastAsia="Times New Roman" w:hAnsi="Goudy Old Style" w:cs="Times New Roman"/>
        <w:color w:val="FFFFFF"/>
        <w:sz w:val="32"/>
        <w:szCs w:val="32"/>
      </w:rPr>
      <w:t xml:space="preserve"> </w:t>
    </w:r>
    <w:r w:rsidRPr="00C40919">
      <w:rPr>
        <w:rFonts w:ascii="Goudy Old Style" w:hAnsi="Goudy Old Style"/>
        <w:b/>
        <w:color w:val="FFFFFF"/>
        <w:sz w:val="32"/>
        <w:szCs w:val="32"/>
      </w:rPr>
      <w:t xml:space="preserve">AND </w:t>
    </w:r>
    <w:r w:rsidR="00F757F0">
      <w:rPr>
        <w:rFonts w:ascii="Goudy Old Style" w:hAnsi="Goudy Old Style"/>
        <w:b/>
        <w:color w:val="FFFFFF"/>
        <w:sz w:val="32"/>
        <w:szCs w:val="32"/>
      </w:rPr>
      <w:t xml:space="preserve">6 </w:t>
    </w:r>
    <w:r w:rsidRPr="00C40919">
      <w:rPr>
        <w:rFonts w:ascii="Goudy Old Style" w:hAnsi="Goudy Old Style"/>
        <w:b/>
        <w:color w:val="FFFFFF"/>
        <w:sz w:val="32"/>
        <w:szCs w:val="32"/>
      </w:rPr>
      <w:t>MUST BE SIGNED.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4176B"/>
    <w:multiLevelType w:val="hybridMultilevel"/>
    <w:tmpl w:val="5192CBD4"/>
    <w:lvl w:ilvl="0" w:tplc="2DD4994C">
      <w:start w:val="1"/>
      <w:numFmt w:val="decimal"/>
      <w:lvlText w:val="%1)"/>
      <w:lvlJc w:val="left"/>
      <w:pPr>
        <w:ind w:left="1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5226B4">
      <w:start w:val="1"/>
      <w:numFmt w:val="lowerLetter"/>
      <w:lvlText w:val="%2"/>
      <w:lvlJc w:val="left"/>
      <w:pPr>
        <w:ind w:left="19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0C149E">
      <w:start w:val="1"/>
      <w:numFmt w:val="lowerRoman"/>
      <w:lvlText w:val="%3"/>
      <w:lvlJc w:val="left"/>
      <w:pPr>
        <w:ind w:left="2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98E526">
      <w:start w:val="1"/>
      <w:numFmt w:val="decimal"/>
      <w:lvlText w:val="%4"/>
      <w:lvlJc w:val="left"/>
      <w:pPr>
        <w:ind w:left="3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84B712">
      <w:start w:val="1"/>
      <w:numFmt w:val="lowerLetter"/>
      <w:lvlText w:val="%5"/>
      <w:lvlJc w:val="left"/>
      <w:pPr>
        <w:ind w:left="4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4C58F6">
      <w:start w:val="1"/>
      <w:numFmt w:val="lowerRoman"/>
      <w:lvlText w:val="%6"/>
      <w:lvlJc w:val="left"/>
      <w:pPr>
        <w:ind w:left="4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8CF3DE">
      <w:start w:val="1"/>
      <w:numFmt w:val="decimal"/>
      <w:lvlText w:val="%7"/>
      <w:lvlJc w:val="left"/>
      <w:pPr>
        <w:ind w:left="5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C2D3FA">
      <w:start w:val="1"/>
      <w:numFmt w:val="lowerLetter"/>
      <w:lvlText w:val="%8"/>
      <w:lvlJc w:val="left"/>
      <w:pPr>
        <w:ind w:left="6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BEB3DE">
      <w:start w:val="1"/>
      <w:numFmt w:val="lowerRoman"/>
      <w:lvlText w:val="%9"/>
      <w:lvlJc w:val="left"/>
      <w:pPr>
        <w:ind w:left="6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C76ECE"/>
    <w:multiLevelType w:val="hybridMultilevel"/>
    <w:tmpl w:val="46FEE93A"/>
    <w:lvl w:ilvl="0" w:tplc="E82C9756">
      <w:start w:val="1"/>
      <w:numFmt w:val="decimal"/>
      <w:lvlText w:val="%1)"/>
      <w:lvlJc w:val="left"/>
      <w:pPr>
        <w:ind w:left="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2E3A54">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E02C12">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9059D2">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AC187E">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C699D6">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E26BFA">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96987E">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6A9F92">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653B3E"/>
    <w:multiLevelType w:val="hybridMultilevel"/>
    <w:tmpl w:val="FDC86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169FD"/>
    <w:multiLevelType w:val="hybridMultilevel"/>
    <w:tmpl w:val="B628BA2C"/>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5D986B6A"/>
    <w:multiLevelType w:val="hybridMultilevel"/>
    <w:tmpl w:val="17A46178"/>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72F14ECE"/>
    <w:multiLevelType w:val="hybridMultilevel"/>
    <w:tmpl w:val="6A7801A2"/>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7D6E2D34"/>
    <w:multiLevelType w:val="hybridMultilevel"/>
    <w:tmpl w:val="D05C1350"/>
    <w:lvl w:ilvl="0" w:tplc="58BC81EC">
      <w:start w:val="1"/>
      <w:numFmt w:val="decimal"/>
      <w:lvlText w:val="%1)"/>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28A530">
      <w:start w:val="1"/>
      <w:numFmt w:val="lowerLetter"/>
      <w:lvlText w:val="%2"/>
      <w:lvlJc w:val="left"/>
      <w:pPr>
        <w:ind w:left="1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342924">
      <w:start w:val="1"/>
      <w:numFmt w:val="lowerRoman"/>
      <w:lvlText w:val="%3"/>
      <w:lvlJc w:val="left"/>
      <w:pPr>
        <w:ind w:left="2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7E00F6">
      <w:start w:val="1"/>
      <w:numFmt w:val="decimal"/>
      <w:lvlText w:val="%4"/>
      <w:lvlJc w:val="left"/>
      <w:pPr>
        <w:ind w:left="3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849C3C">
      <w:start w:val="1"/>
      <w:numFmt w:val="lowerLetter"/>
      <w:lvlText w:val="%5"/>
      <w:lvlJc w:val="left"/>
      <w:pPr>
        <w:ind w:left="3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BCF8DE">
      <w:start w:val="1"/>
      <w:numFmt w:val="lowerRoman"/>
      <w:lvlText w:val="%6"/>
      <w:lvlJc w:val="left"/>
      <w:pPr>
        <w:ind w:left="4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EA100A">
      <w:start w:val="1"/>
      <w:numFmt w:val="decimal"/>
      <w:lvlText w:val="%7"/>
      <w:lvlJc w:val="left"/>
      <w:pPr>
        <w:ind w:left="52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BE7C56">
      <w:start w:val="1"/>
      <w:numFmt w:val="lowerLetter"/>
      <w:lvlText w:val="%8"/>
      <w:lvlJc w:val="left"/>
      <w:pPr>
        <w:ind w:left="60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1215FE">
      <w:start w:val="1"/>
      <w:numFmt w:val="lowerRoman"/>
      <w:lvlText w:val="%9"/>
      <w:lvlJc w:val="left"/>
      <w:pPr>
        <w:ind w:left="6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00338458">
    <w:abstractNumId w:val="1"/>
  </w:num>
  <w:num w:numId="2" w16cid:durableId="27726487">
    <w:abstractNumId w:val="0"/>
  </w:num>
  <w:num w:numId="3" w16cid:durableId="1508132954">
    <w:abstractNumId w:val="6"/>
  </w:num>
  <w:num w:numId="4" w16cid:durableId="1750880349">
    <w:abstractNumId w:val="2"/>
  </w:num>
  <w:num w:numId="5" w16cid:durableId="1564220383">
    <w:abstractNumId w:val="5"/>
  </w:num>
  <w:num w:numId="6" w16cid:durableId="1608123721">
    <w:abstractNumId w:val="4"/>
  </w:num>
  <w:num w:numId="7" w16cid:durableId="1849909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FC2"/>
    <w:rsid w:val="00003928"/>
    <w:rsid w:val="00005265"/>
    <w:rsid w:val="00032498"/>
    <w:rsid w:val="0004468E"/>
    <w:rsid w:val="00045990"/>
    <w:rsid w:val="0004707B"/>
    <w:rsid w:val="00053B8B"/>
    <w:rsid w:val="0005586D"/>
    <w:rsid w:val="000602A1"/>
    <w:rsid w:val="00060B01"/>
    <w:rsid w:val="00065A8B"/>
    <w:rsid w:val="00071B86"/>
    <w:rsid w:val="00082701"/>
    <w:rsid w:val="00083A41"/>
    <w:rsid w:val="00095BFA"/>
    <w:rsid w:val="00096BCF"/>
    <w:rsid w:val="000A2E6D"/>
    <w:rsid w:val="000A3DDE"/>
    <w:rsid w:val="000A428D"/>
    <w:rsid w:val="000B4084"/>
    <w:rsid w:val="000B54D3"/>
    <w:rsid w:val="000B7351"/>
    <w:rsid w:val="000C12B9"/>
    <w:rsid w:val="000C444C"/>
    <w:rsid w:val="000D0AB8"/>
    <w:rsid w:val="000E0EDA"/>
    <w:rsid w:val="00133845"/>
    <w:rsid w:val="001462C7"/>
    <w:rsid w:val="00195236"/>
    <w:rsid w:val="001A1360"/>
    <w:rsid w:val="001A20A0"/>
    <w:rsid w:val="001A50A9"/>
    <w:rsid w:val="001A5FA7"/>
    <w:rsid w:val="001B63AB"/>
    <w:rsid w:val="001C0DC8"/>
    <w:rsid w:val="001C2C44"/>
    <w:rsid w:val="001C60B8"/>
    <w:rsid w:val="001D25D0"/>
    <w:rsid w:val="00217C18"/>
    <w:rsid w:val="0022077B"/>
    <w:rsid w:val="00235E90"/>
    <w:rsid w:val="00246627"/>
    <w:rsid w:val="00252927"/>
    <w:rsid w:val="00256F4A"/>
    <w:rsid w:val="00276FC1"/>
    <w:rsid w:val="00283ED2"/>
    <w:rsid w:val="002A2885"/>
    <w:rsid w:val="002A2A25"/>
    <w:rsid w:val="002A3022"/>
    <w:rsid w:val="002A6D03"/>
    <w:rsid w:val="002B2B3D"/>
    <w:rsid w:val="002B519C"/>
    <w:rsid w:val="002C3DEC"/>
    <w:rsid w:val="002D0CED"/>
    <w:rsid w:val="002F61F2"/>
    <w:rsid w:val="002F7DC5"/>
    <w:rsid w:val="00313F2F"/>
    <w:rsid w:val="00342CD3"/>
    <w:rsid w:val="003576BE"/>
    <w:rsid w:val="00361365"/>
    <w:rsid w:val="0036203A"/>
    <w:rsid w:val="00364824"/>
    <w:rsid w:val="003702B3"/>
    <w:rsid w:val="003711DE"/>
    <w:rsid w:val="0037259D"/>
    <w:rsid w:val="00374270"/>
    <w:rsid w:val="003A0841"/>
    <w:rsid w:val="003A594A"/>
    <w:rsid w:val="003B0E08"/>
    <w:rsid w:val="003B0EEA"/>
    <w:rsid w:val="003B1F2E"/>
    <w:rsid w:val="003B2A8F"/>
    <w:rsid w:val="003B2B7C"/>
    <w:rsid w:val="003B7C0B"/>
    <w:rsid w:val="003C109D"/>
    <w:rsid w:val="003D0328"/>
    <w:rsid w:val="003D59E9"/>
    <w:rsid w:val="00400398"/>
    <w:rsid w:val="00416699"/>
    <w:rsid w:val="004209FC"/>
    <w:rsid w:val="00436084"/>
    <w:rsid w:val="00441DC4"/>
    <w:rsid w:val="00450B16"/>
    <w:rsid w:val="00451E0C"/>
    <w:rsid w:val="00454A6F"/>
    <w:rsid w:val="00455ADF"/>
    <w:rsid w:val="00456483"/>
    <w:rsid w:val="004627E3"/>
    <w:rsid w:val="004719A2"/>
    <w:rsid w:val="0048369C"/>
    <w:rsid w:val="00486A58"/>
    <w:rsid w:val="00493A50"/>
    <w:rsid w:val="0049568E"/>
    <w:rsid w:val="004A3F15"/>
    <w:rsid w:val="004A5952"/>
    <w:rsid w:val="004B72A9"/>
    <w:rsid w:val="004B777C"/>
    <w:rsid w:val="004C24BF"/>
    <w:rsid w:val="004C2DA6"/>
    <w:rsid w:val="004C53E7"/>
    <w:rsid w:val="004D371A"/>
    <w:rsid w:val="004D6399"/>
    <w:rsid w:val="004F4223"/>
    <w:rsid w:val="00516758"/>
    <w:rsid w:val="00521882"/>
    <w:rsid w:val="00525C01"/>
    <w:rsid w:val="00531CB3"/>
    <w:rsid w:val="0053332E"/>
    <w:rsid w:val="005353B3"/>
    <w:rsid w:val="00551888"/>
    <w:rsid w:val="00563952"/>
    <w:rsid w:val="0056444E"/>
    <w:rsid w:val="00564496"/>
    <w:rsid w:val="00582A03"/>
    <w:rsid w:val="005A1EDD"/>
    <w:rsid w:val="005A72A7"/>
    <w:rsid w:val="005B4E5F"/>
    <w:rsid w:val="005C26F0"/>
    <w:rsid w:val="005D5BE9"/>
    <w:rsid w:val="005E2A98"/>
    <w:rsid w:val="00600023"/>
    <w:rsid w:val="00600A30"/>
    <w:rsid w:val="006016ED"/>
    <w:rsid w:val="00613FD2"/>
    <w:rsid w:val="00623853"/>
    <w:rsid w:val="0062418A"/>
    <w:rsid w:val="00634F71"/>
    <w:rsid w:val="00644ABE"/>
    <w:rsid w:val="00654449"/>
    <w:rsid w:val="00657579"/>
    <w:rsid w:val="006576DB"/>
    <w:rsid w:val="00661AE5"/>
    <w:rsid w:val="0067188B"/>
    <w:rsid w:val="00676B3A"/>
    <w:rsid w:val="0067778D"/>
    <w:rsid w:val="00681659"/>
    <w:rsid w:val="00685DAF"/>
    <w:rsid w:val="00693E1D"/>
    <w:rsid w:val="00695488"/>
    <w:rsid w:val="006A27A8"/>
    <w:rsid w:val="006B797F"/>
    <w:rsid w:val="006F50ED"/>
    <w:rsid w:val="006F53A6"/>
    <w:rsid w:val="00701171"/>
    <w:rsid w:val="00712DAC"/>
    <w:rsid w:val="007142E8"/>
    <w:rsid w:val="007157D6"/>
    <w:rsid w:val="00733865"/>
    <w:rsid w:val="00736EDA"/>
    <w:rsid w:val="00741A55"/>
    <w:rsid w:val="00743099"/>
    <w:rsid w:val="00755EC6"/>
    <w:rsid w:val="0077566E"/>
    <w:rsid w:val="007758BB"/>
    <w:rsid w:val="0078038F"/>
    <w:rsid w:val="0079116E"/>
    <w:rsid w:val="00791662"/>
    <w:rsid w:val="007E5D19"/>
    <w:rsid w:val="00814340"/>
    <w:rsid w:val="00815B7C"/>
    <w:rsid w:val="0081627D"/>
    <w:rsid w:val="00837671"/>
    <w:rsid w:val="00862530"/>
    <w:rsid w:val="00866D82"/>
    <w:rsid w:val="008771B9"/>
    <w:rsid w:val="00893CBE"/>
    <w:rsid w:val="008A1726"/>
    <w:rsid w:val="008B6F60"/>
    <w:rsid w:val="008B754B"/>
    <w:rsid w:val="008C01E5"/>
    <w:rsid w:val="008C76AD"/>
    <w:rsid w:val="008D5664"/>
    <w:rsid w:val="008F7EC2"/>
    <w:rsid w:val="00906A29"/>
    <w:rsid w:val="00906A95"/>
    <w:rsid w:val="009070C2"/>
    <w:rsid w:val="0091579E"/>
    <w:rsid w:val="0092624D"/>
    <w:rsid w:val="0094283D"/>
    <w:rsid w:val="009515AA"/>
    <w:rsid w:val="00953CCE"/>
    <w:rsid w:val="009543F7"/>
    <w:rsid w:val="0095469B"/>
    <w:rsid w:val="009568DB"/>
    <w:rsid w:val="00964CBD"/>
    <w:rsid w:val="00966A08"/>
    <w:rsid w:val="00974A93"/>
    <w:rsid w:val="009765A7"/>
    <w:rsid w:val="00986B78"/>
    <w:rsid w:val="00991951"/>
    <w:rsid w:val="00994684"/>
    <w:rsid w:val="00994B13"/>
    <w:rsid w:val="009A5628"/>
    <w:rsid w:val="009B0B7B"/>
    <w:rsid w:val="009C35E2"/>
    <w:rsid w:val="009E23A1"/>
    <w:rsid w:val="009E7487"/>
    <w:rsid w:val="00A1270E"/>
    <w:rsid w:val="00A15DD7"/>
    <w:rsid w:val="00A21998"/>
    <w:rsid w:val="00A23249"/>
    <w:rsid w:val="00A27880"/>
    <w:rsid w:val="00A36CB3"/>
    <w:rsid w:val="00A37CDA"/>
    <w:rsid w:val="00A402E7"/>
    <w:rsid w:val="00A4231E"/>
    <w:rsid w:val="00A468C4"/>
    <w:rsid w:val="00A53D1A"/>
    <w:rsid w:val="00A62BFA"/>
    <w:rsid w:val="00A64786"/>
    <w:rsid w:val="00A76F3F"/>
    <w:rsid w:val="00A8684B"/>
    <w:rsid w:val="00A868DD"/>
    <w:rsid w:val="00AA0243"/>
    <w:rsid w:val="00AA1569"/>
    <w:rsid w:val="00AA73F9"/>
    <w:rsid w:val="00AD05A5"/>
    <w:rsid w:val="00AD3726"/>
    <w:rsid w:val="00AE424E"/>
    <w:rsid w:val="00AF2FAE"/>
    <w:rsid w:val="00B01DC2"/>
    <w:rsid w:val="00B0461A"/>
    <w:rsid w:val="00B075F6"/>
    <w:rsid w:val="00B079D0"/>
    <w:rsid w:val="00B14E28"/>
    <w:rsid w:val="00B34922"/>
    <w:rsid w:val="00B65790"/>
    <w:rsid w:val="00B71F0F"/>
    <w:rsid w:val="00B81820"/>
    <w:rsid w:val="00B878D6"/>
    <w:rsid w:val="00BA7755"/>
    <w:rsid w:val="00BB71C1"/>
    <w:rsid w:val="00BC5574"/>
    <w:rsid w:val="00BE1690"/>
    <w:rsid w:val="00BE4FFE"/>
    <w:rsid w:val="00BF3BAF"/>
    <w:rsid w:val="00C04063"/>
    <w:rsid w:val="00C0552C"/>
    <w:rsid w:val="00C13EAD"/>
    <w:rsid w:val="00C16044"/>
    <w:rsid w:val="00C21884"/>
    <w:rsid w:val="00C2494C"/>
    <w:rsid w:val="00C25006"/>
    <w:rsid w:val="00C25F86"/>
    <w:rsid w:val="00C27E70"/>
    <w:rsid w:val="00C309CF"/>
    <w:rsid w:val="00C322DD"/>
    <w:rsid w:val="00C33A3B"/>
    <w:rsid w:val="00C40919"/>
    <w:rsid w:val="00C453EF"/>
    <w:rsid w:val="00C61C6C"/>
    <w:rsid w:val="00C6362D"/>
    <w:rsid w:val="00C67E04"/>
    <w:rsid w:val="00C83C50"/>
    <w:rsid w:val="00C940F8"/>
    <w:rsid w:val="00CA3AE2"/>
    <w:rsid w:val="00CA72A5"/>
    <w:rsid w:val="00CB184C"/>
    <w:rsid w:val="00CB2D01"/>
    <w:rsid w:val="00CC4E80"/>
    <w:rsid w:val="00CC5C81"/>
    <w:rsid w:val="00CD15DF"/>
    <w:rsid w:val="00CE6AA3"/>
    <w:rsid w:val="00D06FC2"/>
    <w:rsid w:val="00D145F1"/>
    <w:rsid w:val="00D249D1"/>
    <w:rsid w:val="00D30E2B"/>
    <w:rsid w:val="00D31313"/>
    <w:rsid w:val="00D40D24"/>
    <w:rsid w:val="00D45B55"/>
    <w:rsid w:val="00D51A7A"/>
    <w:rsid w:val="00D54755"/>
    <w:rsid w:val="00D55435"/>
    <w:rsid w:val="00D55AC0"/>
    <w:rsid w:val="00D67049"/>
    <w:rsid w:val="00D67A16"/>
    <w:rsid w:val="00D67E63"/>
    <w:rsid w:val="00D90530"/>
    <w:rsid w:val="00D90C91"/>
    <w:rsid w:val="00D92D65"/>
    <w:rsid w:val="00DA63C0"/>
    <w:rsid w:val="00DA7611"/>
    <w:rsid w:val="00DB0133"/>
    <w:rsid w:val="00DB707F"/>
    <w:rsid w:val="00DC1251"/>
    <w:rsid w:val="00DC4D8B"/>
    <w:rsid w:val="00DC6C63"/>
    <w:rsid w:val="00DE229D"/>
    <w:rsid w:val="00DE5184"/>
    <w:rsid w:val="00DE63CE"/>
    <w:rsid w:val="00DF5EB4"/>
    <w:rsid w:val="00E112AD"/>
    <w:rsid w:val="00E140F5"/>
    <w:rsid w:val="00E160F5"/>
    <w:rsid w:val="00E209FB"/>
    <w:rsid w:val="00E36F5A"/>
    <w:rsid w:val="00E43FEA"/>
    <w:rsid w:val="00E45DB0"/>
    <w:rsid w:val="00E46D72"/>
    <w:rsid w:val="00E54820"/>
    <w:rsid w:val="00E55DAA"/>
    <w:rsid w:val="00E5743A"/>
    <w:rsid w:val="00E601CE"/>
    <w:rsid w:val="00E63CD9"/>
    <w:rsid w:val="00E66C2B"/>
    <w:rsid w:val="00E67A47"/>
    <w:rsid w:val="00E754D3"/>
    <w:rsid w:val="00E850EB"/>
    <w:rsid w:val="00EA053E"/>
    <w:rsid w:val="00EB0C6B"/>
    <w:rsid w:val="00EB176D"/>
    <w:rsid w:val="00EB657B"/>
    <w:rsid w:val="00ED086A"/>
    <w:rsid w:val="00ED136E"/>
    <w:rsid w:val="00ED2EC7"/>
    <w:rsid w:val="00ED3158"/>
    <w:rsid w:val="00EE2E69"/>
    <w:rsid w:val="00EF4AD0"/>
    <w:rsid w:val="00F011CA"/>
    <w:rsid w:val="00F023C0"/>
    <w:rsid w:val="00F071F0"/>
    <w:rsid w:val="00F15505"/>
    <w:rsid w:val="00F1558C"/>
    <w:rsid w:val="00F20C01"/>
    <w:rsid w:val="00F20D07"/>
    <w:rsid w:val="00F30BBD"/>
    <w:rsid w:val="00F32857"/>
    <w:rsid w:val="00F41542"/>
    <w:rsid w:val="00F443E9"/>
    <w:rsid w:val="00F50A00"/>
    <w:rsid w:val="00F51C51"/>
    <w:rsid w:val="00F544CF"/>
    <w:rsid w:val="00F634BE"/>
    <w:rsid w:val="00F70D4C"/>
    <w:rsid w:val="00F757F0"/>
    <w:rsid w:val="00F80BCA"/>
    <w:rsid w:val="00F9424D"/>
    <w:rsid w:val="00FA716E"/>
    <w:rsid w:val="00FC2EFD"/>
    <w:rsid w:val="00FD0994"/>
    <w:rsid w:val="00FD354A"/>
    <w:rsid w:val="00FD388A"/>
    <w:rsid w:val="00FD5C7B"/>
    <w:rsid w:val="00FE5D33"/>
    <w:rsid w:val="00FE79FF"/>
    <w:rsid w:val="00FE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EE0DDA"/>
  <w15:docId w15:val="{03F19054-4F82-41E9-867B-FA002285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9"/>
      <w:ind w:left="96"/>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861"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434"/>
      <w:ind w:left="246"/>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93CBE"/>
    <w:pPr>
      <w:ind w:left="720"/>
      <w:contextualSpacing/>
    </w:pPr>
  </w:style>
  <w:style w:type="paragraph" w:styleId="Header">
    <w:name w:val="header"/>
    <w:basedOn w:val="Normal"/>
    <w:link w:val="HeaderChar"/>
    <w:uiPriority w:val="99"/>
    <w:unhideWhenUsed/>
    <w:rsid w:val="003B2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A8F"/>
    <w:rPr>
      <w:rFonts w:ascii="Calibri" w:eastAsia="Calibri" w:hAnsi="Calibri" w:cs="Calibri"/>
      <w:color w:val="000000"/>
    </w:rPr>
  </w:style>
  <w:style w:type="paragraph" w:styleId="Footer">
    <w:name w:val="footer"/>
    <w:basedOn w:val="Normal"/>
    <w:link w:val="FooterChar"/>
    <w:uiPriority w:val="99"/>
    <w:unhideWhenUsed/>
    <w:rsid w:val="003B2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A8F"/>
    <w:rPr>
      <w:rFonts w:ascii="Calibri" w:eastAsia="Calibri" w:hAnsi="Calibri" w:cs="Calibri"/>
      <w:color w:val="000000"/>
    </w:rPr>
  </w:style>
  <w:style w:type="paragraph" w:styleId="BodyText">
    <w:name w:val="Body Text"/>
    <w:basedOn w:val="Normal"/>
    <w:link w:val="BodyTextChar"/>
    <w:uiPriority w:val="1"/>
    <w:qFormat/>
    <w:rsid w:val="00F1558C"/>
    <w:pPr>
      <w:widowControl w:val="0"/>
      <w:autoSpaceDE w:val="0"/>
      <w:autoSpaceDN w:val="0"/>
      <w:spacing w:after="0" w:line="240" w:lineRule="auto"/>
    </w:pPr>
    <w:rPr>
      <w:rFonts w:ascii="Goudy Old Style" w:eastAsia="Goudy Old Style" w:hAnsi="Goudy Old Style" w:cs="Goudy Old Style"/>
      <w:color w:val="auto"/>
      <w:sz w:val="20"/>
      <w:szCs w:val="20"/>
    </w:rPr>
  </w:style>
  <w:style w:type="character" w:customStyle="1" w:styleId="BodyTextChar">
    <w:name w:val="Body Text Char"/>
    <w:basedOn w:val="DefaultParagraphFont"/>
    <w:link w:val="BodyText"/>
    <w:uiPriority w:val="1"/>
    <w:rsid w:val="00F1558C"/>
    <w:rPr>
      <w:rFonts w:ascii="Goudy Old Style" w:eastAsia="Goudy Old Style" w:hAnsi="Goudy Old Style" w:cs="Goudy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HBLB NEW LTD AP CRP 0815_HBLB NEW LTD APP CRP</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HBLB NEW LTD AP CRP 0815_HBLB NEW LTD APP CRP</dc:title>
  <dc:subject/>
  <dc:creator>Jack Durham</dc:creator>
  <cp:keywords/>
  <cp:lastModifiedBy>Davis, Kelley</cp:lastModifiedBy>
  <cp:revision>8</cp:revision>
  <cp:lastPrinted>2022-04-22T20:19:00Z</cp:lastPrinted>
  <dcterms:created xsi:type="dcterms:W3CDTF">2023-07-27T13:19:00Z</dcterms:created>
  <dcterms:modified xsi:type="dcterms:W3CDTF">2023-08-21T16:53:00Z</dcterms:modified>
</cp:coreProperties>
</file>